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f2489ffc94a1f" w:history="1">
              <w:r>
                <w:rPr>
                  <w:rStyle w:val="Hyperlink"/>
                </w:rPr>
                <w:t>2025-2031年竹胶板行业发展调研及市场前景分析报告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f2489ffc94a1f" w:history="1">
              <w:r>
                <w:rPr>
                  <w:rStyle w:val="Hyperlink"/>
                </w:rPr>
                <w:t>2025-2031年竹胶板行业发展调研及市场前景分析报告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f2489ffc94a1f" w:history="1">
                <w:r>
                  <w:rPr>
                    <w:rStyle w:val="Hyperlink"/>
                  </w:rPr>
                  <w:t>https://www.20087.com/5/03/ZhuJiaoBanShiChangQianJing.html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胶板是一种环保建筑材料，由于其强度高、稳定性好和易于加工的特点，在家具制造、室内装修和建筑结构中得到广泛应用。竹材资源丰富且生长迅速，使得竹胶板成为木材的理想替代品。不过，竹胶板在大规模工业化生产中仍存在技术瓶颈，如竹材预处理和胶合质量控制。</w:t>
      </w:r>
      <w:r>
        <w:rPr>
          <w:rFonts w:hint="eastAsia"/>
        </w:rPr>
        <w:br/>
      </w:r>
      <w:r>
        <w:rPr>
          <w:rFonts w:hint="eastAsia"/>
        </w:rPr>
        <w:t>　　未来，竹胶板行业将趋向于更广泛的市场渗透和技术创新。通过优化竹材处理工艺和胶粘剂配方，提高竹胶板的物理性能和环保等级，可以拓宽其在高端市场的应用。同时，借助互联网+和定制化服务模式，竹胶板生产商能够更好地满足消费者个性化需求，促进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f2489ffc94a1f" w:history="1">
        <w:r>
          <w:rPr>
            <w:rStyle w:val="Hyperlink"/>
          </w:rPr>
          <w:t>2025-2031年竹胶板行业发展调研及市场前景分析报告</w:t>
        </w:r>
      </w:hyperlink>
      <w:r>
        <w:rPr>
          <w:rFonts w:hint="eastAsia"/>
        </w:rPr>
        <w:t>》基于详实数据，系统分析了竹胶板市场规模、需求动态及价格趋势，详细梳理了竹胶板产业链上下游的协同关系和竞争格局变化。通过对竹胶板细分市场的划分和重点企业的研究，报告展示了竹胶板品牌影响力和市场集中度的现状，为行业参与者提供了清晰的竞争态势分析。同时，结合宏观经济环境、技术发展趋势及消费者需求变化，报告对竹胶板行业的未来发展方向进行了科学预测，并针对竹胶板潜在风险提出了可行的应对策略。本报告旨在为竹胶板企业和投资者提供全面的市场分析和决策参考，帮助其把握竹胶板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中国竹胶板行业发展环境</w:t>
      </w:r>
      <w:r>
        <w:rPr>
          <w:rFonts w:hint="eastAsia"/>
        </w:rPr>
        <w:br/>
      </w:r>
      <w:r>
        <w:rPr>
          <w:rFonts w:hint="eastAsia"/>
        </w:rPr>
        <w:t>　　第一节 竹胶板行业及属性分析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中国竹胶板生产现状分析</w:t>
      </w:r>
      <w:r>
        <w:rPr>
          <w:rFonts w:hint="eastAsia"/>
        </w:rPr>
        <w:br/>
      </w:r>
      <w:r>
        <w:rPr>
          <w:rFonts w:hint="eastAsia"/>
        </w:rPr>
        <w:t>　　第一节 竹胶板行业总体规模</w:t>
      </w:r>
      <w:r>
        <w:rPr>
          <w:rFonts w:hint="eastAsia"/>
        </w:rPr>
        <w:br/>
      </w:r>
      <w:r>
        <w:rPr>
          <w:rFonts w:hint="eastAsia"/>
        </w:rPr>
        <w:t>　　第一节 竹胶板产能概况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竹胶板市场容量概况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竹胶板产业的生命周期分析</w:t>
      </w:r>
      <w:r>
        <w:rPr>
          <w:rFonts w:hint="eastAsia"/>
        </w:rPr>
        <w:br/>
      </w:r>
      <w:r>
        <w:rPr>
          <w:rFonts w:hint="eastAsia"/>
        </w:rPr>
        <w:t>　　第五节 竹胶板产业供需情况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2025年中国竹胶板市场供需监测分析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2025年中国竹胶板市场竞争格局与厂商市场竞争力评价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我国竹胶板行业供需状况分析</w:t>
      </w:r>
      <w:r>
        <w:rPr>
          <w:rFonts w:hint="eastAsia"/>
        </w:rPr>
        <w:br/>
      </w:r>
      <w:r>
        <w:rPr>
          <w:rFonts w:hint="eastAsia"/>
        </w:rPr>
        <w:t>　　第一节 竹胶板行业市场需求分析</w:t>
      </w:r>
      <w:r>
        <w:rPr>
          <w:rFonts w:hint="eastAsia"/>
        </w:rPr>
        <w:br/>
      </w:r>
      <w:r>
        <w:rPr>
          <w:rFonts w:hint="eastAsia"/>
        </w:rPr>
        <w:t>　　第二节 竹胶板行业供给能力分析</w:t>
      </w:r>
      <w:r>
        <w:rPr>
          <w:rFonts w:hint="eastAsia"/>
        </w:rPr>
        <w:br/>
      </w:r>
      <w:r>
        <w:rPr>
          <w:rFonts w:hint="eastAsia"/>
        </w:rPr>
        <w:t>　　第三节 竹胶板行业进出口贸易分析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竹胶板行业竞争绩效分析</w:t>
      </w:r>
      <w:r>
        <w:rPr>
          <w:rFonts w:hint="eastAsia"/>
        </w:rPr>
        <w:br/>
      </w:r>
      <w:r>
        <w:rPr>
          <w:rFonts w:hint="eastAsia"/>
        </w:rPr>
        <w:t>　　第一节 竹胶板行业总体效益水平分析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竹胶板行业产业集中度分析</w:t>
      </w:r>
      <w:r>
        <w:rPr>
          <w:rFonts w:hint="eastAsia"/>
        </w:rPr>
        <w:br/>
      </w:r>
      <w:r>
        <w:rPr>
          <w:rFonts w:hint="eastAsia"/>
        </w:rPr>
        <w:t>　　第三节 竹胶板行业不同所有制企业绩效分析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竹胶板行业不同规模企业绩效分析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竹胶板市场分销体系分析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2025年竹胶板市场发展前景预测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我国竹胶板行业投融资分析</w:t>
      </w:r>
      <w:r>
        <w:rPr>
          <w:rFonts w:hint="eastAsia"/>
        </w:rPr>
        <w:br/>
      </w:r>
      <w:r>
        <w:rPr>
          <w:rFonts w:hint="eastAsia"/>
        </w:rPr>
        <w:t>　　第一节 我国竹胶板行业企业所有制状况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我国竹胶板行业外资进入状况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我国竹胶板行业合作与并购</w:t>
      </w:r>
      <w:r>
        <w:rPr>
          <w:rFonts w:hint="eastAsia"/>
        </w:rPr>
        <w:br/>
      </w:r>
      <w:r>
        <w:rPr>
          <w:rFonts w:hint="eastAsia"/>
        </w:rPr>
        <w:t>　　第四节 我国竹胶板行业投资体制分析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我国竹胶板行业资本市场融资分析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竹胶板产业投资策略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竹胶板企业发展调研分析</w:t>
      </w:r>
      <w:r>
        <w:rPr>
          <w:rFonts w:hint="eastAsia"/>
        </w:rPr>
        <w:br/>
      </w:r>
      <w:r>
        <w:rPr>
          <w:rFonts w:hint="eastAsia"/>
        </w:rPr>
        <w:t>　　第一节 竹胶板企业（一）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竹胶板企业（二）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竹胶板企业（三）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竹胶板企业（四）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竹胶板企业（五）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竹胶板企业（六）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2025年中国竹胶板产业投资分析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竹胶板相关产业2024年走势分析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竹胶板行业成长能力及稳定性分析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竹胶板行业生命周期分析</w:t>
      </w:r>
      <w:r>
        <w:rPr>
          <w:rFonts w:hint="eastAsia"/>
        </w:rPr>
        <w:br/>
      </w:r>
      <w:r>
        <w:rPr>
          <w:rFonts w:hint="eastAsia"/>
        </w:rPr>
        <w:t>　　第二节 竹胶板行业增长性与波动性分析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竹胶板行业集中程度分析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竹胶板行业风险趋势分析与对策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竹胶板行业风险分析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竹胶板行业投资风险及控制策略分析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一、2025-2031年竹胶板行业市场风险及控制策略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二、2025-2031年竹胶板行业政策风险及控制策略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三、2025-2031年竹胶板行业经营风险及控制策略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四、2025-2031年竹胶板同业竞争风险及控制策略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五、2025-2031年竹胶板行业其他风险及控制策略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竹胶板产业投资风险</w:t>
      </w:r>
      <w:r>
        <w:rPr>
          <w:rFonts w:hint="eastAsia"/>
        </w:rPr>
        <w:br/>
      </w:r>
      <w:r>
        <w:rPr>
          <w:rFonts w:hint="eastAsia"/>
        </w:rPr>
        <w:t>　　第一节 竹胶板行业宏观调控风险</w:t>
      </w:r>
      <w:r>
        <w:rPr>
          <w:rFonts w:hint="eastAsia"/>
        </w:rPr>
        <w:br/>
      </w:r>
      <w:r>
        <w:rPr>
          <w:rFonts w:hint="eastAsia"/>
        </w:rPr>
        <w:t>　　第二节 竹胶板行业竞争风险</w:t>
      </w:r>
      <w:r>
        <w:rPr>
          <w:rFonts w:hint="eastAsia"/>
        </w:rPr>
        <w:br/>
      </w:r>
      <w:r>
        <w:rPr>
          <w:rFonts w:hint="eastAsia"/>
        </w:rPr>
        <w:t>　　第三节 竹胶板行业供需波动风险</w:t>
      </w:r>
      <w:r>
        <w:rPr>
          <w:rFonts w:hint="eastAsia"/>
        </w:rPr>
        <w:br/>
      </w:r>
      <w:r>
        <w:rPr>
          <w:rFonts w:hint="eastAsia"/>
        </w:rPr>
        <w:t>　　第四节 竹胶板行业技术创新风险</w:t>
      </w:r>
      <w:r>
        <w:rPr>
          <w:rFonts w:hint="eastAsia"/>
        </w:rPr>
        <w:br/>
      </w:r>
      <w:r>
        <w:rPr>
          <w:rFonts w:hint="eastAsia"/>
        </w:rPr>
        <w:t>　　第五节 竹胶板行业经营管理风险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2025-2031年中国竹胶板行业发展趋势研究分析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2025-2031年竹胶板行业国际市场预测</w:t>
      </w:r>
      <w:r>
        <w:rPr>
          <w:rFonts w:hint="eastAsia"/>
        </w:rPr>
        <w:br/>
      </w:r>
      <w:r>
        <w:rPr>
          <w:rFonts w:hint="eastAsia"/>
        </w:rPr>
        <w:t>　　　　一、竹胶板行业产能预测</w:t>
      </w:r>
      <w:r>
        <w:rPr>
          <w:rFonts w:hint="eastAsia"/>
        </w:rPr>
        <w:br/>
      </w:r>
      <w:r>
        <w:rPr>
          <w:rFonts w:hint="eastAsia"/>
        </w:rPr>
        <w:t>　　　　二、竹胶板行业市场需求前景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中国竹胶板行业发展趋势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2025-2031年竹胶板行业中国市场预测</w:t>
      </w:r>
      <w:r>
        <w:rPr>
          <w:rFonts w:hint="eastAsia"/>
        </w:rPr>
        <w:br/>
      </w:r>
      <w:r>
        <w:rPr>
          <w:rFonts w:hint="eastAsia"/>
        </w:rPr>
        <w:t>　　　　一、竹胶板行业产能预测</w:t>
      </w:r>
      <w:r>
        <w:rPr>
          <w:rFonts w:hint="eastAsia"/>
        </w:rPr>
        <w:br/>
      </w:r>
      <w:r>
        <w:rPr>
          <w:rFonts w:hint="eastAsia"/>
        </w:rPr>
        <w:t>　　　　二、竹胶板行业市场需求前景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竹胶板行业投资机会分析研究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2025-2031年竹胶板行业主要区域投资机会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2025-2031年竹胶板行业出口市场投资机会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中智:林:2025-2031年竹胶板行业企业的多元化投资机会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竹胶板行业历程</w:t>
      </w:r>
      <w:r>
        <w:rPr>
          <w:rFonts w:hint="eastAsia"/>
        </w:rPr>
        <w:br/>
      </w:r>
      <w:r>
        <w:rPr>
          <w:rFonts w:hint="eastAsia"/>
        </w:rPr>
        <w:t>　　图表 竹胶板行业生命周期</w:t>
      </w:r>
      <w:r>
        <w:rPr>
          <w:rFonts w:hint="eastAsia"/>
        </w:rPr>
        <w:br/>
      </w:r>
      <w:r>
        <w:rPr>
          <w:rFonts w:hint="eastAsia"/>
        </w:rPr>
        <w:t>　　图表 竹胶板行业产业链分析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2019-2024年中国竹胶板行业产能统计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2019-2024年中国竹胶板行业产量及增长趋势</w:t>
      </w:r>
      <w:r>
        <w:rPr>
          <w:rFonts w:hint="eastAsia"/>
        </w:rPr>
        <w:br/>
      </w:r>
      <w:r>
        <w:rPr>
          <w:rFonts w:hint="eastAsia"/>
        </w:rPr>
        <w:t>　　图表 竹胶板行业动态</w:t>
      </w:r>
      <w:r>
        <w:rPr>
          <w:rFonts w:hint="eastAsia"/>
        </w:rPr>
        <w:br/>
      </w:r>
      <w:r>
        <w:rPr>
          <w:rFonts w:hint="eastAsia"/>
        </w:rPr>
        <w:t>　　图表 2019-2024年中国竹胶板市场需求量及增速统计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2019-2024年中国竹胶板进口数量分析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2019-2024年中国竹胶板进口金额分析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2019-2024年中国竹胶板出口数量分析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2019-2024年中国竹胶板出口金额分析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2025年中国竹胶板进口国家及地区分析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2025-2031年中国竹胶板行业产能预测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2025-2031年中国竹胶板市场需求量预测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2025-2031年中国竹胶板行业供需平衡预测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2025-2031年中国竹胶板行业风险分析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2025-2031年中国竹胶板行业市场容量预测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2025-2031年中国竹胶板行业市场规模预测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2025-2031年中国竹胶板行业发展趋势预测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f2489ffc94a1f" w:history="1">
        <w:r>
          <w:rPr>
            <w:rStyle w:val="Hyperlink"/>
          </w:rPr>
          <w:t>2025-2031年竹胶板行业发展调研及市场前景分析报告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f2489ffc94a1f" w:history="1">
        <w:r>
          <w:rPr>
            <w:rStyle w:val="Hyperlink"/>
          </w:rPr>
          <w:t>https://www.20087.com/5/03/ZhuJiaoBanShiChangQianJing.html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热点：竹胶板多少钱一块2米5乘1米2、竹胶板1.2*2.4的多少钱、竹胶板和木模板的区别、竹胶板价格多少钱一张、竹胶板1.2*2.4的多少钱、竹胶板厚度、竹胶板怎么制作的、竹胶板规格、12mm竹胶板一般多少钱一张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fa56e746d4c42" w:history="1">
      <w:r>
        <w:rPr>
          <w:rStyle w:val="Hyperlink"/>
        </w:rPr>
        <w:t>2025-2031年竹胶板行业发展调研及市场前景分析报告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uJiaoBanShiChangQianJing.html" TargetMode="External" Id="Rb94f2489ffc9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uJiaoBanShiChangQianJing.html" TargetMode="External" Id="R13afa56e746d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2024-09-02T23:15:00Z</dcterms:created>
  <dcterms:modified xsi:type="dcterms:W3CDTF">2024-09-03T00:15:00Z</dcterms:modified>
  <dc:subject>2025-2031年竹胶板行业发展调研及市场前景分析报告</dc:subject>
  <dc:title>2025-2031年竹胶板行业发展调研及市场前景分析报告</dc:title>
  <cp:keywords>2025-2031年竹胶板行业发展调研及市场前景分析报告</cp:keywords>
  <dc:description>2025-2031年竹胶板行业发展调研及市场前景分析报告</dc:description>
</cp:coreProperties>
</file>