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300c492a4e7d" w:history="1">
              <w:r>
                <w:rPr>
                  <w:rStyle w:val="Hyperlink"/>
                </w:rPr>
                <w:t>2024-2030年中国芝麻油行业发展分析及市场前景报告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300c492a4e7d" w:history="1">
              <w:r>
                <w:rPr>
                  <w:rStyle w:val="Hyperlink"/>
                </w:rPr>
                <w:t>2024-2030年中国芝麻油行业发展分析及市场前景报告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f300c492a4e7d" w:history="1">
                <w:r>
                  <w:rPr>
                    <w:rStyle w:val="Hyperlink"/>
                  </w:rPr>
                  <w:t>https://www.20087.com/5/73/ZhiMaYouDiaoYanBaoGao.html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中国传统调味品之一，因其独特的香气和营养价值，在全球范围内享有盛誉。随着健康饮食观念的普及，消费者对高品质、无添加的芝麻油需求增加，推动了生产工艺的改进和品牌差异化竞争。现代榨油技术，如冷榨和精炼，保留了芝麻油的天然风味和营养成分，满足了市场对健康食品的追求。</w:t>
      </w:r>
      <w:r>
        <w:rPr>
          <w:rFonts w:hint="eastAsia"/>
        </w:rPr>
        <w:br/>
      </w:r>
      <w:r>
        <w:rPr>
          <w:rFonts w:hint="eastAsia"/>
        </w:rPr>
        <w:t>　　未来，芝麻油市场将更加注重产品创新和健康定位。随着消费者对食品透明度和来源追溯性的重视，有机、非转基因和地理标志认证的芝麻油将获得更多青睐。同时，芝麻油的多功能性将得到开发，如在化妆品和保健品领域的应用，拓展市场边界。此外，线上销售渠道的崛起将改变传统分销模式，提供更多样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300c492a4e7d" w:history="1">
        <w:r>
          <w:rPr>
            <w:rStyle w:val="Hyperlink"/>
          </w:rPr>
          <w:t>2024-2030年中国芝麻油行业发展分析及市场前景报告</w:t>
        </w:r>
      </w:hyperlink>
      <w:r>
        <w:rPr>
          <w:rFonts w:hint="eastAsia"/>
        </w:rPr>
        <w:t>》全面分析了芝麻油行业的市场规模、供需状况及产业链结构，深入探讨了芝麻油各细分市场的品牌竞争情况和价格动态，聚焦芝麻油重点企业经营现状，揭示了行业的集中度和竞争格局。此外，芝麻油报告对芝麻油行业的市场前景进行了科学预测，揭示了行业未来的发展趋势、潜在风险和机遇。芝麻油报告旨在为芝麻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芝麻油行业概述</w:t>
      </w:r>
      <w:r>
        <w:rPr>
          <w:rFonts w:hint="eastAsia"/>
        </w:rPr>
        <w:br/>
      </w:r>
      <w:r>
        <w:rPr>
          <w:rFonts w:hint="eastAsia"/>
        </w:rPr>
        <w:t>　　第一节 芝麻油行业界定</w:t>
      </w:r>
      <w:r>
        <w:rPr>
          <w:rFonts w:hint="eastAsia"/>
        </w:rPr>
        <w:br/>
      </w:r>
      <w:r>
        <w:rPr>
          <w:rFonts w:hint="eastAsia"/>
        </w:rPr>
        <w:t>　　第二节 芝麻油行业发展历程</w:t>
      </w:r>
      <w:r>
        <w:rPr>
          <w:rFonts w:hint="eastAsia"/>
        </w:rPr>
        <w:br/>
      </w:r>
      <w:r>
        <w:rPr>
          <w:rFonts w:hint="eastAsia"/>
        </w:rPr>
        <w:t>　　第三节 芝麻油产业链分析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芝麻油行业相关政策、法规</w:t>
      </w:r>
      <w:r>
        <w:rPr>
          <w:rFonts w:hint="eastAsia"/>
        </w:rPr>
        <w:br/>
      </w:r>
      <w:r>
        <w:rPr>
          <w:rFonts w:hint="eastAsia"/>
        </w:rPr>
        <w:t>　　第三节 芝麻油行业所进入的壁垒与周期性分析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2023-2024年芝麻油行业技术发展现状及趋势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当前我国芝麻油技术发展现状</w:t>
      </w:r>
      <w:r>
        <w:rPr>
          <w:rFonts w:hint="eastAsia"/>
        </w:rPr>
        <w:br/>
      </w:r>
      <w:r>
        <w:rPr>
          <w:rFonts w:hint="eastAsia"/>
        </w:rPr>
        <w:t>　　第二节 中外芝麻油技术差距及产生差距的主要原因分析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提高我国芝麻油技术的对策</w:t>
      </w:r>
      <w:r>
        <w:rPr>
          <w:rFonts w:hint="eastAsia"/>
        </w:rPr>
        <w:br/>
      </w:r>
      <w:r>
        <w:rPr>
          <w:rFonts w:hint="eastAsia"/>
        </w:rPr>
        <w:t>　　第四节 我国芝麻油产品研发、设计发展趋势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2019-2024年中国芝麻油行业总体规模</w:t>
      </w:r>
      <w:r>
        <w:rPr>
          <w:rFonts w:hint="eastAsia"/>
        </w:rPr>
        <w:br/>
      </w:r>
      <w:r>
        <w:rPr>
          <w:rFonts w:hint="eastAsia"/>
        </w:rPr>
        <w:t>　　第二节 中国芝麻油行业供给概况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三、2024-2030年中国芝麻油行业供给预测</w:t>
      </w:r>
      <w:r>
        <w:rPr>
          <w:rFonts w:hint="eastAsia"/>
        </w:rPr>
        <w:br/>
      </w:r>
      <w:r>
        <w:rPr>
          <w:rFonts w:hint="eastAsia"/>
        </w:rPr>
        <w:t>　　第三节 中国芝麻油行业需求概况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三、2024-2030年中国芝麻油行业市场需求预测</w:t>
      </w:r>
      <w:r>
        <w:rPr>
          <w:rFonts w:hint="eastAsia"/>
        </w:rPr>
        <w:br/>
      </w:r>
      <w:r>
        <w:rPr>
          <w:rFonts w:hint="eastAsia"/>
        </w:rPr>
        <w:t>　　第四节 芝麻油产业供需平衡状况分析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2023-2024年芝麻油行业细分市场调研分析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芝麻油行业细分（一）市场调研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芝麻油行业细分（二）市场调研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国内芝麻油产品价格走势及影响因素分析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2019-2024年国内芝麻油产品市场价格回顾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当前国内芝麻油产品市场价格及评述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国内芝麻油产品价格影响因素分析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2024-2030年国内芝麻油产品市场价格走势预测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芝麻油行业上游原料产业链发展状况分析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芝麻油行业下游需求产业链发展情况分析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上下游行业对芝麻油行业的影响分析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中国芝麻油行业发展现状</w:t>
      </w:r>
      <w:r>
        <w:rPr>
          <w:rFonts w:hint="eastAsia"/>
        </w:rPr>
        <w:br/>
      </w:r>
      <w:r>
        <w:rPr>
          <w:rFonts w:hint="eastAsia"/>
        </w:rPr>
        <w:t>　　　　一、芝麻油行业品牌发展现状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二、芝麻油行业需求市场现状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中国芝麻油行业产品技术分析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一、芝麻油市场特点</w:t>
      </w:r>
      <w:r>
        <w:rPr>
          <w:rFonts w:hint="eastAsia"/>
        </w:rPr>
        <w:br/>
      </w:r>
      <w:r>
        <w:rPr>
          <w:rFonts w:hint="eastAsia"/>
        </w:rPr>
        <w:t>　　　　二、芝麻油市场分析</w:t>
      </w:r>
      <w:r>
        <w:rPr>
          <w:rFonts w:hint="eastAsia"/>
        </w:rPr>
        <w:br/>
      </w:r>
      <w:r>
        <w:rPr>
          <w:rFonts w:hint="eastAsia"/>
        </w:rPr>
        <w:t>　　　　三、芝麻油市场变化的方向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芝麻油企业（一）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第二节 芝麻油企业（二）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第三节 芝麻油企业（三）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第四节 芝麻油企业（四）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第五节 芝麻油企业（五）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芝麻油企业多样化经营策略分析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一、芝麻油企业多样化经营情况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二、现行芝麻油行业多样化经营的方向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大型芝麻油企业集团未来发展策略分析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对中小芝麻油企业生产经营的建议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2023-2024年中国芝麻油市场营销策略竞争分析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芝麻油市场产品策略</w:t>
      </w:r>
      <w:r>
        <w:rPr>
          <w:rFonts w:hint="eastAsia"/>
        </w:rPr>
        <w:br/>
      </w:r>
      <w:r>
        <w:rPr>
          <w:rFonts w:hint="eastAsia"/>
        </w:rPr>
        <w:t>　　第二节 芝麻油市场渠道策略</w:t>
      </w:r>
      <w:r>
        <w:rPr>
          <w:rFonts w:hint="eastAsia"/>
        </w:rPr>
        <w:br/>
      </w:r>
      <w:r>
        <w:rPr>
          <w:rFonts w:hint="eastAsia"/>
        </w:rPr>
        <w:t>　　第三节 芝麻油市场价格策略</w:t>
      </w:r>
      <w:r>
        <w:rPr>
          <w:rFonts w:hint="eastAsia"/>
        </w:rPr>
        <w:br/>
      </w:r>
      <w:r>
        <w:rPr>
          <w:rFonts w:hint="eastAsia"/>
        </w:rPr>
        <w:t>　　第四节 芝麻油广告媒体策略</w:t>
      </w:r>
      <w:r>
        <w:rPr>
          <w:rFonts w:hint="eastAsia"/>
        </w:rPr>
        <w:br/>
      </w:r>
      <w:r>
        <w:rPr>
          <w:rFonts w:hint="eastAsia"/>
        </w:rPr>
        <w:t>　　第五节 芝麻油客户服务策略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2024-2030年芝麻油行业盈利模式与投资策略探讨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国外芝麻油行业投资现状及经营模式分析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我国芝麻油行业商业模式探讨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我国芝麻油行业投资国际化发展战略分析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我国芝麻油行业投资策略分析</w:t>
      </w:r>
      <w:r>
        <w:rPr>
          <w:rFonts w:hint="eastAsia"/>
        </w:rPr>
        <w:br/>
      </w:r>
      <w:r>
        <w:rPr>
          <w:rFonts w:hint="eastAsia"/>
        </w:rPr>
        <w:t>　　第五节 芝麻油行业最优投资路径设计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2024-2030年芝麻油行业发展趋势及投资风险分析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当前芝麻油行业存在的问题</w:t>
      </w:r>
      <w:r>
        <w:rPr>
          <w:rFonts w:hint="eastAsia"/>
        </w:rPr>
        <w:br/>
      </w:r>
      <w:r>
        <w:rPr>
          <w:rFonts w:hint="eastAsia"/>
        </w:rPr>
        <w:t>　　第二节 芝麻油未来发展预测分析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一、中国芝麻油发展方向分析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二、2024-2030年中国芝麻油行业发展规模</w:t>
      </w:r>
      <w:r>
        <w:rPr>
          <w:rFonts w:hint="eastAsia"/>
        </w:rPr>
        <w:br/>
      </w:r>
      <w:r>
        <w:rPr>
          <w:rFonts w:hint="eastAsia"/>
        </w:rPr>
        <w:t>　　第三节 [.中智林]2024-2030年中国芝麻油行业投资风险分析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一、芝麻油市场竞争风险</w:t>
      </w:r>
      <w:r>
        <w:rPr>
          <w:rFonts w:hint="eastAsia"/>
        </w:rPr>
        <w:br/>
      </w:r>
      <w:r>
        <w:rPr>
          <w:rFonts w:hint="eastAsia"/>
        </w:rPr>
        <w:t>　　　　二、芝麻油原材料压力风险分析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三、芝麻油技术风险分析</w:t>
      </w:r>
      <w:r>
        <w:rPr>
          <w:rFonts w:hint="eastAsia"/>
        </w:rPr>
        <w:br/>
      </w:r>
      <w:r>
        <w:rPr>
          <w:rFonts w:hint="eastAsia"/>
        </w:rPr>
        <w:t>　　　　四、芝麻油政策和体制风险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芝麻油行业历程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芝麻油行业动态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2024年中国芝麻油进口国家及地区分析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2024-2030年中国芝麻油行业风险分析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300c492a4e7d" w:history="1">
        <w:r>
          <w:rPr>
            <w:rStyle w:val="Hyperlink"/>
          </w:rPr>
          <w:t>2024-2030年中国芝麻油行业发展分析及市场前景报告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f300c492a4e7d" w:history="1">
        <w:r>
          <w:rPr>
            <w:rStyle w:val="Hyperlink"/>
          </w:rPr>
          <w:t>https://www.20087.com/5/73/ZhiMaYouDiaoYanBaoGao.html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424a4d6a48ff" w:history="1">
      <w:r>
        <w:rPr>
          <w:rStyle w:val="Hyperlink"/>
        </w:rPr>
        <w:t>2024-2030年中国芝麻油行业发展分析及市场前景报告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MaYouDiaoYanBaoGao.html" TargetMode="External" Id="R20ef300c492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MaYouDiaoYanBaoGao.html" TargetMode="External" Id="R8b9a424a4d6a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2024-06-01T00:47:00Z</dcterms:created>
  <dcterms:modified xsi:type="dcterms:W3CDTF">2024-06-01T01:47:00Z</dcterms:modified>
  <dc:subject>2024-2030年中国芝麻油行业发展分析及市场前景报告</dc:subject>
  <dc:title>2024-2030年中国芝麻油行业发展分析及市场前景报告</dc:title>
  <cp:keywords>2024-2030年中国芝麻油行业发展分析及市场前景报告</cp:keywords>
  <dc:description>2024-2030年中国芝麻油行业发展分析及市场前景报告</dc:description>
</cp:coreProperties>
</file>