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4910d413e4089" w:history="1">
              <w:r>
                <w:rPr>
                  <w:rStyle w:val="Hyperlink"/>
                </w:rPr>
                <w:t>2025-2031年中国黄粉虫养殖市场研究与前景分析报告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4910d413e4089" w:history="1">
              <w:r>
                <w:rPr>
                  <w:rStyle w:val="Hyperlink"/>
                </w:rPr>
                <w:t>2025-2031年中国黄粉虫养殖市场研究与前景分析报告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a4910d413e4089" w:history="1">
                <w:r>
                  <w:rPr>
                    <w:rStyle w:val="Hyperlink"/>
                  </w:rPr>
                  <w:t>https://www.20087.com/5/83/HuangFenChongYangZhiFaZhanQianJing.html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粉虫养殖是一种新兴的昆虫养殖业，近年来在可持续食品生产和饲料原料领域受到了广泛关注。黄粉虫富含蛋白质、脂肪和矿物质，是优质的动物饲料和人类食物来源。与传统畜牧业相比，黄粉虫养殖对环境的影响较小，所需的水资源和土地面积较少，且生长周期短，适合密集化养殖。同时，黄粉虫的养殖技术不断进步，如自动化饲养系统和生物安全措施，提高了养殖效率和产量。</w:t>
      </w:r>
      <w:r>
        <w:rPr>
          <w:rFonts w:hint="eastAsia"/>
        </w:rPr>
        <w:br/>
      </w:r>
      <w:r>
        <w:rPr>
          <w:rFonts w:hint="eastAsia"/>
        </w:rPr>
        <w:t>　　未来，黄粉虫养殖将更加注重品质和应用领域拓展。品质方面，将通过遗传选育和饲料配方优化，培育出营养价值更高、生长速度更快的黄粉虫品种。应用领域拓展方面，除了作为饲料，黄粉虫将更多地用于人类食品，如烘焙食品、蛋白粉和即食小吃，以满足消费者对健康、环保食品的需求。此外，黄粉虫的副产品，如壳和粪便，将被开发为生物肥料和生物塑料原料，实现资源的全面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4910d413e4089" w:history="1">
        <w:r>
          <w:rPr>
            <w:rStyle w:val="Hyperlink"/>
          </w:rPr>
          <w:t>2025-2031年中国黄粉虫养殖市场研究与前景分析报告</w:t>
        </w:r>
      </w:hyperlink>
      <w:r>
        <w:rPr>
          <w:rFonts w:hint="eastAsia"/>
        </w:rPr>
        <w:t>》全面分析了黄粉虫养殖行业的现状，深入探讨了黄粉虫养殖市场需求、市场规模及价格波动。黄粉虫养殖报告探讨了产业链关键环节，并对黄粉虫养殖各细分市场进行了研究。同时，基于权威数据和专业分析，科学预测了黄粉虫养殖市场前景与发展趋势。此外，还评估了黄粉虫养殖重点企业的经营状况，包括品牌影响力、市场集中度以及竞争格局，并审慎剖析了潜在风险与机遇。黄粉虫养殖报告以其专业性、科学性和权威性，成为黄粉虫养殖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黄粉虫养殖行业概述</w:t>
      </w:r>
      <w:r>
        <w:rPr>
          <w:rFonts w:hint="eastAsia"/>
        </w:rPr>
        <w:br/>
      </w:r>
      <w:r>
        <w:rPr>
          <w:rFonts w:hint="eastAsia"/>
        </w:rPr>
        <w:t>　　第一节 黄粉虫养殖定义与分类</w:t>
      </w:r>
      <w:r>
        <w:rPr>
          <w:rFonts w:hint="eastAsia"/>
        </w:rPr>
        <w:br/>
      </w:r>
      <w:r>
        <w:rPr>
          <w:rFonts w:hint="eastAsia"/>
        </w:rPr>
        <w:t>　　第二节 黄粉虫养殖应用领域</w:t>
      </w:r>
      <w:r>
        <w:rPr>
          <w:rFonts w:hint="eastAsia"/>
        </w:rPr>
        <w:br/>
      </w:r>
      <w:r>
        <w:rPr>
          <w:rFonts w:hint="eastAsia"/>
        </w:rPr>
        <w:t>　　第三节 黄粉虫养殖行业经济指标分析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黄粉虫养殖产业链及经营模式分析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三、黄粉虫养殖销售模式及销售渠道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全球黄粉虫养殖市场发展综述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2019-2024年全球黄粉虫养殖市场规模与趋势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主要国家与地区黄粉虫养殖市场分析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2025-2031年全球黄粉虫养殖行业发展趋势与前景预测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中国黄粉虫养殖行业市场分析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2024-2025年黄粉虫养殖产能与投资动态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一、国内黄粉虫养殖产能及利用情况</w:t>
      </w:r>
      <w:r>
        <w:rPr>
          <w:rFonts w:hint="eastAsia"/>
        </w:rPr>
        <w:br/>
      </w:r>
      <w:r>
        <w:rPr>
          <w:rFonts w:hint="eastAsia"/>
        </w:rPr>
        <w:t>　　　　二、黄粉虫养殖产能扩张与投资动态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2025-2031年黄粉虫养殖行业产量统计与趋势预测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一、2019-2024年黄粉虫养殖行业产量数据统计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1、2019-2024年黄粉虫养殖产量及增长趋势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2、2019-2024年黄粉虫养殖细分产品产量及份额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二、影响黄粉虫养殖产量的关键因素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三、2025-2031年黄粉虫养殖产量预测</w:t>
      </w:r>
      <w:r>
        <w:rPr>
          <w:rFonts w:hint="eastAsia"/>
        </w:rPr>
        <w:br/>
      </w:r>
      <w:r>
        <w:rPr>
          <w:rFonts w:hint="eastAsia"/>
        </w:rPr>
        <w:t>　　第三节 2025-2031年黄粉虫养殖市场需求与销售分析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一、2024-2025年黄粉虫养殖行业需求现状</w:t>
      </w:r>
      <w:r>
        <w:rPr>
          <w:rFonts w:hint="eastAsia"/>
        </w:rPr>
        <w:br/>
      </w:r>
      <w:r>
        <w:rPr>
          <w:rFonts w:hint="eastAsia"/>
        </w:rPr>
        <w:t>　　　　二、黄粉虫养殖客户群体与需求特点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三、2019-2024年黄粉虫养殖行业销售规模分析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四、2025-2031年黄粉虫养殖市场增长潜力与规模预测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中国黄粉虫养殖细分市场与下游应用领域分析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黄粉虫养殖细分市场分析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一、2024-2025年黄粉虫养殖主要细分产品市场现状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黄粉虫养殖下游应用与客户群体分析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一、2024-2025年黄粉虫养殖各应用领域市场现状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2024-2025年中国黄粉虫养殖技术发展研究</w:t>
      </w:r>
      <w:r>
        <w:rPr>
          <w:rFonts w:hint="eastAsia"/>
        </w:rPr>
        <w:br/>
      </w:r>
      <w:r>
        <w:rPr>
          <w:rFonts w:hint="eastAsia"/>
        </w:rPr>
        <w:t>　　第一节 当前黄粉虫养殖技术发展现状</w:t>
      </w:r>
      <w:r>
        <w:rPr>
          <w:rFonts w:hint="eastAsia"/>
        </w:rPr>
        <w:br/>
      </w:r>
      <w:r>
        <w:rPr>
          <w:rFonts w:hint="eastAsia"/>
        </w:rPr>
        <w:t>　　第二节 国内外黄粉虫养殖技术差异与原因</w:t>
      </w:r>
      <w:r>
        <w:rPr>
          <w:rFonts w:hint="eastAsia"/>
        </w:rPr>
        <w:br/>
      </w:r>
      <w:r>
        <w:rPr>
          <w:rFonts w:hint="eastAsia"/>
        </w:rPr>
        <w:t>　　第三节 黄粉虫养殖技术创新与发展趋势预测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技术进步对黄粉虫养殖行业的影响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黄粉虫养殖价格机制与竞争策略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一、2019-2024年黄粉虫养殖市场价格走势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黄粉虫养殖定价策略与方法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2025-2031年黄粉虫养殖价格竞争态势与趋势预测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中国黄粉虫养殖行业重点区域市场研究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2024-2025年重点区域黄粉虫养殖市场发展概况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二、2019-2024年黄粉虫养殖市场需求规模情况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三、2025-2031年黄粉虫养殖行业发展潜力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二、2019-2024年黄粉虫养殖市场需求规模情况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三、2025-2031年黄粉虫养殖行业发展潜力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二、2019-2024年黄粉虫养殖市场需求规模情况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三、2025-2031年黄粉虫养殖行业发展潜力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二、2019-2024年黄粉虫养殖市场需求规模情况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三、2025-2031年黄粉虫养殖行业发展潜力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二、2019-2024年黄粉虫养殖市场需求规模情况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三、2025-2031年黄粉虫养殖行业发展潜力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2019-2024年中国黄粉虫养殖行业进出口情况分析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黄粉虫养殖行业进口情况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一、2019-2024年黄粉虫养殖进口规模及增长情况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二、黄粉虫养殖主要进口来源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黄粉虫养殖行业出口情况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一、2019-2024年黄粉虫养殖出口规模及增长情况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二、黄粉虫养殖主要出口目的地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2019-2024年中国黄粉虫养殖行业总体发展与财务状况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2019-2024年中国黄粉虫养殖行业规模情况</w:t>
      </w:r>
      <w:r>
        <w:rPr>
          <w:rFonts w:hint="eastAsia"/>
        </w:rPr>
        <w:br/>
      </w:r>
      <w:r>
        <w:rPr>
          <w:rFonts w:hint="eastAsia"/>
        </w:rPr>
        <w:t>　　　　一、黄粉虫养殖行业企业数量规模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二、黄粉虫养殖行业从业人员规模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三、黄粉虫养殖行业市场敏感性分析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2019-2024年中国黄粉虫养殖行业财务能力分析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一、黄粉虫养殖行业盈利能力</w:t>
      </w:r>
      <w:r>
        <w:rPr>
          <w:rFonts w:hint="eastAsia"/>
        </w:rPr>
        <w:br/>
      </w:r>
      <w:r>
        <w:rPr>
          <w:rFonts w:hint="eastAsia"/>
        </w:rPr>
        <w:t>　　　　二、黄粉虫养殖行业偿债能力</w:t>
      </w:r>
      <w:r>
        <w:rPr>
          <w:rFonts w:hint="eastAsia"/>
        </w:rPr>
        <w:br/>
      </w:r>
      <w:r>
        <w:rPr>
          <w:rFonts w:hint="eastAsia"/>
        </w:rPr>
        <w:t>　　　　三、黄粉虫养殖行业营运能力</w:t>
      </w:r>
      <w:r>
        <w:rPr>
          <w:rFonts w:hint="eastAsia"/>
        </w:rPr>
        <w:br/>
      </w:r>
      <w:r>
        <w:rPr>
          <w:rFonts w:hint="eastAsia"/>
        </w:rPr>
        <w:t>　　　　四、黄粉虫养殖行业发展能力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黄粉虫养殖行业重点企业调研分析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二、企业黄粉虫养殖业务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二、企业黄粉虫养殖业务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二、企业黄粉虫养殖业务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二、企业黄粉虫养殖业务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二、企业黄粉虫养殖业务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二、企业黄粉虫养殖业务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中国黄粉虫养殖行业竞争格局分析</w:t>
      </w:r>
      <w:r>
        <w:rPr>
          <w:rFonts w:hint="eastAsia"/>
        </w:rPr>
        <w:br/>
      </w:r>
      <w:r>
        <w:rPr>
          <w:rFonts w:hint="eastAsia"/>
        </w:rPr>
        <w:t>　　第一节 黄粉虫养殖行业竞争格局总览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2024-2025年黄粉虫养殖行业竞争力分析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2019-2024年黄粉虫养殖行业企业并购活动分析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2024-2025年黄粉虫养殖行业会展与招投标活动分析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一、黄粉虫养殖行业会展活动及其市场影响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2025年中国黄粉虫养殖企业发展企业发展策略与建议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黄粉虫养殖销售模式与渠道策略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黄粉虫养殖品牌与市场推广策略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黄粉虫养殖研发投入与技术创新能力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黄粉虫养殖合作联盟与资源整合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中国黄粉虫养殖行业风险与对策</w:t>
      </w:r>
      <w:r>
        <w:rPr>
          <w:rFonts w:hint="eastAsia"/>
        </w:rPr>
        <w:br/>
      </w:r>
      <w:r>
        <w:rPr>
          <w:rFonts w:hint="eastAsia"/>
        </w:rPr>
        <w:t>　　第一节 黄粉虫养殖行业SWOT分析</w:t>
      </w:r>
      <w:r>
        <w:rPr>
          <w:rFonts w:hint="eastAsia"/>
        </w:rPr>
        <w:br/>
      </w:r>
      <w:r>
        <w:rPr>
          <w:rFonts w:hint="eastAsia"/>
        </w:rPr>
        <w:t>　　　　一、黄粉虫养殖行业优势</w:t>
      </w:r>
      <w:r>
        <w:rPr>
          <w:rFonts w:hint="eastAsia"/>
        </w:rPr>
        <w:br/>
      </w:r>
      <w:r>
        <w:rPr>
          <w:rFonts w:hint="eastAsia"/>
        </w:rPr>
        <w:t>　　　　二、黄粉虫养殖行业劣势</w:t>
      </w:r>
      <w:r>
        <w:rPr>
          <w:rFonts w:hint="eastAsia"/>
        </w:rPr>
        <w:br/>
      </w:r>
      <w:r>
        <w:rPr>
          <w:rFonts w:hint="eastAsia"/>
        </w:rPr>
        <w:t>　　　　三、黄粉虫养殖市场机会</w:t>
      </w:r>
      <w:r>
        <w:rPr>
          <w:rFonts w:hint="eastAsia"/>
        </w:rPr>
        <w:br/>
      </w:r>
      <w:r>
        <w:rPr>
          <w:rFonts w:hint="eastAsia"/>
        </w:rPr>
        <w:t>　　　　四、黄粉虫养殖市场威胁</w:t>
      </w:r>
      <w:r>
        <w:rPr>
          <w:rFonts w:hint="eastAsia"/>
        </w:rPr>
        <w:br/>
      </w:r>
      <w:r>
        <w:rPr>
          <w:rFonts w:hint="eastAsia"/>
        </w:rPr>
        <w:t>　　第二节 黄粉虫养殖行业风险及对策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2025-2031年中国黄粉虫养殖行业前景与发展趋势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2024-2025年黄粉虫养殖行业发展环境分析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一、黄粉虫养殖行业主管部门与监管体制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二、黄粉虫养殖行业主要法律法规及政策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三、黄粉虫养殖行业标准与质量监管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2025-2031年黄粉虫养殖行业发展趋势与方向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2025-2031年黄粉虫养殖行业发展潜力与机遇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黄粉虫养殖行业研究结论与建议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中智.林.－黄粉虫养殖行业发展建议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黄粉虫养殖行业历程</w:t>
      </w:r>
      <w:r>
        <w:rPr>
          <w:rFonts w:hint="eastAsia"/>
        </w:rPr>
        <w:br/>
      </w:r>
      <w:r>
        <w:rPr>
          <w:rFonts w:hint="eastAsia"/>
        </w:rPr>
        <w:t>　　图表 黄粉虫养殖行业生命周期</w:t>
      </w:r>
      <w:r>
        <w:rPr>
          <w:rFonts w:hint="eastAsia"/>
        </w:rPr>
        <w:br/>
      </w:r>
      <w:r>
        <w:rPr>
          <w:rFonts w:hint="eastAsia"/>
        </w:rPr>
        <w:t>　　图表 黄粉虫养殖行业产业链分析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2019-2024年黄粉虫养殖行业市场容量分析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2019-2024年中国黄粉虫养殖市场需求量及增速统计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2024年中国黄粉虫养殖行业需求领域分布格局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2019-2024年中国黄粉虫养殖进口数量分析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2019-2024年中国黄粉虫养殖进口金额分析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2019-2024年中国黄粉虫养殖出口数量分析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2019-2024年中国黄粉虫养殖出口金额分析</w:t>
      </w:r>
      <w:r>
        <w:rPr>
          <w:rFonts w:hint="eastAsia"/>
        </w:rPr>
        <w:br/>
      </w:r>
      <w:r>
        <w:rPr>
          <w:rFonts w:hint="eastAsia"/>
        </w:rPr>
        <w:t>　　图表 2024年中国黄粉虫养殖进口国家及地区分析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2024年中国黄粉虫养殖出口国家及地区分析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2019-2024年中国黄粉虫养殖行业企业平均规模情况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**地区黄粉虫养殖市场规模及增长情况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**地区黄粉虫养殖行业市场需求情况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**地区黄粉虫养殖市场规模及增长情况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**地区黄粉虫养殖行业市场需求情况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**地区黄粉虫养殖市场规模及增长情况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**地区黄粉虫养殖行业市场需求情况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**地区黄粉虫养殖市场规模及增长情况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**地区黄粉虫养殖行业市场需求情况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黄粉虫养殖重点企业（一）基本信息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黄粉虫养殖重点企业（一）经营情况分析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黄粉虫养殖重点企业（一）主要经济指标情况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黄粉虫养殖重点企业（二）经营情况分析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黄粉虫养殖重点企业（二）主要经济指标情况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黄粉虫养殖重点企业（三）经营情况分析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黄粉虫养殖重点企业（三）主要经济指标情况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黄粉虫养殖重点企业（三）成长能力情况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2025-2031年中国黄粉虫养殖行业产能预测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2025-2031年中国黄粉虫养殖行业产量预测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2025-2031年中国黄粉虫养殖市场需求量预测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2025-2031年中国黄粉虫养殖行业供需平衡预测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2025-2031年中国黄粉虫养殖行业市场容量预测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2025-2031年中国黄粉虫养殖行业市场规模预测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2025-2031年中国黄粉虫养殖市场前景分析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2025-2031年中国黄粉虫养殖行业发展趋势预测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4910d413e4089" w:history="1">
        <w:r>
          <w:rPr>
            <w:rStyle w:val="Hyperlink"/>
          </w:rPr>
          <w:t>2025-2031年中国黄粉虫养殖市场研究与前景分析报告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a4910d413e4089" w:history="1">
        <w:r>
          <w:rPr>
            <w:rStyle w:val="Hyperlink"/>
          </w:rPr>
          <w:t>https://www.20087.com/5/83/HuangFenChongYangZhiFaZhanQianJing.html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83ee6d1f04f48" w:history="1">
      <w:r>
        <w:rPr>
          <w:rStyle w:val="Hyperlink"/>
        </w:rPr>
        <w:t>2025-2031年中国黄粉虫养殖市场研究与前景分析报告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uangFenChongYangZhiFaZhanQianJing.html" TargetMode="External" Id="Rf2a4910d413e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uangFenChongYangZhiFaZhanQianJing.html" TargetMode="External" Id="Raa083ee6d1f0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2025-01-19T01:53:55Z</dcterms:created>
  <dcterms:modified xsi:type="dcterms:W3CDTF">2025-01-19T02:53:55Z</dcterms:modified>
  <dc:subject>2025-2031年中国黄粉虫养殖市场研究与前景分析报告</dc:subject>
  <dc:title>2025-2031年中国黄粉虫养殖市场研究与前景分析报告</dc:title>
  <cp:keywords>2025-2031年中国黄粉虫养殖市场研究与前景分析报告</cp:keywords>
  <dc:description>2025-2031年中国黄粉虫养殖市场研究与前景分析报告</dc:description>
</cp:coreProperties>
</file>