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809308fe54245" w:history="1">
              <w:r>
                <w:rPr>
                  <w:rStyle w:val="Hyperlink"/>
                </w:rPr>
                <w:t>中国TSP市场现状与发展前景报告（2025-2031年）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809308fe54245" w:history="1">
              <w:r>
                <w:rPr>
                  <w:rStyle w:val="Hyperlink"/>
                </w:rPr>
                <w:t>中国TSP市场现状与发展前景报告（2025-2031年）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809308fe54245" w:history="1">
                <w:r>
                  <w:rPr>
                    <w:rStyle w:val="Hyperlink"/>
                  </w:rPr>
                  <w:t>https://www.20087.com/5/33/TSPHangYeQianJingFenXi.html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TSP（Total Suspended Particulate）即总悬浮颗粒物，是指空气中粒径小于100微米的可吸入颗粒物，其监测对于评估空气质量、环境治理与公共健康具有重要意义。目前，TSP监测服务主要应用于城市空气质量监控、工业排放监管、交通污染评估等领域，依托地面监测站、移动监测车、无人机采样等多种方式实现数据采集。尽管国家已建立较为完善的空气质量监测网络，但部分地区仍存在设备老旧、数据精度不高、实时响应能力有限等问题。此外，中小企业在环境监测方面的投入意愿较低，影响了TSP监测服务的普及程度。</w:t>
      </w:r>
      <w:r>
        <w:rPr>
          <w:rFonts w:hint="eastAsia"/>
        </w:rPr>
        <w:br/>
      </w:r>
      <w:r>
        <w:rPr>
          <w:rFonts w:hint="eastAsia"/>
        </w:rPr>
        <w:t>　　未来，TSP监测服务将朝着高精度、智能化、网格化方向演进。随着传感器技术、边缘计算与大数据分析的发展，微型化、低成本、高灵敏度的在线监测设备将广泛部署于社区、工业园区、交通枢纽等重点区域，构建全域覆盖的空气质量感知网络。AI算法将用于污染溯源、趋势预测与应急响应，提升环境管理的科学性与前瞻性。同时，TSP与其他空气污染物（如PM2.5、NOx、O3）的协同监测将成为常态，形成多维度的环境评估体系。政策层面将继续加大对生态环境监测体系的投资力度，推动第三方监测服务市场化、标准化发展。TSP监测作为大气污染防治的基础环节，将在智慧城市与生态文明建设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809308fe54245" w:history="1">
        <w:r>
          <w:rPr>
            <w:rStyle w:val="Hyperlink"/>
          </w:rPr>
          <w:t>中国TSP市场现状与发展前景报告（2025-2031年）</w:t>
        </w:r>
      </w:hyperlink>
      <w:r>
        <w:rPr>
          <w:rFonts w:hint="eastAsia"/>
        </w:rPr>
        <w:t>》全面分析了TSP行业的产业链、市场规模、需求与价格动态，并客观呈现了当前行业的现状。同时，报告科学预测了TSP市场前景及发展趋势，聚焦于重点企业，全面分析了TSP市场竞争格局、集中度及品牌影响力。此外，TSP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TSP行业概述</w:t>
      </w:r>
      <w:r>
        <w:rPr>
          <w:rFonts w:hint="eastAsia"/>
        </w:rPr>
        <w:br/>
      </w:r>
      <w:r>
        <w:rPr>
          <w:rFonts w:hint="eastAsia"/>
        </w:rPr>
        <w:t>　　第一节 TSP定义与分类</w:t>
      </w:r>
      <w:r>
        <w:rPr>
          <w:rFonts w:hint="eastAsia"/>
        </w:rPr>
        <w:br/>
      </w:r>
      <w:r>
        <w:rPr>
          <w:rFonts w:hint="eastAsia"/>
        </w:rPr>
        <w:t>　　第二节 TSP应用领域</w:t>
      </w:r>
      <w:r>
        <w:rPr>
          <w:rFonts w:hint="eastAsia"/>
        </w:rPr>
        <w:br/>
      </w:r>
      <w:r>
        <w:rPr>
          <w:rFonts w:hint="eastAsia"/>
        </w:rPr>
        <w:t>　　第三节 TSP行业经济指标分析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TSP产业链及经营模式分析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三、TSP销售模式及销售渠道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全球TSP市场发展综述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2019-2024年全球TSP市场规模与趋势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主要国家与地区TSP市场分析</w:t>
      </w:r>
      <w:r>
        <w:rPr>
          <w:rFonts w:hint="eastAsia"/>
        </w:rPr>
        <w:br/>
      </w:r>
      <w:r>
        <w:rPr>
          <w:rFonts w:hint="eastAsia"/>
        </w:rPr>
        <w:t>　　第三节 2025-2031年全球TSP行业发展趋势与前景预测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中国TSP行业市场分析</w:t>
      </w:r>
      <w:r>
        <w:rPr>
          <w:rFonts w:hint="eastAsia"/>
        </w:rPr>
        <w:br/>
      </w:r>
      <w:r>
        <w:rPr>
          <w:rFonts w:hint="eastAsia"/>
        </w:rPr>
        <w:t>　　第一节 2024-2025年TSP产能与投资动态</w:t>
      </w:r>
      <w:r>
        <w:rPr>
          <w:rFonts w:hint="eastAsia"/>
        </w:rPr>
        <w:br/>
      </w:r>
      <w:r>
        <w:rPr>
          <w:rFonts w:hint="eastAsia"/>
        </w:rPr>
        <w:t>　　　　一、国内TSP产能及利用情况</w:t>
      </w:r>
      <w:r>
        <w:rPr>
          <w:rFonts w:hint="eastAsia"/>
        </w:rPr>
        <w:br/>
      </w:r>
      <w:r>
        <w:rPr>
          <w:rFonts w:hint="eastAsia"/>
        </w:rPr>
        <w:t>　　　　二、TSP产能扩张与投资动态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2025-2031年TSP行业产量统计与趋势预测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一、2019-2024年TSP行业产量数据统计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1、2019-2024年TSP产量及增长趋势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2、2019-2024年TSP细分产品产量及份额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二、影响TSP产量的关键因素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三、2025-2031年TSP产量预测</w:t>
      </w:r>
      <w:r>
        <w:rPr>
          <w:rFonts w:hint="eastAsia"/>
        </w:rPr>
        <w:br/>
      </w:r>
      <w:r>
        <w:rPr>
          <w:rFonts w:hint="eastAsia"/>
        </w:rPr>
        <w:t>　　第三节 2025-2031年TSP市场需求与销售分析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一、2024-2025年TSP行业需求现状</w:t>
      </w:r>
      <w:r>
        <w:rPr>
          <w:rFonts w:hint="eastAsia"/>
        </w:rPr>
        <w:br/>
      </w:r>
      <w:r>
        <w:rPr>
          <w:rFonts w:hint="eastAsia"/>
        </w:rPr>
        <w:t>　　　　二、TSP客户群体与需求特点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三、2019-2024年TSP行业销售规模分析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四、2025-2031年TSP市场增长潜力与规模预测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中国TSP细分市场与下游应用领域分析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TSP细分市场分析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一、2024-2025年TSP主要细分产品市场现状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TSP下游应用与客户群体分析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一、2024-2025年TSP各应用领域市场现状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2024-2025年TSP行业技术发展现状及趋势分析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TSP行业技术发展现状分析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国内外TSP行业技术差异与原因</w:t>
      </w:r>
      <w:r>
        <w:rPr>
          <w:rFonts w:hint="eastAsia"/>
        </w:rPr>
        <w:br/>
      </w:r>
      <w:r>
        <w:rPr>
          <w:rFonts w:hint="eastAsia"/>
        </w:rPr>
        <w:t>　　第三节 TSP行业技术发展方向、趋势预测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提升TSP行业技术能力策略建议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TSP价格机制与竞争策略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一、2019-2024年TSP市场价格走势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TSP定价策略与方法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2025-2031年TSP价格竞争态势与趋势预测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中国TSP行业重点区域市场研究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2024-2025年重点区域TSP市场发展概况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2019-2024年中国TSP行业进出口情况分析</w:t>
      </w:r>
      <w:r>
        <w:rPr>
          <w:rFonts w:hint="eastAsia"/>
        </w:rPr>
        <w:br/>
      </w:r>
      <w:r>
        <w:rPr>
          <w:rFonts w:hint="eastAsia"/>
        </w:rPr>
        <w:t>　　第一节 TSP行业进口情况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一、2019-2024年TSP进口规模及增长情况</w:t>
      </w:r>
      <w:r>
        <w:rPr>
          <w:rFonts w:hint="eastAsia"/>
        </w:rPr>
        <w:br/>
      </w:r>
      <w:r>
        <w:rPr>
          <w:rFonts w:hint="eastAsia"/>
        </w:rPr>
        <w:t>　　　　二、TSP主要进口来源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TSP行业出口情况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一、2019-2024年TSP出口规模及增长情况</w:t>
      </w:r>
      <w:r>
        <w:rPr>
          <w:rFonts w:hint="eastAsia"/>
        </w:rPr>
        <w:br/>
      </w:r>
      <w:r>
        <w:rPr>
          <w:rFonts w:hint="eastAsia"/>
        </w:rPr>
        <w:t>　　　　二、TSP主要出口目的地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2019-2024年中国TSP行业总体发展与财务状况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2019-2024年中国TSP行业规模情况</w:t>
      </w:r>
      <w:r>
        <w:rPr>
          <w:rFonts w:hint="eastAsia"/>
        </w:rPr>
        <w:br/>
      </w:r>
      <w:r>
        <w:rPr>
          <w:rFonts w:hint="eastAsia"/>
        </w:rPr>
        <w:t>　　　　一、TSP行业企业数量规模</w:t>
      </w:r>
      <w:r>
        <w:rPr>
          <w:rFonts w:hint="eastAsia"/>
        </w:rPr>
        <w:br/>
      </w:r>
      <w:r>
        <w:rPr>
          <w:rFonts w:hint="eastAsia"/>
        </w:rPr>
        <w:t>　　　　二、TSP行业从业人员规模</w:t>
      </w:r>
      <w:r>
        <w:rPr>
          <w:rFonts w:hint="eastAsia"/>
        </w:rPr>
        <w:br/>
      </w:r>
      <w:r>
        <w:rPr>
          <w:rFonts w:hint="eastAsia"/>
        </w:rPr>
        <w:t>　　　　三、TSP行业市场敏感性分析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2019-2024年中国TSP行业财务能力分析</w:t>
      </w:r>
      <w:r>
        <w:rPr>
          <w:rFonts w:hint="eastAsia"/>
        </w:rPr>
        <w:br/>
      </w:r>
      <w:r>
        <w:rPr>
          <w:rFonts w:hint="eastAsia"/>
        </w:rPr>
        <w:t>　　　　一、TSP行业盈利能力</w:t>
      </w:r>
      <w:r>
        <w:rPr>
          <w:rFonts w:hint="eastAsia"/>
        </w:rPr>
        <w:br/>
      </w:r>
      <w:r>
        <w:rPr>
          <w:rFonts w:hint="eastAsia"/>
        </w:rPr>
        <w:t>　　　　二、TSP行业偿债能力</w:t>
      </w:r>
      <w:r>
        <w:rPr>
          <w:rFonts w:hint="eastAsia"/>
        </w:rPr>
        <w:br/>
      </w:r>
      <w:r>
        <w:rPr>
          <w:rFonts w:hint="eastAsia"/>
        </w:rPr>
        <w:t>　　　　三、TSP行业营运能力</w:t>
      </w:r>
      <w:r>
        <w:rPr>
          <w:rFonts w:hint="eastAsia"/>
        </w:rPr>
        <w:br/>
      </w:r>
      <w:r>
        <w:rPr>
          <w:rFonts w:hint="eastAsia"/>
        </w:rPr>
        <w:t>　　　　四、TSP行业发展能力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TSP行业重点企业调研分析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二、企业TSP业务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二、企业TSP业务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二、企业TSP业务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二、企业TSP业务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二、企业TSP业务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二、企业TSP业务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中国TSP行业竞争格局分析</w:t>
      </w:r>
      <w:r>
        <w:rPr>
          <w:rFonts w:hint="eastAsia"/>
        </w:rPr>
        <w:br/>
      </w:r>
      <w:r>
        <w:rPr>
          <w:rFonts w:hint="eastAsia"/>
        </w:rPr>
        <w:t>　　第一节 TSP行业竞争格局总览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2024-2025年TSP行业竞争力分析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2019-2024年TSP行业企业并购活动分析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2024-2025年TSP行业会展与招投标活动分析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一、TSP行业会展活动及其市场影响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2025年中国TSP企业发展企业发展策略与建议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TSP销售模式与渠道策略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TSP品牌与市场推广策略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TSP研发投入与技术创新能力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TSP合作联盟与资源整合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中国TSP行业风险与对策</w:t>
      </w:r>
      <w:r>
        <w:rPr>
          <w:rFonts w:hint="eastAsia"/>
        </w:rPr>
        <w:br/>
      </w:r>
      <w:r>
        <w:rPr>
          <w:rFonts w:hint="eastAsia"/>
        </w:rPr>
        <w:t>　　第一节 TSP行业SWOT分析</w:t>
      </w:r>
      <w:r>
        <w:rPr>
          <w:rFonts w:hint="eastAsia"/>
        </w:rPr>
        <w:br/>
      </w:r>
      <w:r>
        <w:rPr>
          <w:rFonts w:hint="eastAsia"/>
        </w:rPr>
        <w:t>　　　　一、TSP行业优势</w:t>
      </w:r>
      <w:r>
        <w:rPr>
          <w:rFonts w:hint="eastAsia"/>
        </w:rPr>
        <w:br/>
      </w:r>
      <w:r>
        <w:rPr>
          <w:rFonts w:hint="eastAsia"/>
        </w:rPr>
        <w:t>　　　　二、TSP行业劣势</w:t>
      </w:r>
      <w:r>
        <w:rPr>
          <w:rFonts w:hint="eastAsia"/>
        </w:rPr>
        <w:br/>
      </w:r>
      <w:r>
        <w:rPr>
          <w:rFonts w:hint="eastAsia"/>
        </w:rPr>
        <w:t>　　　　三、TSP市场机会</w:t>
      </w:r>
      <w:r>
        <w:rPr>
          <w:rFonts w:hint="eastAsia"/>
        </w:rPr>
        <w:br/>
      </w:r>
      <w:r>
        <w:rPr>
          <w:rFonts w:hint="eastAsia"/>
        </w:rPr>
        <w:t>　　　　四、TSP市场威胁</w:t>
      </w:r>
      <w:r>
        <w:rPr>
          <w:rFonts w:hint="eastAsia"/>
        </w:rPr>
        <w:br/>
      </w:r>
      <w:r>
        <w:rPr>
          <w:rFonts w:hint="eastAsia"/>
        </w:rPr>
        <w:t>　　第二节 TSP行业风险及对策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2025-2031年中国TSP行业前景与发展趋势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2024-2025年TSP行业发展环境分析</w:t>
      </w:r>
      <w:r>
        <w:rPr>
          <w:rFonts w:hint="eastAsia"/>
        </w:rPr>
        <w:br/>
      </w:r>
      <w:r>
        <w:rPr>
          <w:rFonts w:hint="eastAsia"/>
        </w:rPr>
        <w:t>　　　　一、TSP行业主管部门与监管体制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二、TSP行业主要法律法规及政策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三、TSP行业标准与质量监管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2025-2031年TSP行业发展趋势与方向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2025-2031年TSP行业发展潜力与机遇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TSP行业研究结论与建议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(中智林)TSP行业发展建议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2019-2024年中国TSP市场规模及增长情况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2019-2024年中国TSP行业产量及增长趋势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2025-2031年中国TSP行业产量预测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2019-2024年中国TSP行业市场需求及增长情况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2025-2031年中国TSP行业市场需求预测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2019-2024年中国TSP行业利润及增长情况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**地区TSP市场规模及增长情况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**地区TSP行业市场需求情况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**地区TSP市场规模及增长情况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**地区TSP行业市场需求情况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2019-2024年中国TSP行业出口情况分析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2019-2024年中国TSP行业产品市场价格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2025-2031年中国TSP行业产品市场价格走势预测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TSP重点企业经营情况分析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TSP重点企业经营情况分析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2025-2031年中国TSP市场规模预测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2025-2031年中国TSP行业利润预测</w:t>
      </w:r>
      <w:r>
        <w:rPr>
          <w:rFonts w:hint="eastAsia"/>
        </w:rPr>
        <w:br/>
      </w:r>
      <w:r>
        <w:rPr>
          <w:rFonts w:hint="eastAsia"/>
        </w:rPr>
        <w:t>　　图表 2025年TSP行业壁垒</w:t>
      </w:r>
      <w:r>
        <w:rPr>
          <w:rFonts w:hint="eastAsia"/>
        </w:rPr>
        <w:br/>
      </w:r>
      <w:r>
        <w:rPr>
          <w:rFonts w:hint="eastAsia"/>
        </w:rPr>
        <w:t>　　图表 2025年TSP市场前景分析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2025-2031年中国TSP市场需求预测</w:t>
      </w:r>
      <w:r>
        <w:rPr>
          <w:rFonts w:hint="eastAsia"/>
        </w:rPr>
        <w:br/>
      </w:r>
      <w:r>
        <w:rPr>
          <w:rFonts w:hint="eastAsia"/>
        </w:rPr>
        <w:t>　　图表 2025年TSP发展趋势预测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809308fe54245" w:history="1">
        <w:r>
          <w:rPr>
            <w:rStyle w:val="Hyperlink"/>
          </w:rPr>
          <w:t>中国TSP市场现状与发展前景报告（2025-2031年）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809308fe54245" w:history="1">
        <w:r>
          <w:rPr>
            <w:rStyle w:val="Hyperlink"/>
          </w:rPr>
          <w:t>https://www.20087.com/5/33/TSPHangYeQianJingFenXi.html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热点：环境监测TSP含义、TSP说唱歌手、乒乓TSP品牌、TSP环境切换、互联网TSP是什么意思、TSP期刊、TSP相当于sci几区、TSPot检查、TSP算法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594f36ed94779" w:history="1">
      <w:r>
        <w:rPr>
          <w:rStyle w:val="Hyperlink"/>
        </w:rPr>
        <w:t>中国TSP市场现状与发展前景报告（2025-2031年）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SPHangYeQianJingFenXi.html" TargetMode="External" Id="Rdc7809308fe5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SPHangYeQianJingFenXi.html" TargetMode="External" Id="R4a2594f36ed9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2025-06-19T03:37:16Z</dcterms:created>
  <dcterms:modified xsi:type="dcterms:W3CDTF">2025-06-19T04:37:16Z</dcterms:modified>
  <dc:subject>中国TSP市场现状与发展前景报告（2025-2031年）</dc:subject>
  <dc:title>中国TSP市场现状与发展前景报告（2025-2031年）</dc:title>
  <cp:keywords>中国TSP市场现状与发展前景报告（2025-2031年）</cp:keywords>
  <dc:description>中国TSP市场现状与发展前景报告（2025-2031年）</dc:description>
</cp:coreProperties>
</file>