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8bc510d3c4f01" w:history="1">
              <w:r>
                <w:rPr>
                  <w:rStyle w:val="Hyperlink"/>
                </w:rPr>
                <w:t>2026-2032年中国专用小麦粉行业调研与发展前景预测报告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8bc510d3c4f01" w:history="1">
              <w:r>
                <w:rPr>
                  <w:rStyle w:val="Hyperlink"/>
                </w:rPr>
                <w:t>2026-2032年中国专用小麦粉行业调研与发展前景预测报告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8bc510d3c4f01" w:history="1">
                <w:r>
                  <w:rPr>
                    <w:rStyle w:val="Hyperlink"/>
                  </w:rPr>
                  <w:t>https://www.20087.com/5/93/ZhuanYongXiaoMaiFenHangYeXianZhuangJiQianJing.html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小麦粉是根据特定食品加工需求（如面包、蛋糕、面条、饺子）定制的精细化面粉产品，通过调控蛋白质含量、面筋强度、灰分及酶活性等指标，满足不同工艺对延展性、弹性或吸水率的要求。当前高端专用粉强调原料溯源（单一品种小麦）、微量营养强化（如铁、叶酸）及无添加剂清洁标签，部分通过ISO 22000或HACCP认证。在主食工业化与餐饮标准化加速背景下，对专用小麦粉的批次一致性、功能性稳定性和冷链适配性（如冷冻面团用粉）提出更高要求。然而，行业仍面临加工适配不足问题——部分国产专用粉面筋网络结构不均，导致发酵塌陷或煮面浑汤；过度追求白度导致营养流失；且缺乏针对新兴品类（如植物基烘焙、低GI面食）的专用配方体系。</w:t>
      </w:r>
      <w:r>
        <w:rPr>
          <w:rFonts w:hint="eastAsia"/>
        </w:rPr>
        <w:br/>
      </w:r>
      <w:r>
        <w:rPr>
          <w:rFonts w:hint="eastAsia"/>
        </w:rPr>
        <w:t>　　未来，专用小麦粉将聚焦营养功能化、精准育种协同与数字品控三大方向突破。未来将推广高纤维、低升糖指数或富含γ-氨基丁酸（GABA）的功能性专用粉；基因编辑小麦品种将定向优化面筋蛋白组成。在生产端，近红外在线检测与AI配粉系统将实现毫秒级质量调控。此外，碳足迹标签将纳入产品信息，响应绿色消费趋势。长远看，专用小麦粉将从基础食材升级为支撑健康饮食、精准制造与可持续农业的智能食品原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8bc510d3c4f01" w:history="1">
        <w:r>
          <w:rPr>
            <w:rStyle w:val="Hyperlink"/>
          </w:rPr>
          <w:t>2026-2032年中国专用小麦粉行业调研与发展前景预测报告</w:t>
        </w:r>
      </w:hyperlink>
      <w:r>
        <w:rPr>
          <w:rFonts w:hint="eastAsia"/>
        </w:rPr>
        <w:t>》基于国家统计局、相关行业协会的详实数据，系统分析专用小麦粉行业的市场规模、产业链结构和价格体系，客观呈现当前专用小麦粉技术发展水平及未来创新方向。报告结合宏观经济环境和行业运行规律，科学预测专用小麦粉市场发展前景与增长趋势，评估不同专用小麦粉细分领域的商业机会与潜在风险，并通过对专用小麦粉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专用小麦粉行业概述</w:t>
      </w:r>
      <w:r>
        <w:rPr>
          <w:rFonts w:hint="eastAsia"/>
        </w:rPr>
        <w:br/>
      </w:r>
      <w:r>
        <w:rPr>
          <w:rFonts w:hint="eastAsia"/>
        </w:rPr>
        <w:t>　　第一节 专用小麦粉定义与分类</w:t>
      </w:r>
      <w:r>
        <w:rPr>
          <w:rFonts w:hint="eastAsia"/>
        </w:rPr>
        <w:br/>
      </w:r>
      <w:r>
        <w:rPr>
          <w:rFonts w:hint="eastAsia"/>
        </w:rPr>
        <w:t>　　第二节 专用小麦粉应用领域</w:t>
      </w:r>
      <w:r>
        <w:rPr>
          <w:rFonts w:hint="eastAsia"/>
        </w:rPr>
        <w:br/>
      </w:r>
      <w:r>
        <w:rPr>
          <w:rFonts w:hint="eastAsia"/>
        </w:rPr>
        <w:t>　　第三节 专用小麦粉行业经济指标分析</w:t>
      </w:r>
      <w:r>
        <w:rPr>
          <w:rFonts w:hint="eastAsia"/>
        </w:rPr>
        <w:br/>
      </w:r>
      <w:r>
        <w:rPr>
          <w:rFonts w:hint="eastAsia"/>
        </w:rPr>
        <w:t>　　　　一、专用小麦粉行业赢利性评估</w:t>
      </w:r>
      <w:r>
        <w:rPr>
          <w:rFonts w:hint="eastAsia"/>
        </w:rPr>
        <w:br/>
      </w:r>
      <w:r>
        <w:rPr>
          <w:rFonts w:hint="eastAsia"/>
        </w:rPr>
        <w:t>　　　　二、专用小麦粉行业成长速度分析</w:t>
      </w:r>
      <w:r>
        <w:rPr>
          <w:rFonts w:hint="eastAsia"/>
        </w:rPr>
        <w:br/>
      </w:r>
      <w:r>
        <w:rPr>
          <w:rFonts w:hint="eastAsia"/>
        </w:rPr>
        <w:t>　　　　三、专用小麦粉附加值提升空间探讨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四、专用小麦粉行业进入壁垒分析</w:t>
      </w:r>
      <w:r>
        <w:rPr>
          <w:rFonts w:hint="eastAsia"/>
        </w:rPr>
        <w:br/>
      </w:r>
      <w:r>
        <w:rPr>
          <w:rFonts w:hint="eastAsia"/>
        </w:rPr>
        <w:t>　　　　五、专用小麦粉行业风险性评估</w:t>
      </w:r>
      <w:r>
        <w:rPr>
          <w:rFonts w:hint="eastAsia"/>
        </w:rPr>
        <w:br/>
      </w:r>
      <w:r>
        <w:rPr>
          <w:rFonts w:hint="eastAsia"/>
        </w:rPr>
        <w:t>　　　　六、专用小麦粉行业周期性分析</w:t>
      </w:r>
      <w:r>
        <w:rPr>
          <w:rFonts w:hint="eastAsia"/>
        </w:rPr>
        <w:br/>
      </w:r>
      <w:r>
        <w:rPr>
          <w:rFonts w:hint="eastAsia"/>
        </w:rPr>
        <w:t>　　　　七、专用小麦粉行业竞争程度指标</w:t>
      </w:r>
      <w:r>
        <w:rPr>
          <w:rFonts w:hint="eastAsia"/>
        </w:rPr>
        <w:br/>
      </w:r>
      <w:r>
        <w:rPr>
          <w:rFonts w:hint="eastAsia"/>
        </w:rPr>
        <w:t>　　　　八、专用小麦粉行业成熟度综合分析</w:t>
      </w:r>
      <w:r>
        <w:rPr>
          <w:rFonts w:hint="eastAsia"/>
        </w:rPr>
        <w:br/>
      </w:r>
      <w:r>
        <w:rPr>
          <w:rFonts w:hint="eastAsia"/>
        </w:rPr>
        <w:t>　　第四节 专用小麦粉产业链及经营模式分析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三、专用小麦粉销售模式与渠道策略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全球专用小麦粉市场发展分析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2025-2026年全球专用小麦粉行业发展分析</w:t>
      </w:r>
      <w:r>
        <w:rPr>
          <w:rFonts w:hint="eastAsia"/>
        </w:rPr>
        <w:br/>
      </w:r>
      <w:r>
        <w:rPr>
          <w:rFonts w:hint="eastAsia"/>
        </w:rPr>
        <w:t>　　　　一、全球专用小麦粉行业市场规模与趋势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二、全球专用小麦粉行业发展特点</w:t>
      </w:r>
      <w:r>
        <w:rPr>
          <w:rFonts w:hint="eastAsia"/>
        </w:rPr>
        <w:br/>
      </w:r>
      <w:r>
        <w:rPr>
          <w:rFonts w:hint="eastAsia"/>
        </w:rPr>
        <w:t>　　　　三、全球专用小麦粉行业竞争格局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主要国家与地区专用小麦粉市场分析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2026-2032年全球专用小麦粉行业发展趋势与前景预测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一、专用小麦粉行业发展趋势</w:t>
      </w:r>
      <w:r>
        <w:rPr>
          <w:rFonts w:hint="eastAsia"/>
        </w:rPr>
        <w:br/>
      </w:r>
      <w:r>
        <w:rPr>
          <w:rFonts w:hint="eastAsia"/>
        </w:rPr>
        <w:t>　　　　二、专用小麦粉行业发展潜力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中国专用小麦粉行业市场分析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2025-2026年专用小麦粉产能与投资动态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一、国内专用小麦粉产能现状与利用效率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二、专用小麦粉产能扩张与投资动态分析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2026-2032年专用小麦粉行业产量统计与趋势预测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一、2020-2025年专用小麦粉行业产量与增长趋势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1、2020-2025年专用小麦粉产量及增长趋势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2、2020-2025年专用小麦粉细分产品产量及份额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二、专用小麦粉产量影响因素分析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三、2026-2032年专用小麦粉产量预测</w:t>
      </w:r>
      <w:r>
        <w:rPr>
          <w:rFonts w:hint="eastAsia"/>
        </w:rPr>
        <w:br/>
      </w:r>
      <w:r>
        <w:rPr>
          <w:rFonts w:hint="eastAsia"/>
        </w:rPr>
        <w:t>　　第三节 2026-2032年专用小麦粉市场需求与销售分析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一、2025-2026年专用小麦粉行业需求现状</w:t>
      </w:r>
      <w:r>
        <w:rPr>
          <w:rFonts w:hint="eastAsia"/>
        </w:rPr>
        <w:br/>
      </w:r>
      <w:r>
        <w:rPr>
          <w:rFonts w:hint="eastAsia"/>
        </w:rPr>
        <w:t>　　　　二、专用小麦粉客户群体与需求特点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三、2020-2025年专用小麦粉行业销售规模分析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四、2026-2032年专用小麦粉市场增长潜力与规模预测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2025-2026年专用小麦粉行业技术发展现状及趋势分析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专用小麦粉行业技术发展现状分析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国内外专用小麦粉行业技术差距分析及差距形成的主要原因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专用小麦粉行业技术发展方向、趋势预测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提升专用小麦粉行业技术能力策略建议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中国专用小麦粉细分市场分析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一、2025-2026年专用小麦粉主要细分产品市场现状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专用小麦粉价格机制与竞争策略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一、2020-2025年专用小麦粉市场价格走势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专用小麦粉定价策略与方法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2026-2032年专用小麦粉价格竞争态势与趋势预测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中国专用小麦粉行业重点区域市场研究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2025-2026年重点区域专用小麦粉市场发展概况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二、2020-2025年专用小麦粉市场需求规模情况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三、2026-2032年专用小麦粉行业发展潜力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二、2020-2025年专用小麦粉市场需求规模情况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三、2026-2032年专用小麦粉行业发展潜力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二、2020-2025年专用小麦粉市场需求规模情况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三、2026-2032年专用小麦粉行业发展潜力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二、2020-2025年专用小麦粉市场需求规模情况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三、2026-2032年专用小麦粉行业发展潜力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二、2020-2025年专用小麦粉市场需求规模情况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三、2026-2032年专用小麦粉行业发展潜力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2020-2025年中国专用小麦粉行业进出口情况分析</w:t>
      </w:r>
      <w:r>
        <w:rPr>
          <w:rFonts w:hint="eastAsia"/>
        </w:rPr>
        <w:br/>
      </w:r>
      <w:r>
        <w:rPr>
          <w:rFonts w:hint="eastAsia"/>
        </w:rPr>
        <w:t>　　第一节 专用小麦粉行业进口规模与来源分析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一、2020-2025年专用小麦粉进口规模分析</w:t>
      </w:r>
      <w:r>
        <w:rPr>
          <w:rFonts w:hint="eastAsia"/>
        </w:rPr>
        <w:br/>
      </w:r>
      <w:r>
        <w:rPr>
          <w:rFonts w:hint="eastAsia"/>
        </w:rPr>
        <w:t>　　　　二、专用小麦粉主要进口来源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专用小麦粉行业出口规模与目的地分析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一、2020-2025年专用小麦粉出口规模分析</w:t>
      </w:r>
      <w:r>
        <w:rPr>
          <w:rFonts w:hint="eastAsia"/>
        </w:rPr>
        <w:br/>
      </w:r>
      <w:r>
        <w:rPr>
          <w:rFonts w:hint="eastAsia"/>
        </w:rPr>
        <w:t>　　　　二、专用小麦粉主要出口目的地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2020-2025年中国专用小麦粉总体规模与财务指标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中国专用小麦粉行业总体规模分析</w:t>
      </w:r>
      <w:r>
        <w:rPr>
          <w:rFonts w:hint="eastAsia"/>
        </w:rPr>
        <w:br/>
      </w:r>
      <w:r>
        <w:rPr>
          <w:rFonts w:hint="eastAsia"/>
        </w:rPr>
        <w:t>　　　　一、专用小麦粉企业数量与结构</w:t>
      </w:r>
      <w:r>
        <w:rPr>
          <w:rFonts w:hint="eastAsia"/>
        </w:rPr>
        <w:br/>
      </w:r>
      <w:r>
        <w:rPr>
          <w:rFonts w:hint="eastAsia"/>
        </w:rPr>
        <w:t>　　　　二、专用小麦粉从业人员规模</w:t>
      </w:r>
      <w:r>
        <w:rPr>
          <w:rFonts w:hint="eastAsia"/>
        </w:rPr>
        <w:br/>
      </w:r>
      <w:r>
        <w:rPr>
          <w:rFonts w:hint="eastAsia"/>
        </w:rPr>
        <w:t>　　　　三、专用小麦粉行业资产状况</w:t>
      </w:r>
      <w:r>
        <w:rPr>
          <w:rFonts w:hint="eastAsia"/>
        </w:rPr>
        <w:br/>
      </w:r>
      <w:r>
        <w:rPr>
          <w:rFonts w:hint="eastAsia"/>
        </w:rPr>
        <w:t>　　第二节 中国专用小麦粉行业财务指标总体分析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专用小麦粉行业重点企业经营状况分析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专用小麦粉重点企业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专用小麦粉领先企业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专用小麦粉标杆企业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专用小麦粉代表企业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专用小麦粉龙头企业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专用小麦粉重点企业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中国专用小麦粉行业竞争格局分析</w:t>
      </w:r>
      <w:r>
        <w:rPr>
          <w:rFonts w:hint="eastAsia"/>
        </w:rPr>
        <w:br/>
      </w:r>
      <w:r>
        <w:rPr>
          <w:rFonts w:hint="eastAsia"/>
        </w:rPr>
        <w:t>　　第一节 专用小麦粉行业竞争格局总览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2025-2026年专用小麦粉行业竞争力分析</w:t>
      </w:r>
      <w:r>
        <w:rPr>
          <w:rFonts w:hint="eastAsia"/>
        </w:rPr>
        <w:br/>
      </w:r>
      <w:r>
        <w:rPr>
          <w:rFonts w:hint="eastAsia"/>
        </w:rPr>
        <w:t>　　　　一、专用小麦粉供应商议价能力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四、专用小麦粉替代品威胁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2020-2025年专用小麦粉行业企业并购活动分析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2025-2026年专用小麦粉行业会展与招投标活动分析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一、专用小麦粉行业会展活动及其市场影响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2026年中国专用小麦粉企业发展策略分析</w:t>
      </w:r>
      <w:r>
        <w:rPr>
          <w:rFonts w:hint="eastAsia"/>
        </w:rPr>
        <w:br/>
      </w:r>
      <w:r>
        <w:rPr>
          <w:rFonts w:hint="eastAsia"/>
        </w:rPr>
        <w:t>　　第一节 专用小麦粉市场策略分析</w:t>
      </w:r>
      <w:r>
        <w:rPr>
          <w:rFonts w:hint="eastAsia"/>
        </w:rPr>
        <w:br/>
      </w:r>
      <w:r>
        <w:rPr>
          <w:rFonts w:hint="eastAsia"/>
        </w:rPr>
        <w:t>　　　　一、专用小麦粉市场定位与拓展策略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二、专用小麦粉市场细分与目标客户</w:t>
      </w:r>
      <w:r>
        <w:rPr>
          <w:rFonts w:hint="eastAsia"/>
        </w:rPr>
        <w:br/>
      </w:r>
      <w:r>
        <w:rPr>
          <w:rFonts w:hint="eastAsia"/>
        </w:rPr>
        <w:t>　　第二节 专用小麦粉销售策略分析</w:t>
      </w:r>
      <w:r>
        <w:rPr>
          <w:rFonts w:hint="eastAsia"/>
        </w:rPr>
        <w:br/>
      </w:r>
      <w:r>
        <w:rPr>
          <w:rFonts w:hint="eastAsia"/>
        </w:rPr>
        <w:t>　　　　一、专用小麦粉销售渠道与网络建设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提高专用小麦粉企业竞争力建议</w:t>
      </w:r>
      <w:r>
        <w:rPr>
          <w:rFonts w:hint="eastAsia"/>
        </w:rPr>
        <w:br/>
      </w:r>
      <w:r>
        <w:rPr>
          <w:rFonts w:hint="eastAsia"/>
        </w:rPr>
        <w:t>　　　　一、专用小麦粉技术创新与管理优化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专用小麦粉品牌战略思考</w:t>
      </w:r>
      <w:r>
        <w:rPr>
          <w:rFonts w:hint="eastAsia"/>
        </w:rPr>
        <w:br/>
      </w:r>
      <w:r>
        <w:rPr>
          <w:rFonts w:hint="eastAsia"/>
        </w:rPr>
        <w:t>　　　　一、专用小麦粉品牌建设与维护</w:t>
      </w:r>
      <w:r>
        <w:rPr>
          <w:rFonts w:hint="eastAsia"/>
        </w:rPr>
        <w:br/>
      </w:r>
      <w:r>
        <w:rPr>
          <w:rFonts w:hint="eastAsia"/>
        </w:rPr>
        <w:t>　　　　二、专用小麦粉品牌影响力与市场竞争力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中国专用小麦粉行业风险与对策</w:t>
      </w:r>
      <w:r>
        <w:rPr>
          <w:rFonts w:hint="eastAsia"/>
        </w:rPr>
        <w:br/>
      </w:r>
      <w:r>
        <w:rPr>
          <w:rFonts w:hint="eastAsia"/>
        </w:rPr>
        <w:t>　　第一节 专用小麦粉行业SWOT分析</w:t>
      </w:r>
      <w:r>
        <w:rPr>
          <w:rFonts w:hint="eastAsia"/>
        </w:rPr>
        <w:br/>
      </w:r>
      <w:r>
        <w:rPr>
          <w:rFonts w:hint="eastAsia"/>
        </w:rPr>
        <w:t>　　　　一、专用小麦粉行业优势分析</w:t>
      </w:r>
      <w:r>
        <w:rPr>
          <w:rFonts w:hint="eastAsia"/>
        </w:rPr>
        <w:br/>
      </w:r>
      <w:r>
        <w:rPr>
          <w:rFonts w:hint="eastAsia"/>
        </w:rPr>
        <w:t>　　　　二、专用小麦粉行业劣势分析</w:t>
      </w:r>
      <w:r>
        <w:rPr>
          <w:rFonts w:hint="eastAsia"/>
        </w:rPr>
        <w:br/>
      </w:r>
      <w:r>
        <w:rPr>
          <w:rFonts w:hint="eastAsia"/>
        </w:rPr>
        <w:t>　　　　三、专用小麦粉市场机会探索</w:t>
      </w:r>
      <w:r>
        <w:rPr>
          <w:rFonts w:hint="eastAsia"/>
        </w:rPr>
        <w:br/>
      </w:r>
      <w:r>
        <w:rPr>
          <w:rFonts w:hint="eastAsia"/>
        </w:rPr>
        <w:t>　　　　四、专用小麦粉市场威胁评估</w:t>
      </w:r>
      <w:r>
        <w:rPr>
          <w:rFonts w:hint="eastAsia"/>
        </w:rPr>
        <w:br/>
      </w:r>
      <w:r>
        <w:rPr>
          <w:rFonts w:hint="eastAsia"/>
        </w:rPr>
        <w:t>　　第二节 专用小麦粉行业风险及对策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2026-2032年中国专用小麦粉行业前景与发展趋势</w:t>
      </w:r>
      <w:r>
        <w:rPr>
          <w:rFonts w:hint="eastAsia"/>
        </w:rPr>
        <w:br/>
      </w:r>
      <w:r>
        <w:rPr>
          <w:rFonts w:hint="eastAsia"/>
        </w:rPr>
        <w:t>　　第一节 专用小麦粉行业发展环境分析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2026-2032年专用小麦粉行业发展趋势与方向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一、专用小麦粉行业发展方向预测</w:t>
      </w:r>
      <w:r>
        <w:rPr>
          <w:rFonts w:hint="eastAsia"/>
        </w:rPr>
        <w:br/>
      </w:r>
      <w:r>
        <w:rPr>
          <w:rFonts w:hint="eastAsia"/>
        </w:rPr>
        <w:t>　　　　二、专用小麦粉发展趋势分析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2026-2032年专用小麦粉行业发展潜力与机遇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一、专用小麦粉市场发展潜力评估</w:t>
      </w:r>
      <w:r>
        <w:rPr>
          <w:rFonts w:hint="eastAsia"/>
        </w:rPr>
        <w:br/>
      </w:r>
      <w:r>
        <w:rPr>
          <w:rFonts w:hint="eastAsia"/>
        </w:rPr>
        <w:t>　　　　二、专用小麦粉新兴市场与机遇探索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专用小麦粉行业研究结论与建议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中^智^林^：专用小麦粉行业发展建议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2020-2025年中国专用小麦粉市场规模及增长情况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2020-2025年中国专用小麦粉行业产量及增长趋势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2026-2032年中国专用小麦粉行业产量预测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2020-2025年中国专用小麦粉行业市场需求及增长情况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2026-2032年中国专用小麦粉行业市场需求预测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2020-2025年中国专用小麦粉行业利润及增长情况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**地区专用小麦粉市场规模及增长情况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**地区专用小麦粉行业市场需求情况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**地区专用小麦粉市场规模及增长情况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**地区专用小麦粉行业市场需求情况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2020-2025年中国专用小麦粉行业出口情况分析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2020-2025年中国专用小麦粉行业产品市场价格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2026-2032年中国专用小麦粉行业产品市场价格走势预测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专用小麦粉重点企业经营情况分析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专用小麦粉重点企业经营情况分析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2026-2032年中国专用小麦粉市场规模预测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2026-2032年中国专用小麦粉行业利润预测</w:t>
      </w:r>
      <w:r>
        <w:rPr>
          <w:rFonts w:hint="eastAsia"/>
        </w:rPr>
        <w:br/>
      </w:r>
      <w:r>
        <w:rPr>
          <w:rFonts w:hint="eastAsia"/>
        </w:rPr>
        <w:t>　　图表 2026年专用小麦粉行业壁垒</w:t>
      </w:r>
      <w:r>
        <w:rPr>
          <w:rFonts w:hint="eastAsia"/>
        </w:rPr>
        <w:br/>
      </w:r>
      <w:r>
        <w:rPr>
          <w:rFonts w:hint="eastAsia"/>
        </w:rPr>
        <w:t>　　图表 2026年专用小麦粉市场前景分析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2026-2032年中国专用小麦粉市场需求预测</w:t>
      </w:r>
      <w:r>
        <w:rPr>
          <w:rFonts w:hint="eastAsia"/>
        </w:rPr>
        <w:br/>
      </w:r>
      <w:r>
        <w:rPr>
          <w:rFonts w:hint="eastAsia"/>
        </w:rPr>
        <w:t>　　图表 2026年专用小麦粉发展趋势预测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8bc510d3c4f01" w:history="1">
        <w:r>
          <w:rPr>
            <w:rStyle w:val="Hyperlink"/>
          </w:rPr>
          <w:t>2026-2032年中国专用小麦粉行业调研与发展前景预测报告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8bc510d3c4f01" w:history="1">
        <w:r>
          <w:rPr>
            <w:rStyle w:val="Hyperlink"/>
          </w:rPr>
          <w:t>https://www.20087.com/5/93/ZhuanYongXiaoMaiFenHangYeXianZhuangJiQianJing.html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加麦香味的添加剂、专用小麦粉包括哪些、普通小麦粉、专用小麦粉国家标准8607、砂面粉和普通面粉哪个好、专用小麦粉是低筋面粉吗、50斤一袋面粉价格表、专用小麦粉50是什么意思、小麦为何要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129f5fbb64957" w:history="1">
      <w:r>
        <w:rPr>
          <w:rStyle w:val="Hyperlink"/>
        </w:rPr>
        <w:t>2026-2032年中国专用小麦粉行业调研与发展前景预测报告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ZhuanYongXiaoMaiFenHangYeXianZhuangJiQianJing.html" TargetMode="External" Id="R00b8bc510d3c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ZhuanYongXiaoMaiFenHangYeXianZhuangJiQianJing.html" TargetMode="External" Id="R224129f5fbb6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2026-02-04T06:31:11Z</dcterms:created>
  <dcterms:modified xsi:type="dcterms:W3CDTF">2026-02-04T07:31:11Z</dcterms:modified>
  <dc:subject>2026-2032年中国专用小麦粉行业调研与发展前景预测报告</dc:subject>
  <dc:title>2026-2032年中国专用小麦粉行业调研与发展前景预测报告</dc:title>
  <cp:keywords>2026-2032年中国专用小麦粉行业调研与发展前景预测报告</cp:keywords>
  <dc:description>2026-2032年中国专用小麦粉行业调研与发展前景预测报告</dc:description>
</cp:coreProperties>
</file>