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1e06306c1d441b" w:history="1">
              <w:r>
                <w:rPr>
                  <w:rStyle w:val="Hyperlink"/>
                </w:rPr>
                <w:t>2026-2032年中国农业机械用液压缸市场分析与发展前景报告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1e06306c1d441b" w:history="1">
              <w:r>
                <w:rPr>
                  <w:rStyle w:val="Hyperlink"/>
                </w:rPr>
                <w:t>2026-2032年中国农业机械用液压缸市场分析与发展前景报告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5837335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1e06306c1d441b" w:history="1">
                <w:r>
                  <w:rPr>
                    <w:rStyle w:val="Hyperlink"/>
                  </w:rPr>
                  <w:t>https://www.20087.com/5/33/NongYeJiXieYongYeYaGangHangYeQianJingQuShi.html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业机械用液压缸是拖拉机、联合收割机、深松机及各类农具的核心执行元件，承担着提升、翻转、调节与作业深度控制等关键功能。现代液压缸普遍采用高强度合金钢制造，配合耐磨密封系统与防尘结构，以应对农田环境中高负载、强振动、泥沙侵入等严苛工况。随着精准农业技术推广，对液压缸的响应精度、重复定位能力及与电控系统的协同性提出更高要求，部分高端机型已集成位置传感器或压力反馈装置，支持闭环控制。然而，在长期野外作业中，密封件老化、缸筒划伤及液压油污染仍为常见失效模式，影响设备可用性与维护周期。此外，传统液压缸在能效优化与轻量化方面存在改进空间，难以完全匹配新一代低排放农机平台的需求。</w:t>
      </w:r>
      <w:r>
        <w:rPr>
          <w:rFonts w:hint="eastAsia"/>
        </w:rPr>
        <w:br/>
      </w:r>
      <w:r>
        <w:rPr>
          <w:rFonts w:hint="eastAsia"/>
        </w:rPr>
        <w:t>　　未来，农业机械用液压缸将向智能化、轻量化与高可靠性方向持续演进。市场调研网指出，通过嵌入微型位移或力传感器，液压缸可实时反馈作业状态，支撑自动耕深调节、仿形作业等智能农艺功能，并与农机自动驾驶系统深度融合。材料方面，采用表面纳米涂层、复合材料缸筒或空心活塞杆设计，可在保证强度的同时减轻重量、降低惯性。在绿色农机趋势下，液压缸还将适配新型生物基液压油或低泄漏回路，减少环境足迹。长远来看，随着农业装备向全电化过渡，部分应用场景可能被电动推杆替代，但液压缸凭借高功率密度与抗冲击优势，仍将在重型、高负载作业环节保持不可替代地位，并通过数字化升级成为智能农机感知—执行闭环中的关键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61e06306c1d441b" w:history="1">
        <w:r>
          <w:rPr>
            <w:rStyle w:val="Hyperlink"/>
          </w:rPr>
          <w:t>2026-2032年中国农业机械用液压缸市场分析与发展前景报告</w:t>
        </w:r>
      </w:hyperlink>
      <w:r>
        <w:rPr>
          <w:rFonts w:hint="eastAsia"/>
        </w:rPr>
        <w:t>》，2025年农业机械用液压缸行业市场规模达 亿元，预计2032年市场规模将达 亿元，期间年均复合增长率（CAGR）达 %。报告从市场规模、需求变化及价格动态等维度，系统解析了农业机械用液压缸行业的现状与发展趋势。报告深入分析了农业机械用液压缸产业链各环节，科学预测了市场前景与技术发展方向，同时聚焦农业机械用液压缸细分市场特点及重点企业的经营表现，揭示了农业机械用液压缸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农业机械用液压缸市场概述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按照不同产品类型，农业机械用液压缸主要可以分为如下几个类别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中国不同产品类型农业机械用液压缸增长趋势2021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单作用液压缸</w:t>
      </w:r>
      <w:r>
        <w:rPr>
          <w:rFonts w:hint="eastAsia"/>
        </w:rPr>
        <w:br/>
      </w:r>
      <w:r>
        <w:rPr>
          <w:rFonts w:hint="eastAsia"/>
        </w:rPr>
        <w:t>　　　　1.2.3 双作用液压缸</w:t>
      </w:r>
      <w:r>
        <w:rPr>
          <w:rFonts w:hint="eastAsia"/>
        </w:rPr>
        <w:br/>
      </w:r>
      <w:r>
        <w:rPr>
          <w:rFonts w:hint="eastAsia"/>
        </w:rPr>
        <w:t>　　1.3 从不同应用，农业机械用液压缸主要包括如下几个方面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中国不同应用农业机械用液压缸增长趋势2021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拖拉机</w:t>
      </w:r>
      <w:r>
        <w:rPr>
          <w:rFonts w:hint="eastAsia"/>
        </w:rPr>
        <w:br/>
      </w:r>
      <w:r>
        <w:rPr>
          <w:rFonts w:hint="eastAsia"/>
        </w:rPr>
        <w:t>　　　　1.3.3 收割机</w:t>
      </w:r>
      <w:r>
        <w:rPr>
          <w:rFonts w:hint="eastAsia"/>
        </w:rPr>
        <w:br/>
      </w:r>
      <w:r>
        <w:rPr>
          <w:rFonts w:hint="eastAsia"/>
        </w:rPr>
        <w:t>　　　　1.3.4 喷雾机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中国农业机械用液压缸发展现状及未来趋势（2021-2032）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中国市场农业机械用液压缸收入及增长率（2021-2032）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中国市场农业机械用液压缸销量及增长率（2021-2032）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中国市场主要农业机械用液压缸厂商分析</w:t>
      </w:r>
      <w:r>
        <w:rPr>
          <w:rFonts w:hint="eastAsia"/>
        </w:rPr>
        <w:br/>
      </w:r>
      <w:r>
        <w:rPr>
          <w:rFonts w:hint="eastAsia"/>
        </w:rPr>
        <w:t>　　2.1 中国市场主要厂商农业机械用液压缸销量及市场占有率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中国市场主要厂商农业机械用液压缸销量（2021-2026）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中国市场主要厂商农业机械用液压缸销量市场份额（2021-2026）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中国市场主要厂商农业机械用液压缸收入及市场占有率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中国市场主要厂商农业机械用液压缸收入（2021-2026）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中国市场主要厂商农业机械用液压缸收入市场份额（2021-2026）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2025年中国市场主要厂商农业机械用液压缸收入排名</w:t>
      </w:r>
      <w:r>
        <w:rPr>
          <w:rFonts w:hint="eastAsia"/>
        </w:rPr>
        <w:br/>
      </w:r>
      <w:r>
        <w:rPr>
          <w:rFonts w:hint="eastAsia"/>
        </w:rPr>
        <w:t>　　2.3 中国市场主要厂商农业机械用液压缸价格（2021-2026）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中国市场主要厂商农业机械用液压缸总部及产地分布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中国市场主要厂商成立时间及农业机械用液压缸商业化日期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中国市场主要厂商农业机械用液压缸产品类型及应用</w:t>
      </w:r>
      <w:r>
        <w:rPr>
          <w:rFonts w:hint="eastAsia"/>
        </w:rPr>
        <w:br/>
      </w:r>
      <w:r>
        <w:rPr>
          <w:rFonts w:hint="eastAsia"/>
        </w:rPr>
        <w:t>　　2.7 农业机械用液压缸行业集中度、竞争程度分析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农业机械用液压缸行业集中度分析：2025年中国Top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中国市场农业机械用液压缸第一梯队、第二梯队和第三梯队厂商（品牌）及2025年市场份额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重点企业（1）基本信息、农业机械用液压缸生产基地、总部、竞争对手及市场地位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农业机械用液压缸产品规格、参数及市场应用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重点企业（1）在中国市场农业机械用液压缸销量、收入、价格及毛利率（2021-2026）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重点企业（2）基本信息、农业机械用液压缸生产基地、总部、竞争对手及市场地位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农业机械用液压缸产品规格、参数及市场应用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重点企业（2）在中国市场农业机械用液压缸销量、收入、价格及毛利率（2021-2026）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重点企业（3）基本信息、农业机械用液压缸生产基地、总部、竞争对手及市场地位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农业机械用液压缸产品规格、参数及市场应用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重点企业（3）在中国市场农业机械用液压缸销量、收入、价格及毛利率（2021-2026）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重点企业（4）基本信息、农业机械用液压缸生产基地、总部、竞争对手及市场地位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农业机械用液压缸产品规格、参数及市场应用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重点企业（4）在中国市场农业机械用液压缸销量、收入、价格及毛利率（2021-2026）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重点企业（5）基本信息、农业机械用液压缸生产基地、总部、竞争对手及市场地位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农业机械用液压缸产品规格、参数及市场应用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重点企业（5）在中国市场农业机械用液压缸销量、收入、价格及毛利率（2021-2026）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重点企业（6）基本信息、农业机械用液压缸生产基地、总部、竞争对手及市场地位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农业机械用液压缸产品规格、参数及市场应用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重点企业（6）在中国市场农业机械用液压缸销量、收入、价格及毛利率（2021-2026）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重点企业（7）基本信息、农业机械用液压缸生产基地、总部、竞争对手及市场地位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农业机械用液压缸产品规格、参数及市场应用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重点企业（7）在中国市场农业机械用液压缸销量、收入、价格及毛利率（2021-2026）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重点企业（8）基本信息、农业机械用液压缸生产基地、总部、竞争对手及市场地位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农业机械用液压缸产品规格、参数及市场应用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重点企业（8）在中国市场农业机械用液压缸销量、收入、价格及毛利率（2021-2026）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重点企业（9）基本信息、农业机械用液压缸生产基地、总部、竞争对手及市场地位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农业机械用液压缸产品规格、参数及市场应用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重点企业（9）在中国市场农业机械用液压缸销量、收入、价格及毛利率（2021-2026）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重点企业（10）基本信息、农业机械用液压缸生产基地、总部、竞争对手及市场地位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农业机械用液压缸产品规格、参数及市场应用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重点企业（10）在中国市场农业机械用液压缸销量、收入、价格及毛利率（2021-2026）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重点企业（11）基本信息、农业机械用液压缸生产基地、总部、竞争对手及市场地位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农业机械用液压缸产品规格、参数及市场应用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重点企业（11）在中国市场农业机械用液压缸销量、收入、价格及毛利率（2021-2026）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重点企业（12）基本信息、农业机械用液压缸生产基地、总部、竞争对手及市场地位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农业机械用液压缸产品规格、参数及市场应用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重点企业（12）在中国市场农业机械用液压缸销量、收入、价格及毛利率（2021-2026）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重点企业（13）基本信息、农业机械用液压缸生产基地、总部、竞争对手及市场地位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农业机械用液压缸产品规格、参数及市场应用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重点企业（13）在中国市场农业机械用液压缸销量、收入、价格及毛利率（2021-2026）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重点企业（14）基本信息、农业机械用液压缸生产基地、总部、竞争对手及市场地位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农业机械用液压缸产品规格、参数及市场应用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重点企业（14）在中国市场农业机械用液压缸销量、收入、价格及毛利率（2021-2026）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重点企业（15）基本信息、农业机械用液压缸生产基地、总部、竞争对手及市场地位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农业机械用液压缸产品规格、参数及市场应用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重点企业（15）在中国市场农业机械用液压缸销量、收入、价格及毛利率（2021-2026）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不同产品类型农业机械用液压缸分析</w:t>
      </w:r>
      <w:r>
        <w:rPr>
          <w:rFonts w:hint="eastAsia"/>
        </w:rPr>
        <w:br/>
      </w:r>
      <w:r>
        <w:rPr>
          <w:rFonts w:hint="eastAsia"/>
        </w:rPr>
        <w:t>　　4.1 中国市场不同产品类型农业机械用液压缸销量（2021-2032）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中国市场不同产品类型农业机械用液压缸销量及市场份额（2021-2026）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中国市场不同产品类型农业机械用液压缸销量预测（2027-2032）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中国市场不同产品类型农业机械用液压缸规模（2021-2032）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中国市场不同产品类型农业机械用液压缸规模及市场份额（2021-2026）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中国市场不同产品类型农业机械用液压缸规模预测（2027-2032）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中国市场不同产品类型农业机械用液压缸价格走势（2021-2032）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不同应用农业机械用液压缸分析</w:t>
      </w:r>
      <w:r>
        <w:rPr>
          <w:rFonts w:hint="eastAsia"/>
        </w:rPr>
        <w:br/>
      </w:r>
      <w:r>
        <w:rPr>
          <w:rFonts w:hint="eastAsia"/>
        </w:rPr>
        <w:t>　　5.1 中国市场不同应用农业机械用液压缸销量（2021-2032）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中国市场不同应用农业机械用液压缸销量及市场份额（2021-2026）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中国市场不同应用农业机械用液压缸销量预测（2027-2032）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中国市场不同应用农业机械用液压缸规模（2021-2032）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中国市场不同应用农业机械用液压缸规模及市场份额（2021-2026）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中国市场不同应用农业机械用液压缸规模预测（2027-2032）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中国市场不同应用农业机械用液压缸价格走势（2021-2032）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农业机械用液压缸行业发展分析---发展趋势</w:t>
      </w:r>
      <w:r>
        <w:rPr>
          <w:rFonts w:hint="eastAsia"/>
        </w:rPr>
        <w:br/>
      </w:r>
      <w:r>
        <w:rPr>
          <w:rFonts w:hint="eastAsia"/>
        </w:rPr>
        <w:t>　　6.2 农业机械用液压缸行业发展分析---厂商壁垒</w:t>
      </w:r>
      <w:r>
        <w:rPr>
          <w:rFonts w:hint="eastAsia"/>
        </w:rPr>
        <w:br/>
      </w:r>
      <w:r>
        <w:rPr>
          <w:rFonts w:hint="eastAsia"/>
        </w:rPr>
        <w:t>　　6.3 农业机械用液压缸行业发展分析---驱动因素</w:t>
      </w:r>
      <w:r>
        <w:rPr>
          <w:rFonts w:hint="eastAsia"/>
        </w:rPr>
        <w:br/>
      </w:r>
      <w:r>
        <w:rPr>
          <w:rFonts w:hint="eastAsia"/>
        </w:rPr>
        <w:t>　　6.4 农业机械用液压缸行业发展分析---制约因素</w:t>
      </w:r>
      <w:r>
        <w:rPr>
          <w:rFonts w:hint="eastAsia"/>
        </w:rPr>
        <w:br/>
      </w:r>
      <w:r>
        <w:rPr>
          <w:rFonts w:hint="eastAsia"/>
        </w:rPr>
        <w:t>　　6.5 农业机械用液压缸中国企业SWOT分析</w:t>
      </w:r>
      <w:r>
        <w:rPr>
          <w:rFonts w:hint="eastAsia"/>
        </w:rPr>
        <w:br/>
      </w:r>
      <w:r>
        <w:rPr>
          <w:rFonts w:hint="eastAsia"/>
        </w:rPr>
        <w:t>　　6.6 农业机械用液压缸行业发展分析---行业政策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农业机械用液压缸行业产业链简介</w:t>
      </w:r>
      <w:r>
        <w:rPr>
          <w:rFonts w:hint="eastAsia"/>
        </w:rPr>
        <w:br/>
      </w:r>
      <w:r>
        <w:rPr>
          <w:rFonts w:hint="eastAsia"/>
        </w:rPr>
        <w:t>　　7.2 农业机械用液压缸产业链分析-上游</w:t>
      </w:r>
      <w:r>
        <w:rPr>
          <w:rFonts w:hint="eastAsia"/>
        </w:rPr>
        <w:br/>
      </w:r>
      <w:r>
        <w:rPr>
          <w:rFonts w:hint="eastAsia"/>
        </w:rPr>
        <w:t>　　7.3 农业机械用液压缸产业链分析-中游</w:t>
      </w:r>
      <w:r>
        <w:rPr>
          <w:rFonts w:hint="eastAsia"/>
        </w:rPr>
        <w:br/>
      </w:r>
      <w:r>
        <w:rPr>
          <w:rFonts w:hint="eastAsia"/>
        </w:rPr>
        <w:t>　　7.4 农业机械用液压缸产业链分析-下游</w:t>
      </w:r>
      <w:r>
        <w:rPr>
          <w:rFonts w:hint="eastAsia"/>
        </w:rPr>
        <w:br/>
      </w:r>
      <w:r>
        <w:rPr>
          <w:rFonts w:hint="eastAsia"/>
        </w:rPr>
        <w:t>　　7.5 农业机械用液压缸行业采购模式</w:t>
      </w:r>
      <w:r>
        <w:rPr>
          <w:rFonts w:hint="eastAsia"/>
        </w:rPr>
        <w:br/>
      </w:r>
      <w:r>
        <w:rPr>
          <w:rFonts w:hint="eastAsia"/>
        </w:rPr>
        <w:t>　　7.6 农业机械用液压缸行业生产模式</w:t>
      </w:r>
      <w:r>
        <w:rPr>
          <w:rFonts w:hint="eastAsia"/>
        </w:rPr>
        <w:br/>
      </w:r>
      <w:r>
        <w:rPr>
          <w:rFonts w:hint="eastAsia"/>
        </w:rPr>
        <w:t>　　7.7 农业机械用液压缸行业销售模式及销售渠道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中国本土农业机械用液压缸产能、产量分析</w:t>
      </w:r>
      <w:r>
        <w:rPr>
          <w:rFonts w:hint="eastAsia"/>
        </w:rPr>
        <w:br/>
      </w:r>
      <w:r>
        <w:rPr>
          <w:rFonts w:hint="eastAsia"/>
        </w:rPr>
        <w:t>　　8.1 中国农业机械用液压缸供需现状及预测（2021-2032）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中国农业机械用液压缸产能、产量、产能利用率及发展趋势（2021-2032）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中国农业机械用液压缸产量、市场需求量及发展趋势（2021-2032）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中国农业机械用液压缸进出口分析</w:t>
      </w:r>
      <w:r>
        <w:rPr>
          <w:rFonts w:hint="eastAsia"/>
        </w:rPr>
        <w:br/>
      </w:r>
      <w:r>
        <w:rPr>
          <w:rFonts w:hint="eastAsia"/>
        </w:rPr>
        <w:t>　　　　8.2.1 中国市场农业机械用液压缸主要进口来源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中国市场农业机械用液压缸主要出口目的地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不同产品类型农业机械用液压缸市场规模2021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不同应用农业机械用液压缸市场规模2021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中国市场主要厂商农业机械用液压缸销量（2021-2026）&amp;（千台）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中国市场主要厂商农业机械用液压缸销量市场份额（2021-2026）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中国市场主要厂商农业机械用液压缸收入（2021-2026）&amp;（万元）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中国市场主要厂商农业机械用液压缸收入份额（2021-2026）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2025年中国主要生产商农业机械用液压缸收入排名（万元）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中国市场主要厂商农业机械用液压缸价格（2021-2026）&amp;（元/台）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中国市场主要厂商农业机械用液压缸总部及产地分布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中国市场主要厂商成立时间及农业机械用液压缸商业化日期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中国市场主要厂商农业机械用液压缸产品类型及应用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2025年中国市场农业机械用液压缸主要厂商市场地位（第一梯队、第二梯队和第三梯队）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农业机械用液压缸市场投资、并购等现状分析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农业机械用液压缸生产基地、总部、竞争对手及市场地位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农业机械用液压缸产品规格、参数及市场应用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农业机械用液压缸销量（千台）、收入（万元）、价格（元/台）及毛利率（2021-2026）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农业机械用液压缸生产基地、总部、竞争对手及市场地位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农业机械用液压缸产品规格、参数及市场应用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农业机械用液压缸销量（千台）、收入（万元）、价格（元/台）及毛利率（2021-2026）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农业机械用液压缸生产基地、总部、竞争对手及市场地位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农业机械用液压缸产品规格、参数及市场应用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农业机械用液压缸销量（千台）、收入（万元）、价格（元/台）及毛利率（2021-2026）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农业机械用液压缸生产基地、总部、竞争对手及市场地位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农业机械用液压缸产品规格、参数及市场应用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农业机械用液压缸销量（千台）、收入（万元）、价格（元/台）及毛利率（2021-2026）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农业机械用液压缸生产基地、总部、竞争对手及市场地位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农业机械用液压缸产品规格、参数及市场应用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农业机械用液压缸销量（千台）、收入（万元）、价格（元/台）及毛利率（2021-2026）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农业机械用液压缸生产基地、总部、竞争对手及市场地位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农业机械用液压缸产品规格、参数及市场应用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农业机械用液压缸销量（千台）、收入（万元）、价格（元/台）及毛利率（2021-2026）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农业机械用液压缸生产基地、总部、竞争对手及市场地位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农业机械用液压缸产品规格、参数及市场应用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农业机械用液压缸销量（千台）、收入（万元）、价格（元/台）及毛利率（2021-2026）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农业机械用液压缸生产基地、总部、竞争对手及市场地位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农业机械用液压缸产品规格、参数及市场应用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农业机械用液压缸销量（千台）、收入（万元）、价格（元/台）及毛利率（2021-2026）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农业机械用液压缸生产基地、总部、竞争对手及市场地位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农业机械用液压缸产品规格、参数及市场应用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农业机械用液压缸销量（千台）、收入（万元）、价格（元/台）及毛利率（2021-2026）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农业机械用液压缸生产基地、总部、竞争对手及市场地位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农业机械用液压缸产品规格、参数及市场应用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农业机械用液压缸销量（千台）、收入（万元）、价格（元/台）及毛利率（2021-2026）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农业机械用液压缸生产基地、总部、竞争对手及市场地位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农业机械用液压缸产品规格、参数及市场应用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农业机械用液压缸销量（千台）、收入（万元）、价格（元/台）及毛利率（2021-2026）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农业机械用液压缸生产基地、总部、竞争对手及市场地位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农业机械用液压缸产品规格、参数及市场应用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农业机械用液压缸销量（千台）、收入（万元）、价格（元/台）及毛利率（2021-2026）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农业机械用液压缸生产基地、总部、竞争对手及市场地位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农业机械用液压缸产品规格、参数及市场应用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农业机械用液压缸销量（千台）、收入（万元）、价格（元/台）及毛利率（2021-2026）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农业机械用液压缸生产基地、总部、竞争对手及市场地位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农业机械用液压缸产品规格、参数及市场应用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农业机械用液压缸销量（千台）、收入（万元）、价格（元/台）及毛利率（2021-2026）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农业机械用液压缸生产基地、总部、竞争对手及市场地位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农业机械用液压缸产品规格、参数及市场应用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农业机械用液压缸销量（千台）、收入（万元）、价格（元/台）及毛利率（2021-2026）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中国市场不同产品类型农业机械用液压缸销量（2021-2026）&amp;（千台）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中国市场不同产品类型农业机械用液压缸销量市场份额（2021-2026）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中国市场不同产品类型农业机械用液压缸销量预测（2027-2032）&amp;（千台）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中国市场不同产品类型农业机械用液压缸销量市场份额预测（2027-2032）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中国市场不同产品类型农业机械用液压缸规模（2021-2026）&amp;（万元）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中国市场不同产品类型农业机械用液压缸规模市场份额（2021-2026）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中国市场不同产品类型农业机械用液压缸规模预测（2027-2032）&amp;（万元）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中国市场不同产品类型农业机械用液压缸规模市场份额预测（2027-2032）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中国市场不同应用农业机械用液压缸销量（2021-2026）&amp;（千台）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98： 中国市场不同应用农业机械用液压缸销量市场份额（2021-2026）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中国市场不同应用农业机械用液压缸销量预测（2027-2032）&amp;（千台）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100： 中国市场不同应用农业机械用液压缸销量市场份额预测（2027-2032）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中国市场不同应用农业机械用液压缸规模（2021-2026）&amp;（万元）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中国市场不同应用农业机械用液压缸规模市场份额（2021-2026）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中国市场不同应用农业机械用液压缸规模预测（2027-2032）&amp;（万元）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中国市场不同应用农业机械用液压缸规模市场份额预测（2027-2032）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农业机械用液压缸行业发展分析---发展趋势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农业机械用液压缸行业发展分析---厂商壁垒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农业机械用液压缸行业发展分析---驱动因素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农业机械用液压缸行业发展分析---制约因素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农业机械用液压缸行业相关重点政策一览</w:t>
      </w:r>
      <w:r>
        <w:rPr>
          <w:rFonts w:hint="eastAsia"/>
        </w:rPr>
        <w:br/>
      </w:r>
      <w:r>
        <w:rPr>
          <w:rFonts w:hint="eastAsia"/>
        </w:rPr>
        <w:t>　　表 110： 农业机械用液压缸行业供应链分析</w:t>
      </w:r>
      <w:r>
        <w:rPr>
          <w:rFonts w:hint="eastAsia"/>
        </w:rPr>
        <w:br/>
      </w:r>
      <w:r>
        <w:rPr>
          <w:rFonts w:hint="eastAsia"/>
        </w:rPr>
        <w:t>　　表 111： 农业机械用液压缸上游原料供应商</w:t>
      </w:r>
      <w:r>
        <w:rPr>
          <w:rFonts w:hint="eastAsia"/>
        </w:rPr>
        <w:br/>
      </w:r>
      <w:r>
        <w:rPr>
          <w:rFonts w:hint="eastAsia"/>
        </w:rPr>
        <w:t>　　表 112： 农业机械用液压缸行业主要下游客户</w:t>
      </w:r>
      <w:r>
        <w:rPr>
          <w:rFonts w:hint="eastAsia"/>
        </w:rPr>
        <w:br/>
      </w:r>
      <w:r>
        <w:rPr>
          <w:rFonts w:hint="eastAsia"/>
        </w:rPr>
        <w:t>　　表 113： 农业机械用液压缸典型经销商</w:t>
      </w:r>
      <w:r>
        <w:rPr>
          <w:rFonts w:hint="eastAsia"/>
        </w:rPr>
        <w:br/>
      </w:r>
      <w:r>
        <w:rPr>
          <w:rFonts w:hint="eastAsia"/>
        </w:rPr>
        <w:t>　　表 114： 中国农业机械用液压缸产量、销量、进口量及出口量（2021-2026）&amp;（千台）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115： 中国农业机械用液压缸产量、销量、进口量及出口量预测（2027-2032）&amp;（千台）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116： 中国市场农业机械用液压缸主要进口来源</w:t>
      </w:r>
      <w:r>
        <w:rPr>
          <w:rFonts w:hint="eastAsia"/>
        </w:rPr>
        <w:br/>
      </w:r>
      <w:r>
        <w:rPr>
          <w:rFonts w:hint="eastAsia"/>
        </w:rPr>
        <w:t>　　表 117： 中国市场农业机械用液压缸主要出口目的地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农业机械用液压缸产品图片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中国不同产品类型农业机械用液压缸市场规模市场份额2025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单作用液压缸产品图片</w:t>
      </w:r>
      <w:r>
        <w:rPr>
          <w:rFonts w:hint="eastAsia"/>
        </w:rPr>
        <w:br/>
      </w:r>
      <w:r>
        <w:rPr>
          <w:rFonts w:hint="eastAsia"/>
        </w:rPr>
        <w:t>　　图 4： 双作用液压缸产品图片</w:t>
      </w:r>
      <w:r>
        <w:rPr>
          <w:rFonts w:hint="eastAsia"/>
        </w:rPr>
        <w:br/>
      </w:r>
      <w:r>
        <w:rPr>
          <w:rFonts w:hint="eastAsia"/>
        </w:rPr>
        <w:t>　　图 5： 中国不同应用农业机械用液压缸市场份额2025 &amp; 2032</w:t>
      </w:r>
      <w:r>
        <w:rPr>
          <w:rFonts w:hint="eastAsia"/>
        </w:rPr>
        <w:br/>
      </w:r>
      <w:r>
        <w:rPr>
          <w:rFonts w:hint="eastAsia"/>
        </w:rPr>
        <w:t>　　图 6： 拖拉机</w:t>
      </w:r>
      <w:r>
        <w:rPr>
          <w:rFonts w:hint="eastAsia"/>
        </w:rPr>
        <w:br/>
      </w:r>
      <w:r>
        <w:rPr>
          <w:rFonts w:hint="eastAsia"/>
        </w:rPr>
        <w:t>　　图 7： 收割机</w:t>
      </w:r>
      <w:r>
        <w:rPr>
          <w:rFonts w:hint="eastAsia"/>
        </w:rPr>
        <w:br/>
      </w:r>
      <w:r>
        <w:rPr>
          <w:rFonts w:hint="eastAsia"/>
        </w:rPr>
        <w:t>　　图 8： 喷雾机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中国市场农业机械用液压缸市场规模，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中国市场农业机械用液压缸收入及增长率（2021-2032）&amp;（万元）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中国市场农业机械用液压缸销量及增长率（2021-2032）&amp;（千台）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2025年中国市场主要厂商农业机械用液压缸销量市场份额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2025年中国市场主要厂商农业机械用液压缸收入市场份额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2025年中国市场前五大厂商农业机械用液压缸市场份额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2025年中国市场农业机械用液压缸第一梯队、第二梯队和第三梯队厂商（品牌）及市场份额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中国市场不同产品类型农业机械用液压缸价格走势（2021-2032）&amp;（元/台）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中国市场不同应用农业机械用液压缸价格走势（2021-2032）&amp;（元/台）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农业机械用液压缸中国企业SWOT分析</w:t>
      </w:r>
      <w:r>
        <w:rPr>
          <w:rFonts w:hint="eastAsia"/>
        </w:rPr>
        <w:br/>
      </w:r>
      <w:r>
        <w:rPr>
          <w:rFonts w:hint="eastAsia"/>
        </w:rPr>
        <w:t>　　图 20： 农业机械用液压缸产业链</w:t>
      </w:r>
      <w:r>
        <w:rPr>
          <w:rFonts w:hint="eastAsia"/>
        </w:rPr>
        <w:br/>
      </w:r>
      <w:r>
        <w:rPr>
          <w:rFonts w:hint="eastAsia"/>
        </w:rPr>
        <w:t>　　图 21： 农业机械用液压缸行业采购模式分析</w:t>
      </w:r>
      <w:r>
        <w:rPr>
          <w:rFonts w:hint="eastAsia"/>
        </w:rPr>
        <w:br/>
      </w:r>
      <w:r>
        <w:rPr>
          <w:rFonts w:hint="eastAsia"/>
        </w:rPr>
        <w:t>　　图 22： 农业机械用液压缸行业生产模式分析</w:t>
      </w:r>
      <w:r>
        <w:rPr>
          <w:rFonts w:hint="eastAsia"/>
        </w:rPr>
        <w:br/>
      </w:r>
      <w:r>
        <w:rPr>
          <w:rFonts w:hint="eastAsia"/>
        </w:rPr>
        <w:t>　　图 23： 农业机械用液压缸行业销售模式分析</w:t>
      </w:r>
      <w:r>
        <w:rPr>
          <w:rFonts w:hint="eastAsia"/>
        </w:rPr>
        <w:br/>
      </w:r>
      <w:r>
        <w:rPr>
          <w:rFonts w:hint="eastAsia"/>
        </w:rPr>
        <w:t>　　图 24： 中国农业机械用液压缸产能、产量、产能利用率及发展趋势（2021-2032）&amp;（千台）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中国农业机械用液压缸产量、市场需求量及发展趋势（2021-2032）&amp;（千台）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1e06306c1d441b" w:history="1">
        <w:r>
          <w:rPr>
            <w:rStyle w:val="Hyperlink"/>
          </w:rPr>
          <w:t>2026-2032年中国农业机械用液压缸市场分析与发展前景报告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5837335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1e06306c1d441b" w:history="1">
        <w:r>
          <w:rPr>
            <w:rStyle w:val="Hyperlink"/>
          </w:rPr>
          <w:t>https://www.20087.com/5/33/NongYeJiXieYongYeYaGangHangYeQianJingQuShi.html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缸用什么材料做的、农业机械用液压缸的作用、工程机械液压油缸、农用液压油缸价格表、液压油缸生产厂家有哪些、农用车液压缸怎么安装、液压油缸大全及价格、农机液压系统、拖拉机液压油缸结构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e68b7fa8dd430a" w:history="1">
      <w:r>
        <w:rPr>
          <w:rStyle w:val="Hyperlink"/>
        </w:rPr>
        <w:t>2026-2032年中国农业机械用液压缸市场分析与发展前景报告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NongYeJiXieYongYeYaGangHangYeQianJingQuShi.html" TargetMode="External" Id="Re61e06306c1d44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NongYeJiXieYongYeYaGangHangYeQianJingQuShi.html" TargetMode="External" Id="Rd6e68b7fa8dd43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2026-03-06T01:27:42Z</dcterms:created>
  <dcterms:modified xsi:type="dcterms:W3CDTF">2026-03-06T02:27:42Z</dcterms:modified>
  <dc:subject>2026-2032年中国农业机械用液压缸市场分析与发展前景报告</dc:subject>
  <dc:title>2026-2032年中国农业机械用液压缸市场分析与发展前景报告</dc:title>
  <cp:keywords>2026-2032年中国农业机械用液压缸市场分析与发展前景报告</cp:keywords>
  <dc:description>2026-2032年中国农业机械用液压缸市场分析与发展前景报告</dc:description>
</cp:coreProperties>
</file>