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3d5d65a1f4b17" w:history="1">
              <w:r>
                <w:rPr>
                  <w:rStyle w:val="Hyperlink"/>
                </w:rPr>
                <w:t>2025-2031年中国壁挂炉行业发展调研与趋势分析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3d5d65a1f4b17" w:history="1">
              <w:r>
                <w:rPr>
                  <w:rStyle w:val="Hyperlink"/>
                </w:rPr>
                <w:t>2025-2031年中国壁挂炉行业发展调研与趋势分析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23d5d65a1f4b17" w:history="1">
                <w:r>
                  <w:rPr>
                    <w:rStyle w:val="Hyperlink"/>
                  </w:rPr>
                  <w:t>https://www.20087.com/5/83/BiGuaLuDeFaZhanQuShi.html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炉是一种高效、环保的家庭供暖设备，在欧洲等地已经非常普及，并在全球范围内逐渐推广开来。它集成了热水供应和取暖两大功能于一体，具有节省空间、便于安装、运行费用低等优点。近年来，随着技术进步，壁挂炉的能效进一步提高，部分高端产品甚至达到了冷凝式壁挂炉的标准，能够将烟气中的热量回收再利用，大大提升了能源利用率。此外，壁挂炉的智能化程度也在不断提升，通过与智能家居系统相连，用户可以通过手机等终端远程控制壁挂炉的启停和温度设置，提高了使用的便捷性和舒适度。</w:t>
      </w:r>
      <w:r>
        <w:rPr>
          <w:rFonts w:hint="eastAsia"/>
        </w:rPr>
        <w:br/>
      </w:r>
      <w:r>
        <w:rPr>
          <w:rFonts w:hint="eastAsia"/>
        </w:rPr>
        <w:t>　　未来，壁挂炉的发展将更加注重环保和智能化。随着全球气候变化议题的升温，低碳环保将成为壁挂炉设计的主要方向之一。这意味着未来壁挂炉将更多地采用清洁能源作为燃料，比如天然气或氢气，并且在燃烧过程中减少有害气体的排放。智能化技术的应用将进一步增强壁挂炉的功能，如自学习算法可以根据用户的习惯自动调整工作状态，而故障预警系统则能在问题发生前及时通知用户，避免意外停机。此外，随着物联网技术的发展，壁挂炉与其他家用电器的互联互通也将变得更加紧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3d5d65a1f4b17" w:history="1">
        <w:r>
          <w:rPr>
            <w:rStyle w:val="Hyperlink"/>
          </w:rPr>
          <w:t>2025-2031年中国壁挂炉行业发展调研与趋势分析</w:t>
        </w:r>
      </w:hyperlink>
      <w:r>
        <w:rPr>
          <w:rFonts w:hint="eastAsia"/>
        </w:rPr>
        <w:t>》基于国家统计局及相关行业协会的详实数据，结合国内外壁挂炉行业研究资料及深入市场调研，系统分析了壁挂炉行业的市场规模、市场需求及产业链现状。报告重点探讨了壁挂炉行业整体运行情况及细分领域特点，科学预测了壁挂炉市场前景与发展趋势，揭示了壁挂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23d5d65a1f4b17" w:history="1">
        <w:r>
          <w:rPr>
            <w:rStyle w:val="Hyperlink"/>
          </w:rPr>
          <w:t>2025-2031年中国壁挂炉行业发展调研与趋势分析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壁挂炉市场概述</w:t>
      </w:r>
      <w:r>
        <w:rPr>
          <w:rFonts w:hint="eastAsia"/>
        </w:rPr>
        <w:br/>
      </w:r>
      <w:r>
        <w:rPr>
          <w:rFonts w:hint="eastAsia"/>
        </w:rPr>
        <w:t>　　第一节 壁挂炉产品定义及统计范围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按照不同产品类型，壁挂炉主要可以分为如下几个类别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一、不同产品类型壁挂炉增长趋势2024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从不同应用，壁挂炉主要包括如下几个方面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全球与中国壁挂炉发展现状对比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一、2020-2031年全球壁挂炉发展现状及未来趋势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二、2020-2031年中国壁挂炉生产发展现状及未来趋势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2020-2031年全球壁挂炉供需现状及预测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一、2020-2031年全球壁挂炉产能、产量、产能利用率及发展趋势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二、2020-2031年全球壁挂炉产量、表观消费量及发展趋势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2020-2031年中国壁挂炉供需现状及预测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一、2020-2031年中国壁挂炉产能、产量、产能利用率及发展趋势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二、2020-2031年中国壁挂炉产量、表观消费量及发展趋势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三、2020-2031年中国壁挂炉产量、市场需求量及发展趋势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全球与中国主要壁挂炉厂商影响分析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2020-2025年全球壁挂炉主要厂商列表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一、2020-2025年全球壁挂炉主要厂商产量列表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二、2020-2025年全球壁挂炉主要厂商产值列表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三、2025年全球主要生产商壁挂炉收入排名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四、2020-2025年全球壁挂炉主要厂商产品价格列表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中国市场壁挂炉主要厂商发展分析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一、2020-2025年中国壁挂炉主要厂商产量列表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二、2020-2025年中国壁挂炉主要厂商产值列表</w:t>
      </w:r>
      <w:r>
        <w:rPr>
          <w:rFonts w:hint="eastAsia"/>
        </w:rPr>
        <w:br/>
      </w:r>
      <w:r>
        <w:rPr>
          <w:rFonts w:hint="eastAsia"/>
        </w:rPr>
        <w:t>　　第三节 壁挂炉厂商产地分布及商业化日期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壁挂炉行业集中度、竞争程度分析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一、壁挂炉行业集中度分析：全球Top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二、全球壁挂炉第一梯队、第二梯队和第三梯队生产商（品牌）及市场份额（2024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壁挂炉全球领先企业SWOT分析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全球主要壁挂炉企业采访及观点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全球壁挂炉主要生产地区发展分析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全球主要地区壁挂炉市场规模分析：2020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一、2020-2025年全球主要地区壁挂炉产量及市场份额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二、2025-2031年全球主要地区壁挂炉产量及市场份额预测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三、2020-2025年全球主要地区壁挂炉产值及市场份额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四、2025-2031年全球主要地区壁挂炉产值及市场份额预测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2020-2025年北美市场壁挂炉产量、产值及增长率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2020-2025年欧洲市场壁挂炉产量、产值及增长率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2020-2025年中国市场壁挂炉产量、产值及增长率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2020-2025年日本市场壁挂炉产量、产值及增长率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2020-2025年东南亚市场壁挂炉产量、产值及增长率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2020-2025年印度市场壁挂炉产量、产值及增长率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全球壁挂炉消费主要地区发展分析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全球主要地区壁挂炉消费展望2020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2020-2025年全球主要地区壁挂炉消费量及增长率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2025-2031年全球主要地区壁挂炉消费量预测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2020-2031年中国市场壁挂炉消费量、增长率及发展预测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2020-2031年北美市场壁挂炉消费量、增长率及发展预测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2020-2031年欧洲市场壁挂炉消费量、增长率及发展预测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2020-2031年日本市场壁挂炉消费量、增长率及发展预测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2020-2031年东南亚市场壁挂炉消费量、增长率及发展预测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2020-2031年印度市场壁挂炉消费量、增长率及发展预测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全球壁挂炉重点厂商概况分析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一、重点企业（一）基本信息、壁挂炉生产基地、销售区域、竞争对手及市场地位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二、重点企业（一）壁挂炉产品规格、参数及市场应用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三、2020-2025年重点企业（一）壁挂炉产能、产量、产值、价格及毛利率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一、重点企业（二）基本信息、壁挂炉生产基地、销售区域、竞争对手及市场地位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二、重点企业（二）壁挂炉产品规格、参数及市场应用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三、2020-2025年重点企业（二）壁挂炉产能、产量、产值、价格及毛利率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一、重点企业（三）基本信息、壁挂炉生产基地、销售区域、竞争对手及市场地位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二、重点企业（三）壁挂炉产品规格、参数及市场应用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三、2020-2025年重点企业（三）壁挂炉产能、产量、产值、价格及毛利率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一、重点企业（四）基本信息、壁挂炉生产基地、销售区域、竞争对手及市场地位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二、重点企业（四）壁挂炉产品规格、参数及市场应用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三、2020-2025年重点企业（四）壁挂炉产能、产量、产值、价格及毛利率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一、重点企业（五）基本信息、壁挂炉生产基地、销售区域、竞争对手及市场地位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二、重点企业（五）壁挂炉产品规格、参数及市场应用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三、2020-2025年重点企业（五）壁挂炉产能、产量、产值、价格及毛利率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一、重点企业（六）基本信息、壁挂炉生产基地、销售区域、竞争对手及市场地位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二、重点企业（六）壁挂炉产品规格、参数及市场应用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三、2020-2025年重点企业（六）壁挂炉产能、产量、产值、价格及毛利率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一、重点企业（七）基本信息、壁挂炉生产基地、销售区域、竞争对手及市场地位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二、重点企业（七）壁挂炉产品规格、参数及市场应用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三、2020-2025年重点企业（七）壁挂炉产能、产量、产值、价格及毛利率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一、重点企业（八）基本信息、壁挂炉生产基地、销售区域、竞争对手及市场地位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二、重点企业（八）壁挂炉产品规格、参数及市场应用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三、2020-2025年重点企业（八）壁挂炉产能、产量、产值、价格及毛利率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不同类型壁挂炉产品发展分析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2020-2031年全球不同类型壁挂炉产量</w:t>
      </w:r>
      <w:r>
        <w:rPr>
          <w:rFonts w:hint="eastAsia"/>
        </w:rPr>
        <w:br/>
      </w:r>
      <w:r>
        <w:rPr>
          <w:rFonts w:hint="eastAsia"/>
        </w:rPr>
        <w:t>　　　　一、2020-2025年全球壁挂炉不同类型壁挂炉产量及市场份额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二、2025-2031年全球不同类型壁挂炉产量预测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2020-2031年全球不同类型壁挂炉产值</w:t>
      </w:r>
      <w:r>
        <w:rPr>
          <w:rFonts w:hint="eastAsia"/>
        </w:rPr>
        <w:br/>
      </w:r>
      <w:r>
        <w:rPr>
          <w:rFonts w:hint="eastAsia"/>
        </w:rPr>
        <w:t>　　　　一、2020-2025年全球壁挂炉不同类型壁挂炉产值及市场份额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二、2025-2031年全球不同类型壁挂炉产值预测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2020-2025年全球不同类型壁挂炉价格走势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2020-2025年不同价格区间壁挂炉市场份额对比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2020-2031年中国不同类型壁挂炉产量</w:t>
      </w:r>
      <w:r>
        <w:rPr>
          <w:rFonts w:hint="eastAsia"/>
        </w:rPr>
        <w:br/>
      </w:r>
      <w:r>
        <w:rPr>
          <w:rFonts w:hint="eastAsia"/>
        </w:rPr>
        <w:t>　　　　一、2020-2025年中国壁挂炉不同类型壁挂炉产量及市场份额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二、2025-2031年中国不同类型壁挂炉产量预测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2020-2031年中国不同类型壁挂炉产值</w:t>
      </w:r>
      <w:r>
        <w:rPr>
          <w:rFonts w:hint="eastAsia"/>
        </w:rPr>
        <w:br/>
      </w:r>
      <w:r>
        <w:rPr>
          <w:rFonts w:hint="eastAsia"/>
        </w:rPr>
        <w:t>　　　　一、2020-2025年中国壁挂炉不同类型壁挂炉产值及市场份额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二、2025-2031年中国不同类型壁挂炉产值预测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壁挂炉上游原料及下游主要应用发展分析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壁挂炉产业链分析</w:t>
      </w:r>
      <w:r>
        <w:rPr>
          <w:rFonts w:hint="eastAsia"/>
        </w:rPr>
        <w:br/>
      </w:r>
      <w:r>
        <w:rPr>
          <w:rFonts w:hint="eastAsia"/>
        </w:rPr>
        <w:t>　　第二节 壁挂炉产业上游供应分析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2020-2031年全球不同应用壁挂炉消费量、市场份额及增长率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一、2020-2025年全球不同应用壁挂炉消费量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二、2025-2031年全球不同应用壁挂炉消费量预测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2020-2031年中国不同应用壁挂炉消费量、市场份额及增长率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一、2020-2025年中国不同应用壁挂炉消费量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二、2025-2031年中国不同应用壁挂炉消费量预测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中国壁挂炉产量、消费量、进出口分析及未来趋势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2020-2031年中国壁挂炉产量、消费量、进出口分析及未来趋势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中国壁挂炉进出口贸易趋势</w:t>
      </w:r>
      <w:r>
        <w:rPr>
          <w:rFonts w:hint="eastAsia"/>
        </w:rPr>
        <w:br/>
      </w:r>
      <w:r>
        <w:rPr>
          <w:rFonts w:hint="eastAsia"/>
        </w:rPr>
        <w:t>　　第三节 中国壁挂炉主要进口来源</w:t>
      </w:r>
      <w:r>
        <w:rPr>
          <w:rFonts w:hint="eastAsia"/>
        </w:rPr>
        <w:br/>
      </w:r>
      <w:r>
        <w:rPr>
          <w:rFonts w:hint="eastAsia"/>
        </w:rPr>
        <w:t>　　第四节 中国壁挂炉主要出口目的地</w:t>
      </w:r>
      <w:r>
        <w:rPr>
          <w:rFonts w:hint="eastAsia"/>
        </w:rPr>
        <w:br/>
      </w:r>
      <w:r>
        <w:rPr>
          <w:rFonts w:hint="eastAsia"/>
        </w:rPr>
        <w:t>　　第五节 中国壁挂炉行业未来发展的有利因素、不利因素分析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中国壁挂炉主要地区分布</w:t>
      </w:r>
      <w:r>
        <w:rPr>
          <w:rFonts w:hint="eastAsia"/>
        </w:rPr>
        <w:br/>
      </w:r>
      <w:r>
        <w:rPr>
          <w:rFonts w:hint="eastAsia"/>
        </w:rPr>
        <w:t>　　第一节 中国壁挂炉生产地区分布</w:t>
      </w:r>
      <w:r>
        <w:rPr>
          <w:rFonts w:hint="eastAsia"/>
        </w:rPr>
        <w:br/>
      </w:r>
      <w:r>
        <w:rPr>
          <w:rFonts w:hint="eastAsia"/>
        </w:rPr>
        <w:t>　　第二节 中国壁挂炉消费地区分布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壁挂炉技术及相关行业技术发展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未来壁挂炉行业、产品及技术发展趋势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壁挂炉行业及市场环境发展趋势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壁挂炉产品及技术发展趋势</w:t>
      </w:r>
      <w:r>
        <w:rPr>
          <w:rFonts w:hint="eastAsia"/>
        </w:rPr>
        <w:br/>
      </w:r>
      <w:r>
        <w:rPr>
          <w:rFonts w:hint="eastAsia"/>
        </w:rPr>
        <w:t>　　第三节 壁挂炉产品价格走势</w:t>
      </w:r>
      <w:r>
        <w:rPr>
          <w:rFonts w:hint="eastAsia"/>
        </w:rPr>
        <w:br/>
      </w:r>
      <w:r>
        <w:rPr>
          <w:rFonts w:hint="eastAsia"/>
        </w:rPr>
        <w:t>　　第四节 未来壁挂炉市场消费形态、消费者偏好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壁挂炉销售渠道分析及建议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国内市场壁挂炉销售渠道</w:t>
      </w:r>
      <w:r>
        <w:rPr>
          <w:rFonts w:hint="eastAsia"/>
        </w:rPr>
        <w:br/>
      </w:r>
      <w:r>
        <w:rPr>
          <w:rFonts w:hint="eastAsia"/>
        </w:rPr>
        <w:t>　　第二节 企业海外壁挂炉销售渠道</w:t>
      </w:r>
      <w:r>
        <w:rPr>
          <w:rFonts w:hint="eastAsia"/>
        </w:rPr>
        <w:br/>
      </w:r>
      <w:r>
        <w:rPr>
          <w:rFonts w:hint="eastAsia"/>
        </w:rPr>
        <w:t>　　第三节 壁挂炉销售/营销策略建议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壁挂炉行业研究成果及结论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按照不同产品类型，壁挂炉主要可以分为如下几个类别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不同种类壁挂炉增长趋势2024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从不同应用，壁挂炉主要包括如下几个方面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不同应用壁挂炉消费量增长趋势2024 VS 2025</w:t>
      </w:r>
      <w:r>
        <w:rPr>
          <w:rFonts w:hint="eastAsia"/>
        </w:rPr>
        <w:br/>
      </w:r>
      <w:r>
        <w:rPr>
          <w:rFonts w:hint="eastAsia"/>
        </w:rPr>
        <w:t>　　表 壁挂炉中国及欧美日等地区政策分析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壁挂炉潜在市场机会、挑战及风险分析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2020-2025年全球壁挂炉主要厂商产量列表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2020-2025年全球壁挂炉主要厂商产量市场份额列表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2020-2025年全球壁挂炉主要厂商产值列表</w:t>
      </w:r>
      <w:r>
        <w:rPr>
          <w:rFonts w:hint="eastAsia"/>
        </w:rPr>
        <w:br/>
      </w:r>
      <w:r>
        <w:rPr>
          <w:rFonts w:hint="eastAsia"/>
        </w:rPr>
        <w:t>　　表 全球壁挂炉主要厂商产值市场份额列表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2025年全球主要生产商壁挂炉收入排名</w:t>
      </w:r>
      <w:r>
        <w:rPr>
          <w:rFonts w:hint="eastAsia"/>
        </w:rPr>
        <w:br/>
      </w:r>
      <w:r>
        <w:rPr>
          <w:rFonts w:hint="eastAsia"/>
        </w:rPr>
        <w:t>　　表 2020-2025年全球壁挂炉主要厂商产品价格列表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2020-2025年中国市场壁挂炉主要厂商产品产量列表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2020-2025年中国壁挂炉主要厂商产量市场份额列表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2020-2025年中国壁挂炉主要厂商产值列表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2020-2025年中国壁挂炉主要厂商产值市场份额列表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全球主要厂商壁挂炉厂商产地分布及商业化日期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全球主要壁挂炉企业采访及观点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全球主要地区壁挂炉产值：2020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2020-2025年全球主要地区壁挂炉产量市场份额列表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2024-2025年全球主要地区壁挂炉产量列表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2024-2025年全球主要地区壁挂炉产量份额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2020-2025年全球主要地区壁挂炉产值列表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2020-2025年全球主要地区壁挂炉产值份额列表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2020-2025年全球主要地区壁挂炉消费量列表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2020-2025年全球主要地区壁挂炉消费量市场份额列表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重点企业（一）壁挂炉产品规格、参数及市场应用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2020-2025年重点企业（一）壁挂炉产能、产量、产值、价格及毛利率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重点企业（一）壁挂炉产品规格及价格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重点企业（二）壁挂炉产品规格、参数及市场应用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2020-2025年重点企业（二）壁挂炉产能、产量、产值、价格及毛利率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重点企业（二）壁挂炉产品规格及价格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重点企业（三）壁挂炉产品规格、参数及市场应用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2020-2025年重点企业（三）壁挂炉产能、产量、产值、价格及毛利率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重点企业（三）壁挂炉产品规格及价格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重点企业（四）壁挂炉产品规格、参数及市场应用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2020-2025年重点企业（四）壁挂炉产能、产量、产值、价格及毛利率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重点企业（四）壁挂炉产品规格及价格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重点企业（五）壁挂炉产品规格、参数及市场应用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2020-2025年重点企业（五）壁挂炉产能、产量、产值、价格及毛利率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重点企业（五）壁挂炉产品规格及价格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重点企业（六）壁挂炉产品规格、参数及市场应用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2020-2025年重点企业（六）壁挂炉产能、产量、产值、价格及毛利率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重点企业（六）壁挂炉产品规格及价格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重点企业（七）壁挂炉产品规格、参数及市场应用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2020-2025年重点企业（七）壁挂炉产能、产量、产值、价格及毛利率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重点企业（七）壁挂炉产品规格及价格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重点企业（八）壁挂炉产品规格、参数及市场应用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2020-2025年重点企业（八）壁挂炉产能、产量、产值、价格及毛利率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重点企业（八）壁挂炉产品规格及价格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2020-2025年全球不同产品类型壁挂炉产量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2020-2025年全球不同产品类型壁挂炉产量市场份额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全球不同产品类型壁挂炉产量预测（2025-2031）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2020-2031年全球不同产品类型壁挂炉产量市场份额预测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2020-2025年全球不同类型壁挂炉产值</w:t>
      </w:r>
      <w:r>
        <w:rPr>
          <w:rFonts w:hint="eastAsia"/>
        </w:rPr>
        <w:br/>
      </w:r>
      <w:r>
        <w:rPr>
          <w:rFonts w:hint="eastAsia"/>
        </w:rPr>
        <w:t>　　表 2020-2025年全球不同类型壁挂炉产值市场份额</w:t>
      </w:r>
      <w:r>
        <w:rPr>
          <w:rFonts w:hint="eastAsia"/>
        </w:rPr>
        <w:br/>
      </w:r>
      <w:r>
        <w:rPr>
          <w:rFonts w:hint="eastAsia"/>
        </w:rPr>
        <w:t>　　表 全球不同类型壁挂炉产值预测（2025-2031）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全球不同类型壁挂炉产值市场预测份额（2025-2031）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2020-2025年全球不同价格区间壁挂炉市场份额对比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2020-2025年中国不同产品类型壁挂炉产量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2020-2025年中国不同产品类型壁挂炉产量市场份额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中国不同产品类型壁挂炉产量预测（2025-2031）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中国不同产品类型壁挂炉产量市场份额预测（2025-2031）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2020-2025年中国不同产品类型壁挂炉产值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2020-2025年中国不同产品类型壁挂炉产值市场份额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中国不同产品类型壁挂炉产值预测（2025-2031）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中国不同产品类型壁挂炉产值市场份额预测（2025-2031）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壁挂炉上游原料供应商及联系方式列表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2020-2025年全球不同应用壁挂炉消费量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2020-2025年全球不同应用壁挂炉消费量市场份额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全球不同应用壁挂炉消费量预测（2025-2031）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全球不同应用壁挂炉消费量市场份额预测（2025-2031）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2020-2025年中国不同应用壁挂炉消费量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2020-2025年中国不同应用壁挂炉消费量市场份额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中国不同应用壁挂炉消费量预测（2025-2031）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中国不同应用壁挂炉消费量市场份额预测（2025-2031）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2020-2025年中国壁挂炉产量、消费量、进出口</w:t>
      </w:r>
      <w:r>
        <w:rPr>
          <w:rFonts w:hint="eastAsia"/>
        </w:rPr>
        <w:br/>
      </w:r>
      <w:r>
        <w:rPr>
          <w:rFonts w:hint="eastAsia"/>
        </w:rPr>
        <w:t>　　表 中国壁挂炉产量、消费量、进出口预测（2025-2031）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中国市场壁挂炉进出口贸易趋势</w:t>
      </w:r>
      <w:r>
        <w:rPr>
          <w:rFonts w:hint="eastAsia"/>
        </w:rPr>
        <w:br/>
      </w:r>
      <w:r>
        <w:rPr>
          <w:rFonts w:hint="eastAsia"/>
        </w:rPr>
        <w:t>　　表 中国市场壁挂炉主要进口来源</w:t>
      </w:r>
      <w:r>
        <w:rPr>
          <w:rFonts w:hint="eastAsia"/>
        </w:rPr>
        <w:br/>
      </w:r>
      <w:r>
        <w:rPr>
          <w:rFonts w:hint="eastAsia"/>
        </w:rPr>
        <w:t>　　表 中国市场壁挂炉主要出口目的地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中国壁挂炉生产地区分布</w:t>
      </w:r>
      <w:r>
        <w:rPr>
          <w:rFonts w:hint="eastAsia"/>
        </w:rPr>
        <w:br/>
      </w:r>
      <w:r>
        <w:rPr>
          <w:rFonts w:hint="eastAsia"/>
        </w:rPr>
        <w:t>　　表 中国壁挂炉消费地区分布</w:t>
      </w:r>
      <w:r>
        <w:rPr>
          <w:rFonts w:hint="eastAsia"/>
        </w:rPr>
        <w:br/>
      </w:r>
      <w:r>
        <w:rPr>
          <w:rFonts w:hint="eastAsia"/>
        </w:rPr>
        <w:t>　　表 壁挂炉行业及市场环境发展趋势</w:t>
      </w:r>
      <w:r>
        <w:rPr>
          <w:rFonts w:hint="eastAsia"/>
        </w:rPr>
        <w:br/>
      </w:r>
      <w:r>
        <w:rPr>
          <w:rFonts w:hint="eastAsia"/>
        </w:rPr>
        <w:t>　　表 壁挂炉产品及技术发展趋势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国内当前及未来壁挂炉主要销售模式及销售渠道趋势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欧美日等地区当前及未来壁挂炉主要销售模式及销售渠道趋势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壁挂炉产品市场定位及目标消费者分析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壁挂炉产品图片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2025年全球不同产品类型壁挂炉产量市场份额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全球产品类型壁挂炉消费量市场份额2024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2020-2025年全球壁挂炉产量及增长率</w:t>
      </w:r>
      <w:r>
        <w:rPr>
          <w:rFonts w:hint="eastAsia"/>
        </w:rPr>
        <w:br/>
      </w:r>
      <w:r>
        <w:rPr>
          <w:rFonts w:hint="eastAsia"/>
        </w:rPr>
        <w:t>　　图 2020-2025年全球壁挂炉产值及增长率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2020-2031年中国壁挂炉产量及发展趋势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2020-2031年中国壁挂炉产值及未来发展趋势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2020-2031年全球壁挂炉产能、产量、产能利用率及发展趋势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2020-2031年全球壁挂炉产量、市场需求量及发展趋势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2020-2031年中国壁挂炉产能、产量、产能利用率及发展趋势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2020-2031年中国壁挂炉产量、市场需求量及发展趋势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全球壁挂炉主要厂商2025年产量市场份额列表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全球壁挂炉主要厂商2025年产值市场份额列表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2020-2025年中国市场壁挂炉主要厂商产量市场份额列表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中国壁挂炉主要厂商2025年产量市场份额列表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中国壁挂炉主要厂商2025年产值市场份额列表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2025年全球前五及前十大生产商壁挂炉市场份额</w:t>
      </w:r>
      <w:r>
        <w:rPr>
          <w:rFonts w:hint="eastAsia"/>
        </w:rPr>
        <w:br/>
      </w:r>
      <w:r>
        <w:rPr>
          <w:rFonts w:hint="eastAsia"/>
        </w:rPr>
        <w:t>　　图 全球壁挂炉第一梯队、第二梯队和第三梯队生产商（品牌）及市场份额（2024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壁挂炉全球领先企业SWOT分析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全球主要地区壁挂炉消费量市场份额（2024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2020-2025年北美市场壁挂炉产量及增长率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2020-2025年北美市场壁挂炉产值及增长率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2020-2025年欧洲市场壁挂炉产量及增长率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2020-2025年欧洲市场壁挂炉产值及增长率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2020-2025年中国市场壁挂炉产量及增长率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2020-2025年中国市场壁挂炉产值及增长率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2020-2025年日本市场壁挂炉产量及增长率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2020-2025年日本市场壁挂炉产值及增长率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2020-2025年东南亚市场壁挂炉产量及增长率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2020-2025年东南亚市场壁挂炉产值及增长率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2020-2025年印度市场壁挂炉产量及增长率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2020-2025年印度市场壁挂炉产值及增长率</w:t>
      </w:r>
      <w:r>
        <w:rPr>
          <w:rFonts w:hint="eastAsia"/>
        </w:rPr>
        <w:br/>
      </w:r>
      <w:r>
        <w:rPr>
          <w:rFonts w:hint="eastAsia"/>
        </w:rPr>
        <w:t>　　图 全球主要地区壁挂炉消费量市场份额（2024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2020-2031年中国市场壁挂炉消费量、增长率及发展预测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2020-2031年北美市场壁挂炉消费量、增长率及发展预测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2020-2031年欧洲市场壁挂炉消费量、增长率及发展预测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2020-2031年日本市场壁挂炉消费量、增长率及发展预测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2020-2031年东南亚市场壁挂炉消费量、增长率及发展预测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2020-2031年印度市场壁挂炉消费量、增长率及发展预测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壁挂炉产业链图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壁挂炉产品价格走势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3d5d65a1f4b17" w:history="1">
        <w:r>
          <w:rPr>
            <w:rStyle w:val="Hyperlink"/>
          </w:rPr>
          <w:t>2025-2031年中国壁挂炉行业发展调研与趋势分析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23d5d65a1f4b17" w:history="1">
        <w:r>
          <w:rPr>
            <w:rStyle w:val="Hyperlink"/>
          </w:rPr>
          <w:t>https://www.20087.com/5/83/BiGuaLuDeFaZhanQuShi.html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燃气壁挂炉十大排名、壁挂炉品牌十大排名榜、壁挂炉的工作原理、壁挂炉取暖100平米一天费用、壁挂炉一直响但是不打火、壁挂炉故障处理大全、壁挂炉24kw和28kw区别、壁挂炉水压表总是下降、老式壁挂炉使用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04444b7c34a2b" w:history="1">
      <w:r>
        <w:rPr>
          <w:rStyle w:val="Hyperlink"/>
        </w:rPr>
        <w:t>2025-2031年中国壁挂炉行业发展调研与趋势分析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BiGuaLuDeFaZhanQuShi.html" TargetMode="External" Id="R8323d5d65a1f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BiGuaLuDeFaZhanQuShi.html" TargetMode="External" Id="R73f04444b7c3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2025-02-06T07:47:00Z</dcterms:created>
  <dcterms:modified xsi:type="dcterms:W3CDTF">2025-02-06T08:47:00Z</dcterms:modified>
  <dc:subject>2025-2031年中国壁挂炉行业发展调研与趋势分析</dc:subject>
  <dc:title>2025-2031年中国壁挂炉行业发展调研与趋势分析</dc:title>
  <cp:keywords>2025-2031年中国壁挂炉行业发展调研与趋势分析</cp:keywords>
  <dc:description>2025-2031年中国壁挂炉行业发展调研与趋势分析</dc:description>
</cp:coreProperties>
</file>