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0b6b2673b4d7a" w:history="1">
              <w:r>
                <w:rPr>
                  <w:rStyle w:val="Hyperlink"/>
                </w:rPr>
                <w:t>中国旋转式喷头市场现状与前景趋势报告（2026-2032年）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0b6b2673b4d7a" w:history="1">
              <w:r>
                <w:rPr>
                  <w:rStyle w:val="Hyperlink"/>
                </w:rPr>
                <w:t>中国旋转式喷头市场现状与前景趋势报告（2026-2032年）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0b6b2673b4d7a" w:history="1">
                <w:r>
                  <w:rPr>
                    <w:rStyle w:val="Hyperlink"/>
                  </w:rPr>
                  <w:t>https://www.20087.com/5/83/XuanZhuanShiPenTouShiChangQianJingFenXi.html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喷头是一种通过水流驱动内部涡轮或齿轮机构，实现扇形或圆形往复摆动喷洒的灌溉设备，广泛应用于农业大田、园林绿化及运动草坪等场景。旋转式喷头采用工程塑料（如POM、PP）或黄铜材质，具备耐磨、抗堵塞、压力补偿及角度可调等特性，部分高端型号支持流量调节与雨量感应联动。在节水农业政策推动下，低压高效（LEPA）与精准配水设计成为技术升级重点，以减少飘移损失与深层渗漏。旋转式喷头企业通过CFD仿真优化流道结构，提升水分布均匀性（Christiansen均匀系数&gt;85%）。然而，在水质较差地区，杂质易导致旋转机构卡滞；且风速超过3 m/s时，喷洒均匀性显著下降，影响灌溉效果。</w:t>
      </w:r>
      <w:r>
        <w:rPr>
          <w:rFonts w:hint="eastAsia"/>
        </w:rPr>
        <w:br/>
      </w:r>
      <w:r>
        <w:rPr>
          <w:rFonts w:hint="eastAsia"/>
        </w:rPr>
        <w:t>　　未来，旋转式喷头将向智能控制、材料创新与气候适应性方向发展。市场调研网指出，一方面，集成土壤湿度传感器与LoRa通信模块的智能喷头可实现按需灌溉，与气象API联动自动暂停雨天作业；数字孪生平台优化区域喷洒策略。另一方面，自润滑复合材料与陶瓷轴承将提升耐磨性与寿命；仿生喷嘴设计（如荷叶效应表面）减少水滴附着与蒸发损失。在可持续灌溉体系中，喷头将适配再生水或微咸水使用，耐腐蚀涂层防止盐分结晶堵塞。此外，模块化快换接口支持不同喷幅快速切换。长远看，旋转式喷头将从“被动出水装置”升级为“精准水肥一体化执行终端”，支撑智慧农业与水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0b6b2673b4d7a" w:history="1">
        <w:r>
          <w:rPr>
            <w:rStyle w:val="Hyperlink"/>
          </w:rPr>
          <w:t>中国旋转式喷头市场现状与前景趋势报告（2026-2032年）</w:t>
        </w:r>
      </w:hyperlink>
      <w:r>
        <w:rPr>
          <w:rFonts w:hint="eastAsia"/>
        </w:rPr>
        <w:t>》系统分析了旋转式喷头行业的市场运行态势及发展趋势。报告从旋转式喷头行业基础知识、发展环境入手，结合旋转式喷头行业运行数据和产业链结构，全面解读旋转式喷头市场竞争格局及重点企业表现，并基于此对旋转式喷头行业发展前景作出预测，提供可操作的发展建议。研究采用定性与定量相结合的方法，整合国家统计局、相关协会的权威数据以及一手调研资料，确保结论的准确性和实用性，为旋转式喷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旋转式喷头行业概述</w:t>
      </w:r>
      <w:r>
        <w:rPr>
          <w:rFonts w:hint="eastAsia"/>
        </w:rPr>
        <w:br/>
      </w:r>
      <w:r>
        <w:rPr>
          <w:rFonts w:hint="eastAsia"/>
        </w:rPr>
        <w:t>　　第一节 旋转式喷头定义与分类</w:t>
      </w:r>
      <w:r>
        <w:rPr>
          <w:rFonts w:hint="eastAsia"/>
        </w:rPr>
        <w:br/>
      </w:r>
      <w:r>
        <w:rPr>
          <w:rFonts w:hint="eastAsia"/>
        </w:rPr>
        <w:t>　　第二节 旋转式喷头应用领域</w:t>
      </w:r>
      <w:r>
        <w:rPr>
          <w:rFonts w:hint="eastAsia"/>
        </w:rPr>
        <w:br/>
      </w:r>
      <w:r>
        <w:rPr>
          <w:rFonts w:hint="eastAsia"/>
        </w:rPr>
        <w:t>　　第三节 旋转式喷头行业经济指标分析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一、旋转式喷头行业赢利性评估</w:t>
      </w:r>
      <w:r>
        <w:rPr>
          <w:rFonts w:hint="eastAsia"/>
        </w:rPr>
        <w:br/>
      </w:r>
      <w:r>
        <w:rPr>
          <w:rFonts w:hint="eastAsia"/>
        </w:rPr>
        <w:t>　　　　二、旋转式喷头行业成长速度分析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三、旋转式喷头附加值提升空间探讨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四、旋转式喷头行业进入壁垒分析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五、旋转式喷头行业风险性评估</w:t>
      </w:r>
      <w:r>
        <w:rPr>
          <w:rFonts w:hint="eastAsia"/>
        </w:rPr>
        <w:br/>
      </w:r>
      <w:r>
        <w:rPr>
          <w:rFonts w:hint="eastAsia"/>
        </w:rPr>
        <w:t>　　　　六、旋转式喷头行业周期性分析</w:t>
      </w:r>
      <w:r>
        <w:rPr>
          <w:rFonts w:hint="eastAsia"/>
        </w:rPr>
        <w:br/>
      </w:r>
      <w:r>
        <w:rPr>
          <w:rFonts w:hint="eastAsia"/>
        </w:rPr>
        <w:t>　　　　七、旋转式喷头行业竞争程度指标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八、旋转式喷头行业成熟度综合分析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旋转式喷头产业链及经营模式分析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三、旋转式喷头销售模式与渠道策略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全球旋转式喷头市场发展分析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2025-2026年全球旋转式喷头行业发展分析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一、全球旋转式喷头行业市场规模与趋势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二、全球旋转式喷头行业发展特点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三、全球旋转式喷头行业竞争格局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主要国家与地区旋转式喷头市场分析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2026-2032年全球旋转式喷头行业发展趋势与前景预测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一、旋转式喷头行业发展趋势</w:t>
      </w:r>
      <w:r>
        <w:rPr>
          <w:rFonts w:hint="eastAsia"/>
        </w:rPr>
        <w:br/>
      </w:r>
      <w:r>
        <w:rPr>
          <w:rFonts w:hint="eastAsia"/>
        </w:rPr>
        <w:t>　　　　二、旋转式喷头行业发展潜力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中国旋转式喷头行业市场分析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2025-2026年旋转式喷头产能与投资动态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一、国内旋转式喷头产能现状与利用效率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二、旋转式喷头产能扩张与投资动态分析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2026-2032年旋转式喷头行业产量统计与趋势预测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一、2020-2025年旋转式喷头行业产量与增长趋势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1、2020-2025年旋转式喷头产量及增长趋势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2、2020-2025年旋转式喷头细分产品产量及份额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二、旋转式喷头产量影响因素分析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三、2026-2032年旋转式喷头产量预测</w:t>
      </w:r>
      <w:r>
        <w:rPr>
          <w:rFonts w:hint="eastAsia"/>
        </w:rPr>
        <w:br/>
      </w:r>
      <w:r>
        <w:rPr>
          <w:rFonts w:hint="eastAsia"/>
        </w:rPr>
        <w:t>　　第三节 2026-2032年旋转式喷头市场需求与销售分析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一、2025-2026年旋转式喷头行业需求现状</w:t>
      </w:r>
      <w:r>
        <w:rPr>
          <w:rFonts w:hint="eastAsia"/>
        </w:rPr>
        <w:br/>
      </w:r>
      <w:r>
        <w:rPr>
          <w:rFonts w:hint="eastAsia"/>
        </w:rPr>
        <w:t>　　　　二、旋转式喷头客户群体与需求特点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三、2020-2025年旋转式喷头行业销售规模分析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四、2026-2032年旋转式喷头市场增长潜力与规模预测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2025-2026年旋转式喷头行业技术发展现状及趋势分析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旋转式喷头行业技术发展现状分析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国内外旋转式喷头行业技术差距分析及差距形成的主要原因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旋转式喷头行业技术发展方向、趋势预测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提升旋转式喷头行业技术能力策略建议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中国旋转式喷头细分市场分析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一、2025-2026年旋转式喷头主要细分产品市场现状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旋转式喷头价格机制与竞争策略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一、2020-2025年旋转式喷头市场价格走势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旋转式喷头定价策略与方法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2026-2032年旋转式喷头价格竞争态势与趋势预测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中国旋转式喷头行业重点区域市场研究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2025-2026年重点区域旋转式喷头市场发展概况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二、2020-2025年旋转式喷头市场需求规模情况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三、2026-2032年旋转式喷头行业发展潜力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二、2020-2025年旋转式喷头市场需求规模情况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三、2026-2032年旋转式喷头行业发展潜力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二、2020-2025年旋转式喷头市场需求规模情况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三、2026-2032年旋转式喷头行业发展潜力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二、2020-2025年旋转式喷头市场需求规模情况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三、2026-2032年旋转式喷头行业发展潜力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二、2020-2025年旋转式喷头市场需求规模情况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三、2026-2032年旋转式喷头行业发展潜力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2020-2025年中国旋转式喷头行业进出口情况分析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旋转式喷头行业进口规模与来源分析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一、2020-2025年旋转式喷头进口规模分析</w:t>
      </w:r>
      <w:r>
        <w:rPr>
          <w:rFonts w:hint="eastAsia"/>
        </w:rPr>
        <w:br/>
      </w:r>
      <w:r>
        <w:rPr>
          <w:rFonts w:hint="eastAsia"/>
        </w:rPr>
        <w:t>　　　　二、旋转式喷头主要进口来源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旋转式喷头行业出口规模与目的地分析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一、2020-2025年旋转式喷头出口规模分析</w:t>
      </w:r>
      <w:r>
        <w:rPr>
          <w:rFonts w:hint="eastAsia"/>
        </w:rPr>
        <w:br/>
      </w:r>
      <w:r>
        <w:rPr>
          <w:rFonts w:hint="eastAsia"/>
        </w:rPr>
        <w:t>　　　　二、旋转式喷头主要出口目的地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2020-2025年中国旋转式喷头总体规模与财务指标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中国旋转式喷头行业总体规模分析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一、旋转式喷头企业数量与结构</w:t>
      </w:r>
      <w:r>
        <w:rPr>
          <w:rFonts w:hint="eastAsia"/>
        </w:rPr>
        <w:br/>
      </w:r>
      <w:r>
        <w:rPr>
          <w:rFonts w:hint="eastAsia"/>
        </w:rPr>
        <w:t>　　　　二、旋转式喷头从业人员规模</w:t>
      </w:r>
      <w:r>
        <w:rPr>
          <w:rFonts w:hint="eastAsia"/>
        </w:rPr>
        <w:br/>
      </w:r>
      <w:r>
        <w:rPr>
          <w:rFonts w:hint="eastAsia"/>
        </w:rPr>
        <w:t>　　　　三、旋转式喷头行业资产状况</w:t>
      </w:r>
      <w:r>
        <w:rPr>
          <w:rFonts w:hint="eastAsia"/>
        </w:rPr>
        <w:br/>
      </w:r>
      <w:r>
        <w:rPr>
          <w:rFonts w:hint="eastAsia"/>
        </w:rPr>
        <w:t>　　第二节 中国旋转式喷头行业财务指标总体分析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旋转式喷头重点企业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旋转式喷头领先企业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旋转式喷头标杆企业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旋转式喷头代表企业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旋转式喷头龙头企业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旋转式喷头重点企业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中国旋转式喷头行业竞争格局分析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2025-2026年旋转式喷头行业竞争力分析</w:t>
      </w:r>
      <w:r>
        <w:rPr>
          <w:rFonts w:hint="eastAsia"/>
        </w:rPr>
        <w:br/>
      </w:r>
      <w:r>
        <w:rPr>
          <w:rFonts w:hint="eastAsia"/>
        </w:rPr>
        <w:t>　　　　一、旋转式喷头供应商议价能力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四、旋转式喷头替代品威胁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2020-2025年旋转式喷头行业企业并购活动分析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2025-2026年旋转式喷头行业会展与招投标活动分析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一、旋转式喷头行业会展活动及其市场影响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2026年中国旋转式喷头企业发展策略分析</w:t>
      </w:r>
      <w:r>
        <w:rPr>
          <w:rFonts w:hint="eastAsia"/>
        </w:rPr>
        <w:br/>
      </w:r>
      <w:r>
        <w:rPr>
          <w:rFonts w:hint="eastAsia"/>
        </w:rPr>
        <w:t>　　第一节 旋转式喷头市场策略分析</w:t>
      </w:r>
      <w:r>
        <w:rPr>
          <w:rFonts w:hint="eastAsia"/>
        </w:rPr>
        <w:br/>
      </w:r>
      <w:r>
        <w:rPr>
          <w:rFonts w:hint="eastAsia"/>
        </w:rPr>
        <w:t>　　　　一、旋转式喷头市场定位与拓展策略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二、旋转式喷头市场细分与目标客户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旋转式喷头销售策略分析</w:t>
      </w:r>
      <w:r>
        <w:rPr>
          <w:rFonts w:hint="eastAsia"/>
        </w:rPr>
        <w:br/>
      </w:r>
      <w:r>
        <w:rPr>
          <w:rFonts w:hint="eastAsia"/>
        </w:rPr>
        <w:t>　　　　一、旋转式喷头销售渠道与网络建设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提高旋转式喷头企业竞争力建议</w:t>
      </w:r>
      <w:r>
        <w:rPr>
          <w:rFonts w:hint="eastAsia"/>
        </w:rPr>
        <w:br/>
      </w:r>
      <w:r>
        <w:rPr>
          <w:rFonts w:hint="eastAsia"/>
        </w:rPr>
        <w:t>　　　　一、旋转式喷头技术创新与管理优化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旋转式喷头品牌战略思考</w:t>
      </w:r>
      <w:r>
        <w:rPr>
          <w:rFonts w:hint="eastAsia"/>
        </w:rPr>
        <w:br/>
      </w:r>
      <w:r>
        <w:rPr>
          <w:rFonts w:hint="eastAsia"/>
        </w:rPr>
        <w:t>　　　　一、旋转式喷头品牌建设与维护</w:t>
      </w:r>
      <w:r>
        <w:rPr>
          <w:rFonts w:hint="eastAsia"/>
        </w:rPr>
        <w:br/>
      </w:r>
      <w:r>
        <w:rPr>
          <w:rFonts w:hint="eastAsia"/>
        </w:rPr>
        <w:t>　　　　二、旋转式喷头品牌影响力与市场竞争力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中国旋转式喷头行业风险与对策</w:t>
      </w:r>
      <w:r>
        <w:rPr>
          <w:rFonts w:hint="eastAsia"/>
        </w:rPr>
        <w:br/>
      </w:r>
      <w:r>
        <w:rPr>
          <w:rFonts w:hint="eastAsia"/>
        </w:rPr>
        <w:t>　　第一节 旋转式喷头行业SWOT分析</w:t>
      </w:r>
      <w:r>
        <w:rPr>
          <w:rFonts w:hint="eastAsia"/>
        </w:rPr>
        <w:br/>
      </w:r>
      <w:r>
        <w:rPr>
          <w:rFonts w:hint="eastAsia"/>
        </w:rPr>
        <w:t>　　　　一、旋转式喷头行业优势分析</w:t>
      </w:r>
      <w:r>
        <w:rPr>
          <w:rFonts w:hint="eastAsia"/>
        </w:rPr>
        <w:br/>
      </w:r>
      <w:r>
        <w:rPr>
          <w:rFonts w:hint="eastAsia"/>
        </w:rPr>
        <w:t>　　　　二、旋转式喷头行业劣势分析</w:t>
      </w:r>
      <w:r>
        <w:rPr>
          <w:rFonts w:hint="eastAsia"/>
        </w:rPr>
        <w:br/>
      </w:r>
      <w:r>
        <w:rPr>
          <w:rFonts w:hint="eastAsia"/>
        </w:rPr>
        <w:t>　　　　三、旋转式喷头市场机会探索</w:t>
      </w:r>
      <w:r>
        <w:rPr>
          <w:rFonts w:hint="eastAsia"/>
        </w:rPr>
        <w:br/>
      </w:r>
      <w:r>
        <w:rPr>
          <w:rFonts w:hint="eastAsia"/>
        </w:rPr>
        <w:t>　　　　四、旋转式喷头市场威胁评估</w:t>
      </w:r>
      <w:r>
        <w:rPr>
          <w:rFonts w:hint="eastAsia"/>
        </w:rPr>
        <w:br/>
      </w:r>
      <w:r>
        <w:rPr>
          <w:rFonts w:hint="eastAsia"/>
        </w:rPr>
        <w:t>　　第二节 旋转式喷头行业风险及对策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2026-2032年中国旋转式喷头行业前景与发展趋势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旋转式喷头行业发展环境分析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2026-2032年旋转式喷头行业发展趋势与方向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一、旋转式喷头行业发展方向预测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二、旋转式喷头发展趋势分析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2026-2032年旋转式喷头行业发展潜力与机遇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一、旋转式喷头市场发展潜力评估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二、旋转式喷头新兴市场与机遇探索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旋转式喷头行业研究结论与建议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中:智:林:－旋转式喷头行业发展建议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旋转式喷头行业类别</w:t>
      </w:r>
      <w:r>
        <w:rPr>
          <w:rFonts w:hint="eastAsia"/>
        </w:rPr>
        <w:br/>
      </w:r>
      <w:r>
        <w:rPr>
          <w:rFonts w:hint="eastAsia"/>
        </w:rPr>
        <w:t>　　图表 旋转式喷头行业产业链调研</w:t>
      </w:r>
      <w:r>
        <w:rPr>
          <w:rFonts w:hint="eastAsia"/>
        </w:rPr>
        <w:br/>
      </w:r>
      <w:r>
        <w:rPr>
          <w:rFonts w:hint="eastAsia"/>
        </w:rPr>
        <w:t>　　图表 旋转式喷头行业现状</w:t>
      </w:r>
      <w:r>
        <w:rPr>
          <w:rFonts w:hint="eastAsia"/>
        </w:rPr>
        <w:br/>
      </w:r>
      <w:r>
        <w:rPr>
          <w:rFonts w:hint="eastAsia"/>
        </w:rPr>
        <w:t>　　图表 旋转式喷头行业标准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2025年中国旋转式喷头行业产能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2020-2025年中国旋转式喷头行业产量统计</w:t>
      </w:r>
      <w:r>
        <w:rPr>
          <w:rFonts w:hint="eastAsia"/>
        </w:rPr>
        <w:br/>
      </w:r>
      <w:r>
        <w:rPr>
          <w:rFonts w:hint="eastAsia"/>
        </w:rPr>
        <w:t>　　图表 旋转式喷头行业动态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2020-2025年中国旋转式喷头市场需求量</w:t>
      </w:r>
      <w:r>
        <w:rPr>
          <w:rFonts w:hint="eastAsia"/>
        </w:rPr>
        <w:br/>
      </w:r>
      <w:r>
        <w:rPr>
          <w:rFonts w:hint="eastAsia"/>
        </w:rPr>
        <w:t>　　图表 2025年中国旋转式喷头行业需求区域调研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2020-2025年中国旋转式喷头行情</w:t>
      </w:r>
      <w:r>
        <w:rPr>
          <w:rFonts w:hint="eastAsia"/>
        </w:rPr>
        <w:br/>
      </w:r>
      <w:r>
        <w:rPr>
          <w:rFonts w:hint="eastAsia"/>
        </w:rPr>
        <w:t>　　图表 2020-2025年中国旋转式喷头价格走势图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2020-2025年中国旋转式喷头进口统计</w:t>
      </w:r>
      <w:r>
        <w:rPr>
          <w:rFonts w:hint="eastAsia"/>
        </w:rPr>
        <w:br/>
      </w:r>
      <w:r>
        <w:rPr>
          <w:rFonts w:hint="eastAsia"/>
        </w:rPr>
        <w:t>　　图表 2020-2025年中国旋转式喷头出口统计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**地区旋转式喷头市场规模</w:t>
      </w:r>
      <w:r>
        <w:rPr>
          <w:rFonts w:hint="eastAsia"/>
        </w:rPr>
        <w:br/>
      </w:r>
      <w:r>
        <w:rPr>
          <w:rFonts w:hint="eastAsia"/>
        </w:rPr>
        <w:t>　　图表 **地区旋转式喷头行业市场需求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**地区旋转式喷头市场调研</w:t>
      </w:r>
      <w:r>
        <w:rPr>
          <w:rFonts w:hint="eastAsia"/>
        </w:rPr>
        <w:br/>
      </w:r>
      <w:r>
        <w:rPr>
          <w:rFonts w:hint="eastAsia"/>
        </w:rPr>
        <w:t>　　图表 **地区旋转式喷头行业市场需求分析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**地区旋转式喷头市场规模</w:t>
      </w:r>
      <w:r>
        <w:rPr>
          <w:rFonts w:hint="eastAsia"/>
        </w:rPr>
        <w:br/>
      </w:r>
      <w:r>
        <w:rPr>
          <w:rFonts w:hint="eastAsia"/>
        </w:rPr>
        <w:t>　　图表 **地区旋转式喷头行业市场需求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**地区旋转式喷头市场调研</w:t>
      </w:r>
      <w:r>
        <w:rPr>
          <w:rFonts w:hint="eastAsia"/>
        </w:rPr>
        <w:br/>
      </w:r>
      <w:r>
        <w:rPr>
          <w:rFonts w:hint="eastAsia"/>
        </w:rPr>
        <w:t>　　图表 **地区旋转式喷头行业市场需求分析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旋转式喷头行业竞争对手分析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旋转式喷头重点企业（三）成长能力情况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2026-2032年中国旋转式喷头行业产能预测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2026-2032年中国旋转式喷头行业产量预测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2026-2032年中国旋转式喷头市场需求预测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2026-2032年中国旋转式喷头行业市场规模预测</w:t>
      </w:r>
      <w:r>
        <w:rPr>
          <w:rFonts w:hint="eastAsia"/>
        </w:rPr>
        <w:br/>
      </w:r>
      <w:r>
        <w:rPr>
          <w:rFonts w:hint="eastAsia"/>
        </w:rPr>
        <w:t>　　图表 旋转式喷头行业准入条件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2026-2032年中国旋转式喷头行业信息化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2026-2032年中国旋转式喷头行业风险分析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2026-2032年中国旋转式喷头行业发展趋势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2026-2032年中国旋转式喷头市场前景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0b6b2673b4d7a" w:history="1">
        <w:r>
          <w:rPr>
            <w:rStyle w:val="Hyperlink"/>
          </w:rPr>
          <w:t>中国旋转式喷头市场现状与前景趋势报告（2026-2032年）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0b6b2673b4d7a" w:history="1">
        <w:r>
          <w:rPr>
            <w:rStyle w:val="Hyperlink"/>
          </w:rPr>
          <w:t>https://www.20087.com/5/83/XuanZhuanShiPenTouShiChangQianJingFenXi.html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热点：淋浴喷头如何拆开清洗、旋转式喷头结构图、喷头的规格和型号、旋转式喷头 标准、旋转水龙头o型圈尺寸、旋转式喷头喷嘴直径及喷头流程、射程怎么看?、摇臂式喷头、旋转喷头的原理、下垂式喷头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5525f0804740" w:history="1">
      <w:r>
        <w:rPr>
          <w:rStyle w:val="Hyperlink"/>
        </w:rPr>
        <w:t>中国旋转式喷头市场现状与前景趋势报告（2026-2032年）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uanZhuanShiPenTouShiChangQianJingFenXi.html" TargetMode="External" Id="R1fe0b6b2673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uanZhuanShiPenTouShiChangQianJingFenXi.html" TargetMode="External" Id="R6aae5525f080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2026-02-10T04:58:01Z</dcterms:created>
  <dcterms:modified xsi:type="dcterms:W3CDTF">2026-02-10T05:58:01Z</dcterms:modified>
  <dc:subject>中国旋转式喷头市场现状与前景趋势报告（2026-2032年）</dc:subject>
  <dc:title>中国旋转式喷头市场现状与前景趋势报告（2026-2032年）</dc:title>
  <cp:keywords>中国旋转式喷头市场现状与前景趋势报告（2026-2032年）</cp:keywords>
  <dc:description>中国旋转式喷头市场现状与前景趋势报告（2026-2032年）</dc:description>
</cp:coreProperties>
</file>