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2dd0269e9422b" w:history="1">
              <w:r>
                <w:rPr>
                  <w:rStyle w:val="Hyperlink"/>
                </w:rPr>
                <w:t>2026-2032年全球与中国棕榈油甘油行业研究分析及发展前景预测报告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2dd0269e9422b" w:history="1">
              <w:r>
                <w:rPr>
                  <w:rStyle w:val="Hyperlink"/>
                </w:rPr>
                <w:t>2026-2032年全球与中国棕榈油甘油行业研究分析及发展前景预测报告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2dd0269e9422b" w:history="1">
                <w:r>
                  <w:rPr>
                    <w:rStyle w:val="Hyperlink"/>
                  </w:rPr>
                  <w:t>https://www.20087.com/5/63/ZongLvYouGanYouDeXianZhuangYuFaZhanQianJing.html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油甘油（粗甘油）作为生物柴油生产的主要副产物，在化工、制药、食品及个人护理行业作为基础原料广泛应用。该产品经精制后可达到USP或EP药典标准，用于合成环氧氯丙烷、聚醚多元醇、甘油酯等衍生物。主流精炼工艺包括酸化、蒸馏与离子交换，强调去除甲醇、皂化物及色素杂质。然而，原料粗甘油品质波动大（受生物柴油工艺影响），导致精制成本不稳定；且全球棕榈油可持续性争议间接影响下游采购政策，部分品牌转向非棕榈来源甘油。</w:t>
      </w:r>
      <w:r>
        <w:rPr>
          <w:rFonts w:hint="eastAsia"/>
        </w:rPr>
        <w:br/>
      </w:r>
      <w:r>
        <w:rPr>
          <w:rFonts w:hint="eastAsia"/>
        </w:rPr>
        <w:t>　　未来，棕榈油甘油将向高纯度专用化、绿色认证与循环经济整合方向发展。市场调研网指出，定向催化技术可直接将粗甘油转化为高附加值化学品，减少中间步骤；RSB或ISCC认证确保供应链符合零毁林标准。在生物基材料浪潮下，甘油作为1,3-丙二醇前体将支撑PTT纤维生产。此外，废甘油回收再精制技术提升资源利用率。长期来看，棕榈油甘油将从大宗副产品升级为生物炼制价值链的关键枢纽，在平衡经济性、可持续性与产业链安全中持续拓展其在绿色化学工业中的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42dd0269e9422b" w:history="1">
        <w:r>
          <w:rPr>
            <w:rStyle w:val="Hyperlink"/>
          </w:rPr>
          <w:t>2026-2032年全球与中国棕榈油甘油行业研究分析及发展前景预测报告</w:t>
        </w:r>
      </w:hyperlink>
      <w:r>
        <w:rPr>
          <w:rFonts w:hint="eastAsia"/>
        </w:rPr>
        <w:t>》，2025年棕榈油甘油行业市场规模达 亿元，预计2032年市场规模将达 亿元，期间年均复合增长率（CAGR）达 %。报告依托详实数据与一手调研资料，系统分析了棕榈油甘油行业的产业链结构、市场规模、需求特征及价格体系，客观呈现了棕榈油甘油行业发展现状，科学预测了棕榈油甘油市场前景与未来趋势，重点剖析了重点企业的竞争格局、市场集中度及品牌影响力。同时，通过对棕榈油甘油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按产品类型细分，全球棕榈油甘油市场规模2021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粗制棕榈油甘油</w:t>
      </w:r>
      <w:r>
        <w:rPr>
          <w:rFonts w:hint="eastAsia"/>
        </w:rPr>
        <w:br/>
      </w:r>
      <w:r>
        <w:rPr>
          <w:rFonts w:hint="eastAsia"/>
        </w:rPr>
        <w:t>　　　　1.3.3 精制棕榈油甘油</w:t>
      </w:r>
      <w:r>
        <w:rPr>
          <w:rFonts w:hint="eastAsia"/>
        </w:rPr>
        <w:br/>
      </w:r>
      <w:r>
        <w:rPr>
          <w:rFonts w:hint="eastAsia"/>
        </w:rPr>
        <w:t>　　　　1.3.4 医药级棕榈油甘油</w:t>
      </w:r>
      <w:r>
        <w:rPr>
          <w:rFonts w:hint="eastAsia"/>
        </w:rPr>
        <w:br/>
      </w:r>
      <w:r>
        <w:rPr>
          <w:rFonts w:hint="eastAsia"/>
        </w:rPr>
        <w:t>　　1.4 产品分类，按生产路径</w:t>
      </w:r>
      <w:r>
        <w:rPr>
          <w:rFonts w:hint="eastAsia"/>
        </w:rPr>
        <w:br/>
      </w:r>
      <w:r>
        <w:rPr>
          <w:rFonts w:hint="eastAsia"/>
        </w:rPr>
        <w:t>　　　　1.4.1 按生产路径细分，全球棕榈油甘油市场规模2021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生物柴油副产甘油</w:t>
      </w:r>
      <w:r>
        <w:rPr>
          <w:rFonts w:hint="eastAsia"/>
        </w:rPr>
        <w:br/>
      </w:r>
      <w:r>
        <w:rPr>
          <w:rFonts w:hint="eastAsia"/>
        </w:rPr>
        <w:t>　　　　1.4.3 油脂化工法甘油</w:t>
      </w:r>
      <w:r>
        <w:rPr>
          <w:rFonts w:hint="eastAsia"/>
        </w:rPr>
        <w:br/>
      </w:r>
      <w:r>
        <w:rPr>
          <w:rFonts w:hint="eastAsia"/>
        </w:rPr>
        <w:t>　　　　1.4.4 蒸馏精制甘油</w:t>
      </w:r>
      <w:r>
        <w:rPr>
          <w:rFonts w:hint="eastAsia"/>
        </w:rPr>
        <w:br/>
      </w:r>
      <w:r>
        <w:rPr>
          <w:rFonts w:hint="eastAsia"/>
        </w:rPr>
        <w:t>　　1.5 产品分类，按物理与感官特性</w:t>
      </w:r>
      <w:r>
        <w:rPr>
          <w:rFonts w:hint="eastAsia"/>
        </w:rPr>
        <w:br/>
      </w:r>
      <w:r>
        <w:rPr>
          <w:rFonts w:hint="eastAsia"/>
        </w:rPr>
        <w:t>　　　　1.5.1 按物理与感官特性细分，全球棕榈油甘油市场规模2021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液态棕榈油甘油</w:t>
      </w:r>
      <w:r>
        <w:rPr>
          <w:rFonts w:hint="eastAsia"/>
        </w:rPr>
        <w:br/>
      </w:r>
      <w:r>
        <w:rPr>
          <w:rFonts w:hint="eastAsia"/>
        </w:rPr>
        <w:t>　　　　1.5.3 低色度棕榈油甘油</w:t>
      </w:r>
      <w:r>
        <w:rPr>
          <w:rFonts w:hint="eastAsia"/>
        </w:rPr>
        <w:br/>
      </w:r>
      <w:r>
        <w:rPr>
          <w:rFonts w:hint="eastAsia"/>
        </w:rPr>
        <w:t>　　　　1.5.4 低气味棕榈油甘油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按应用细分，全球棕榈油甘油市场规模2021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食品和饮料</w:t>
      </w:r>
      <w:r>
        <w:rPr>
          <w:rFonts w:hint="eastAsia"/>
        </w:rPr>
        <w:br/>
      </w:r>
      <w:r>
        <w:rPr>
          <w:rFonts w:hint="eastAsia"/>
        </w:rPr>
        <w:t>　　　　1.6.3 个人护理产品</w:t>
      </w:r>
      <w:r>
        <w:rPr>
          <w:rFonts w:hint="eastAsia"/>
        </w:rPr>
        <w:br/>
      </w:r>
      <w:r>
        <w:rPr>
          <w:rFonts w:hint="eastAsia"/>
        </w:rPr>
        <w:t>　　　　1.6.4 药品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棕榈油甘油行业发展总体概况</w:t>
      </w:r>
      <w:r>
        <w:rPr>
          <w:rFonts w:hint="eastAsia"/>
        </w:rPr>
        <w:br/>
      </w:r>
      <w:r>
        <w:rPr>
          <w:rFonts w:hint="eastAsia"/>
        </w:rPr>
        <w:t>　　　　1.7.2 棕榈油甘油行业发展主要特点</w:t>
      </w:r>
      <w:r>
        <w:rPr>
          <w:rFonts w:hint="eastAsia"/>
        </w:rPr>
        <w:br/>
      </w:r>
      <w:r>
        <w:rPr>
          <w:rFonts w:hint="eastAsia"/>
        </w:rPr>
        <w:t>　　　　1.7.3 棕榈油甘油行业发展影响因素</w:t>
      </w:r>
      <w:r>
        <w:rPr>
          <w:rFonts w:hint="eastAsia"/>
        </w:rPr>
        <w:br/>
      </w:r>
      <w:r>
        <w:rPr>
          <w:rFonts w:hint="eastAsia"/>
        </w:rPr>
        <w:t>　　　　1.7.3 .1 棕榈油甘油有利因素</w:t>
      </w:r>
      <w:r>
        <w:rPr>
          <w:rFonts w:hint="eastAsia"/>
        </w:rPr>
        <w:br/>
      </w:r>
      <w:r>
        <w:rPr>
          <w:rFonts w:hint="eastAsia"/>
        </w:rPr>
        <w:t>　　　　1.7.3 .2 棕榈油甘油不利因素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全球市场，近三年棕榈油甘油主要企业占有率及排名（按销量）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棕榈油甘油主要企业在国际市场占有率（按销量，2023-2026）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2025年棕榈油甘油主要企业在国际市场排名（按销量）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全球市场主要企业棕榈油甘油销量（2023-2026）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全球市场，近三年棕榈油甘油主要企业占有率及排名（按收入）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棕榈油甘油主要企业在国际市场占有率（按收入，2023-2026）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2025年棕榈油甘油主要企业在国际市场排名（按收入）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全球市场主要企业棕榈油甘油销售收入（2023-2026）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全球市场主要企业棕榈油甘油销售价格（2023-2026）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中国市场，近三年棕榈油甘油主要企业占有率及排名（按销量）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棕榈油甘油主要企业在中国市场占有率（按销量，2023-2026）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2025年棕榈油甘油主要企业在中国市场排名（按销量）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中国市场主要企业棕榈油甘油销量（2023-2026）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中国市场，近三年棕榈油甘油主要企业占有率及排名（按收入）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棕榈油甘油主要企业在中国市场占有率（按收入，2023-2026）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2025年棕榈油甘油主要企业在中国市场排名（按收入）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中国市场主要企业棕榈油甘油销售收入（2023-2026）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全球主要厂商棕榈油甘油总部及产地分布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全球主要厂商成立时间及棕榈油甘油商业化日期</w:t>
      </w:r>
      <w:r>
        <w:rPr>
          <w:rFonts w:hint="eastAsia"/>
        </w:rPr>
        <w:br/>
      </w:r>
      <w:r>
        <w:rPr>
          <w:rFonts w:hint="eastAsia"/>
        </w:rPr>
        <w:t>　　2.8 全球主要厂商棕榈油甘油产品类型及应用</w:t>
      </w:r>
      <w:r>
        <w:rPr>
          <w:rFonts w:hint="eastAsia"/>
        </w:rPr>
        <w:br/>
      </w:r>
      <w:r>
        <w:rPr>
          <w:rFonts w:hint="eastAsia"/>
        </w:rPr>
        <w:t>　　2.9 棕榈油甘油行业集中度、竞争程度分析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棕榈油甘油行业集中度分析：2025年全球Top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全球棕榈油甘油第一梯队、第二梯队和第三梯队生产商（品牌）及市场份额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全球棕榈油甘油总体规模分析</w:t>
      </w:r>
      <w:r>
        <w:rPr>
          <w:rFonts w:hint="eastAsia"/>
        </w:rPr>
        <w:br/>
      </w:r>
      <w:r>
        <w:rPr>
          <w:rFonts w:hint="eastAsia"/>
        </w:rPr>
        <w:t>　　3.1 全球棕榈油甘油供需现状及预测（2021-2032）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全球棕榈油甘油产能、产量、产能利用率及发展趋势（2021-2032）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全球棕榈油甘油产量、需求量及发展趋势（2021-2032）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全球主要地区棕榈油甘油产量及发展趋势（2021-2032）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全球主要地区棕榈油甘油产量（2021-2026）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全球主要地区棕榈油甘油产量（2027-2032）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全球主要地区棕榈油甘油产量市场份额（2021-2032）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中国棕榈油甘油供需现状及预测（2021-2032）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中国棕榈油甘油产能、产量、产能利用率及发展趋势（2021-2032）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中国棕榈油甘油产量、市场需求量及发展趋势（2021-2032）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中国市场棕榈油甘油进出口（2021-2032）</w:t>
      </w:r>
      <w:r>
        <w:rPr>
          <w:rFonts w:hint="eastAsia"/>
        </w:rPr>
        <w:br/>
      </w:r>
      <w:r>
        <w:rPr>
          <w:rFonts w:hint="eastAsia"/>
        </w:rPr>
        <w:t>　　3.4 全球棕榈油甘油销量及销售额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全球市场棕榈油甘油销售额（2021-2032）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全球市场棕榈油甘油销量（2021-2032）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全球市场棕榈油甘油价格趋势（2021-2032）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全球棕榈油甘油主要地区分析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全球主要地区棕榈油甘油市场规模分析：2021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全球主要地区棕榈油甘油销售收入及市场份额（2021-2026）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全球主要地区棕榈油甘油销售收入预测（2027-2032）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全球主要地区棕榈油甘油销量分析：2021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全球主要地区棕榈油甘油销量及市场份额（2021-2026）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全球主要地区棕榈油甘油销量及市场份额预测（2027-2032）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北美市场棕榈油甘油销量、收入及增长率（2021-2032）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欧洲市场棕榈油甘油销量、收入及增长率（2021-2032）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中国市场棕榈油甘油销量、收入及增长率（2021-2032）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日本市场棕榈油甘油销量、收入及增长率（2021-2032）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东南亚市场棕榈油甘油销量、收入及增长率（2021-2032）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印度市场棕榈油甘油销量、收入及增长率（2021-2032）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南美市场棕榈油甘油销量、收入及增长率（2021-2032）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中东市场棕榈油甘油销量、收入及增长率（2021-2032）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重点企业（1）基本信息、棕榈油甘油生产基地、销售区域、竞争对手及市场地位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棕榈油甘油销量、收入、价格及毛利率（2021-2026）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重点企业（2）基本信息、棕榈油甘油生产基地、销售区域、竞争对手及市场地位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棕榈油甘油销量、收入、价格及毛利率（2021-2026）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重点企业（3）基本信息、棕榈油甘油生产基地、销售区域、竞争对手及市场地位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棕榈油甘油销量、收入、价格及毛利率（2021-2026）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重点企业（4）基本信息、棕榈油甘油生产基地、销售区域、竞争对手及市场地位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棕榈油甘油销量、收入、价格及毛利率（2021-2026）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重点企业（5）基本信息、棕榈油甘油生产基地、销售区域、竞争对手及市场地位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棕榈油甘油销量、收入、价格及毛利率（2021-2026）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重点企业（6）基本信息、棕榈油甘油生产基地、销售区域、竞争对手及市场地位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棕榈油甘油销量、收入、价格及毛利率（2021-2026）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重点企业（7）基本信息、棕榈油甘油生产基地、销售区域、竞争对手及市场地位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棕榈油甘油销量、收入、价格及毛利率（2021-2026）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重点企业（8）基本信息、棕榈油甘油生产基地、销售区域、竞争对手及市场地位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棕榈油甘油销量、收入、价格及毛利率（2021-2026）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重点企业（9）基本信息、棕榈油甘油生产基地、销售区域、竞争对手及市场地位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棕榈油甘油销量、收入、价格及毛利率（2021-2026）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重点企业（10）基本信息、棕榈油甘油生产基地、销售区域、竞争对手及市场地位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棕榈油甘油销量、收入、价格及毛利率（2021-2026）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不同产品类型棕榈油甘油分析</w:t>
      </w:r>
      <w:r>
        <w:rPr>
          <w:rFonts w:hint="eastAsia"/>
        </w:rPr>
        <w:br/>
      </w:r>
      <w:r>
        <w:rPr>
          <w:rFonts w:hint="eastAsia"/>
        </w:rPr>
        <w:t>　　6.1 全球不同产品类型棕榈油甘油销量（2021-2032）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全球不同产品类型棕榈油甘油销量及市场份额（2021-2026）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全球不同产品类型棕榈油甘油销量预测（2027-2032）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全球不同产品类型棕榈油甘油收入（2021-2032）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全球不同产品类型棕榈油甘油收入及市场份额（2021-2026）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全球不同产品类型棕榈油甘油收入预测（2027-2032）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全球不同产品类型棕榈油甘油价格走势（2021-2032）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中国不同产品类型棕榈油甘油销量（2021-2032）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中国不同产品类型棕榈油甘油销量及市场份额（2021-2026）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中国不同产品类型棕榈油甘油销量预测（2027-2032）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中国不同产品类型棕榈油甘油收入（2021-2032）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中国不同产品类型棕榈油甘油收入及市场份额（2021-2026）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中国不同产品类型棕榈油甘油收入预测（2027-2032）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不同应用棕榈油甘油分析</w:t>
      </w:r>
      <w:r>
        <w:rPr>
          <w:rFonts w:hint="eastAsia"/>
        </w:rPr>
        <w:br/>
      </w:r>
      <w:r>
        <w:rPr>
          <w:rFonts w:hint="eastAsia"/>
        </w:rPr>
        <w:t>　　7.1 全球不同应用棕榈油甘油销量（2021-2032）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全球不同应用棕榈油甘油销量及市场份额（2021-2026）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全球不同应用棕榈油甘油销量预测（2027-2032）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全球不同应用棕榈油甘油收入（2021-2032）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全球不同应用棕榈油甘油收入及市场份额（2021-2026）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全球不同应用棕榈油甘油收入预测（2027-2032）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全球不同应用棕榈油甘油价格走势（2021-2032）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中国不同应用棕榈油甘油销量（2021-2032）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中国不同应用棕榈油甘油销量及市场份额（2021-2026）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中国不同应用棕榈油甘油销量预测（2027-2032）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中国不同应用棕榈油甘油收入（2021-2032）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中国不同应用棕榈油甘油收入及市场份额（2021-2026）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中国不同应用棕榈油甘油收入预测（2027-2032）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棕榈油甘油行业发展趋势</w:t>
      </w:r>
      <w:r>
        <w:rPr>
          <w:rFonts w:hint="eastAsia"/>
        </w:rPr>
        <w:br/>
      </w:r>
      <w:r>
        <w:rPr>
          <w:rFonts w:hint="eastAsia"/>
        </w:rPr>
        <w:t>　　8.2 棕榈油甘油行业主要驱动因素</w:t>
      </w:r>
      <w:r>
        <w:rPr>
          <w:rFonts w:hint="eastAsia"/>
        </w:rPr>
        <w:br/>
      </w:r>
      <w:r>
        <w:rPr>
          <w:rFonts w:hint="eastAsia"/>
        </w:rPr>
        <w:t>　　8.3 棕榈油甘油中国企业SWOT分析</w:t>
      </w:r>
      <w:r>
        <w:rPr>
          <w:rFonts w:hint="eastAsia"/>
        </w:rPr>
        <w:br/>
      </w:r>
      <w:r>
        <w:rPr>
          <w:rFonts w:hint="eastAsia"/>
        </w:rPr>
        <w:t>　　8.4 中国棕榈油甘油行业政策环境分析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棕榈油甘油行业产业链简介</w:t>
      </w:r>
      <w:r>
        <w:rPr>
          <w:rFonts w:hint="eastAsia"/>
        </w:rPr>
        <w:br/>
      </w:r>
      <w:r>
        <w:rPr>
          <w:rFonts w:hint="eastAsia"/>
        </w:rPr>
        <w:t>　　　　9.1.1 棕榈油甘油行业供应链分析</w:t>
      </w:r>
      <w:r>
        <w:rPr>
          <w:rFonts w:hint="eastAsia"/>
        </w:rPr>
        <w:br/>
      </w:r>
      <w:r>
        <w:rPr>
          <w:rFonts w:hint="eastAsia"/>
        </w:rPr>
        <w:t>　　　　9.1.2 棕榈油甘油主要原料及供应情况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棕榈油甘油行业采购模式</w:t>
      </w:r>
      <w:r>
        <w:rPr>
          <w:rFonts w:hint="eastAsia"/>
        </w:rPr>
        <w:br/>
      </w:r>
      <w:r>
        <w:rPr>
          <w:rFonts w:hint="eastAsia"/>
        </w:rPr>
        <w:t>　　9.3 棕榈油甘油行业生产模式</w:t>
      </w:r>
      <w:r>
        <w:rPr>
          <w:rFonts w:hint="eastAsia"/>
        </w:rPr>
        <w:br/>
      </w:r>
      <w:r>
        <w:rPr>
          <w:rFonts w:hint="eastAsia"/>
        </w:rPr>
        <w:t>　　9.4 棕榈油甘油行业销售模式及销售渠道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按产品类型细分，全球棕榈油甘油市场规模2021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按生产路径细分，全球棕榈油甘油市场规模2021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按物理与感官特性细分，全球棕榈油甘油市场规模2021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按应用细分，全球棕榈油甘油市场规模（CAGR）2021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棕榈油甘油行业发展主要特点</w:t>
      </w:r>
      <w:r>
        <w:rPr>
          <w:rFonts w:hint="eastAsia"/>
        </w:rPr>
        <w:br/>
      </w:r>
      <w:r>
        <w:rPr>
          <w:rFonts w:hint="eastAsia"/>
        </w:rPr>
        <w:t>　　表 6： 棕榈油甘油行业发展有利因素分析</w:t>
      </w:r>
      <w:r>
        <w:rPr>
          <w:rFonts w:hint="eastAsia"/>
        </w:rPr>
        <w:br/>
      </w:r>
      <w:r>
        <w:rPr>
          <w:rFonts w:hint="eastAsia"/>
        </w:rPr>
        <w:t>　　表 7： 棕榈油甘油行业发展不利因素分析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进入棕榈油甘油行业壁垒</w:t>
      </w:r>
      <w:r>
        <w:rPr>
          <w:rFonts w:hint="eastAsia"/>
        </w:rPr>
        <w:br/>
      </w:r>
      <w:r>
        <w:rPr>
          <w:rFonts w:hint="eastAsia"/>
        </w:rPr>
        <w:t>　　表 9： 棕榈油甘油主要企业在国际市场占有率（按销量，2023-2026）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2025年棕榈油甘油主要企业在国际市场排名（按销量）&amp;（千吨）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全球市场主要企业棕榈油甘油销量（2023-2026）&amp;（千吨）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棕榈油甘油主要企业在国际市场占有率（按收入，2023-2026）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2025年棕榈油甘油主要企业在国际市场排名（按收入）&amp;（万元）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全球市场主要企业棕榈油甘油销售收入（2023-2026）&amp;（万元）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全球市场主要企业棕榈油甘油销售价格（2023-2026）&amp;（元/吨）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棕榈油甘油主要企业在中国市场占有率（按销量，2023-2026）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2025年棕榈油甘油主要企业在中国市场排名（按销量）&amp;（千吨）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中国市场主要企业棕榈油甘油销量（2023-2026）&amp;（千吨）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棕榈油甘油主要企业在中国市场占有率（按收入，2023-2026）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2025年棕榈油甘油主要企业在中国市场排名（按收入）&amp;（万元）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中国市场主要企业棕榈油甘油销售收入（2023-2026）&amp;（万元）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全球主要厂商棕榈油甘油总部及产地分布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全球主要厂商成立时间及棕榈油甘油商业化日期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全球主要厂商棕榈油甘油产品类型及应用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2025年全球棕榈油甘油主要厂商市场地位（第一梯队、第二梯队和第三梯队）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全球棕榈油甘油市场投资、并购等现状分析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全球主要地区棕榈油甘油产量增速（CAGR）：（2021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全球主要地区棕榈油甘油产量（2021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全球主要地区棕榈油甘油产量（2021-2026）&amp;（千吨）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全球主要地区棕榈油甘油产量（2027-2032）&amp;（千吨）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全球主要地区棕榈油甘油产量市场份额（2021-2026）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全球主要地区棕榈油甘油产量市场份额（2027-2032）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中国市场棕榈油甘油产量、销量、进出口（2021-2026）&amp;（千吨）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中国市场棕榈油甘油产量、销量、进出口预测（2027-2032）&amp;（千吨）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全球主要地区棕榈油甘油销售收入增速：（2021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全球主要地区棕榈油甘油销售收入（2021-2026）&amp;（万元）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全球主要地区棕榈油甘油销售收入市场份额（2021-2026）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全球主要地区棕榈油甘油收入（2027-2032）&amp;（万元）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全球主要地区棕榈油甘油收入市场份额（2027-2032）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全球主要地区棕榈油甘油销量（千吨）：2021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全球主要地区棕榈油甘油销量（2021-2026）&amp;（千吨）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全球主要地区棕榈油甘油销量市场份额（2021-2026）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全球主要地区棕榈油甘油销量（2027-2032）&amp;（千吨）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全球主要地区棕榈油甘油销量份额（2027-2032）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棕榈油甘油生产基地、销售区域、竞争对手及市场地位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棕榈油甘油销量（千吨）、收入（万元）、价格（元/吨）及毛利率（2021-2026）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棕榈油甘油生产基地、销售区域、竞争对手及市场地位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棕榈油甘油销量（千吨）、收入（万元）、价格（元/吨）及毛利率（2021-2026）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棕榈油甘油生产基地、销售区域、竞争对手及市场地位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棕榈油甘油销量（千吨）、收入（万元）、价格（元/吨）及毛利率（2021-2026）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棕榈油甘油生产基地、销售区域、竞争对手及市场地位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棕榈油甘油销量（千吨）、收入（万元）、价格（元/吨）及毛利率（2021-2026）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棕榈油甘油生产基地、销售区域、竞争对手及市场地位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棕榈油甘油销量（千吨）、收入（万元）、价格（元/吨）及毛利率（2021-2026）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棕榈油甘油生产基地、销售区域、竞争对手及市场地位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棕榈油甘油销量（千吨）、收入（万元）、价格（元/吨）及毛利率（2021-2026）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棕榈油甘油生产基地、销售区域、竞争对手及市场地位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棕榈油甘油销量（千吨）、收入（万元）、价格（元/吨）及毛利率（2021-2026）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棕榈油甘油生产基地、销售区域、竞争对手及市场地位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棕榈油甘油销量（千吨）、收入（万元）、价格（元/吨）及毛利率（2021-2026）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棕榈油甘油生产基地、销售区域、竞争对手及市场地位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棕榈油甘油销量（千吨）、收入（万元）、价格（元/吨）及毛利率（2021-2026）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棕榈油甘油生产基地、销售区域、竞争对手及市场地位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棕榈油甘油销量（千吨）、收入（万元）、价格（元/吨）及毛利率（2021-2026）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全球不同产品类型棕榈油甘油销量（2021-2026）&amp;（千吨）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96： 全球不同产品类型棕榈油甘油销量市场份额（2021-2026）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全球不同产品类型棕榈油甘油销量预测（2027-2032）&amp;（千吨）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全球市场不同产品类型棕榈油甘油销量市场份额预测（2027-2032）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全球不同产品类型棕榈油甘油收入（2021-2026）&amp;（万元）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全球不同产品类型棕榈油甘油收入市场份额（2021-2026）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全球不同产品类型棕榈油甘油收入预测（2027-2032）&amp;（万元）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全球不同产品类型棕榈油甘油收入市场份额预测（2027-2032）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中国不同产品类型棕榈油甘油销量（2021-2026）&amp;（千吨）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中国不同产品类型棕榈油甘油销量市场份额（2021-2026）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中国不同产品类型棕榈油甘油销量预测（2027-2032）&amp;（千吨）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全球市场不同产品类型棕榈油甘油销量市场份额预测（2027-2032）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中国不同产品类型棕榈油甘油收入（2021-2026）&amp;（万元）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中国不同产品类型棕榈油甘油收入市场份额（2021-2026）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中国不同产品类型棕榈油甘油收入预测（2027-2032）&amp;（万元）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中国不同产品类型棕榈油甘油收入市场份额预测（2027-2032）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全球不同应用棕榈油甘油销量（2021-2026）&amp;（千吨）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全球不同应用棕榈油甘油销量市场份额（2021-2026）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全球不同应用棕榈油甘油销量预测（2027-2032）&amp;（千吨）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全球市场不同应用棕榈油甘油销量市场份额预测（2027-2032）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全球不同应用棕榈油甘油收入（2021-2026）&amp;（万元）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全球不同应用棕榈油甘油收入市场份额（2021-2026）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全球不同应用棕榈油甘油收入预测（2027-2032）&amp;（万元）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全球不同应用棕榈油甘油收入市场份额预测（2027-2032）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中国不同应用棕榈油甘油销量（2021-2026）&amp;（千吨）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中国不同应用棕榈油甘油销量市场份额（2021-2026）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中国不同应用棕榈油甘油销量预测（2027-2032）&amp;（千吨）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中国市场不同应用棕榈油甘油销量市场份额预测（2027-2032）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中国不同应用棕榈油甘油收入（2021-2026）&amp;（万元）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中国不同应用棕榈油甘油收入市场份额（2021-2026）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中国不同应用棕榈油甘油收入预测（2027-2032）&amp;（万元）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中国不同应用棕榈油甘油收入市场份额预测（2027-2032）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棕榈油甘油行业发展趋势</w:t>
      </w:r>
      <w:r>
        <w:rPr>
          <w:rFonts w:hint="eastAsia"/>
        </w:rPr>
        <w:br/>
      </w:r>
      <w:r>
        <w:rPr>
          <w:rFonts w:hint="eastAsia"/>
        </w:rPr>
        <w:t>　　表 128： 棕榈油甘油行业主要驱动因素</w:t>
      </w:r>
      <w:r>
        <w:rPr>
          <w:rFonts w:hint="eastAsia"/>
        </w:rPr>
        <w:br/>
      </w:r>
      <w:r>
        <w:rPr>
          <w:rFonts w:hint="eastAsia"/>
        </w:rPr>
        <w:t>　　表 129： 棕榈油甘油行业供应链分析</w:t>
      </w:r>
      <w:r>
        <w:rPr>
          <w:rFonts w:hint="eastAsia"/>
        </w:rPr>
        <w:br/>
      </w:r>
      <w:r>
        <w:rPr>
          <w:rFonts w:hint="eastAsia"/>
        </w:rPr>
        <w:t>　　表 130： 棕榈油甘油上游原料供应商</w:t>
      </w:r>
      <w:r>
        <w:rPr>
          <w:rFonts w:hint="eastAsia"/>
        </w:rPr>
        <w:br/>
      </w:r>
      <w:r>
        <w:rPr>
          <w:rFonts w:hint="eastAsia"/>
        </w:rPr>
        <w:t>　　表 131： 棕榈油甘油主要地区不同应用客户分析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棕榈油甘油典型经销商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棕榈油甘油产品图片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全球不同产品类型棕榈油甘油销售额2021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全球不同产品类型棕榈油甘油市场份额2025 &amp; 2032</w:t>
      </w:r>
      <w:r>
        <w:rPr>
          <w:rFonts w:hint="eastAsia"/>
        </w:rPr>
        <w:br/>
      </w:r>
      <w:r>
        <w:rPr>
          <w:rFonts w:hint="eastAsia"/>
        </w:rPr>
        <w:t>　　图 4： 粗制棕榈油甘油产品图片</w:t>
      </w:r>
      <w:r>
        <w:rPr>
          <w:rFonts w:hint="eastAsia"/>
        </w:rPr>
        <w:br/>
      </w:r>
      <w:r>
        <w:rPr>
          <w:rFonts w:hint="eastAsia"/>
        </w:rPr>
        <w:t>　　图 5： 精制棕榈油甘油产品图片</w:t>
      </w:r>
      <w:r>
        <w:rPr>
          <w:rFonts w:hint="eastAsia"/>
        </w:rPr>
        <w:br/>
      </w:r>
      <w:r>
        <w:rPr>
          <w:rFonts w:hint="eastAsia"/>
        </w:rPr>
        <w:t>　　图 6： 医药级棕榈油甘油产品图片</w:t>
      </w:r>
      <w:r>
        <w:rPr>
          <w:rFonts w:hint="eastAsia"/>
        </w:rPr>
        <w:br/>
      </w:r>
      <w:r>
        <w:rPr>
          <w:rFonts w:hint="eastAsia"/>
        </w:rPr>
        <w:t>　　图 7： 全球不同生产路径棕榈油甘油销售额2021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全球不同生产路径棕榈油甘油市场份额2025 &amp; 2032</w:t>
      </w:r>
      <w:r>
        <w:rPr>
          <w:rFonts w:hint="eastAsia"/>
        </w:rPr>
        <w:br/>
      </w:r>
      <w:r>
        <w:rPr>
          <w:rFonts w:hint="eastAsia"/>
        </w:rPr>
        <w:t>　　图 9： 生物柴油副产甘油产品图片</w:t>
      </w:r>
      <w:r>
        <w:rPr>
          <w:rFonts w:hint="eastAsia"/>
        </w:rPr>
        <w:br/>
      </w:r>
      <w:r>
        <w:rPr>
          <w:rFonts w:hint="eastAsia"/>
        </w:rPr>
        <w:t>　　图 10： 油脂化工法甘油产品图片</w:t>
      </w:r>
      <w:r>
        <w:rPr>
          <w:rFonts w:hint="eastAsia"/>
        </w:rPr>
        <w:br/>
      </w:r>
      <w:r>
        <w:rPr>
          <w:rFonts w:hint="eastAsia"/>
        </w:rPr>
        <w:t>　　图 11： 蒸馏精制甘油产品图片</w:t>
      </w:r>
      <w:r>
        <w:rPr>
          <w:rFonts w:hint="eastAsia"/>
        </w:rPr>
        <w:br/>
      </w:r>
      <w:r>
        <w:rPr>
          <w:rFonts w:hint="eastAsia"/>
        </w:rPr>
        <w:t>　　图 12： 全球不同物理与感官特性棕榈油甘油销售额2021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全球不同物理与感官特性棕榈油甘油市场份额2025 &amp; 2032</w:t>
      </w:r>
      <w:r>
        <w:rPr>
          <w:rFonts w:hint="eastAsia"/>
        </w:rPr>
        <w:br/>
      </w:r>
      <w:r>
        <w:rPr>
          <w:rFonts w:hint="eastAsia"/>
        </w:rPr>
        <w:t>　　图 14： 液态棕榈油甘油产品图片</w:t>
      </w:r>
      <w:r>
        <w:rPr>
          <w:rFonts w:hint="eastAsia"/>
        </w:rPr>
        <w:br/>
      </w:r>
      <w:r>
        <w:rPr>
          <w:rFonts w:hint="eastAsia"/>
        </w:rPr>
        <w:t>　　图 15： 低色度棕榈油甘油产品图片</w:t>
      </w:r>
      <w:r>
        <w:rPr>
          <w:rFonts w:hint="eastAsia"/>
        </w:rPr>
        <w:br/>
      </w:r>
      <w:r>
        <w:rPr>
          <w:rFonts w:hint="eastAsia"/>
        </w:rPr>
        <w:t>　　图 16： 低气味棕榈油甘油产品图片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全球不同应用棕榈油甘油市场份额2025 &amp; 2032</w:t>
      </w:r>
      <w:r>
        <w:rPr>
          <w:rFonts w:hint="eastAsia"/>
        </w:rPr>
        <w:br/>
      </w:r>
      <w:r>
        <w:rPr>
          <w:rFonts w:hint="eastAsia"/>
        </w:rPr>
        <w:t>　　图 19： 食品和饮料</w:t>
      </w:r>
      <w:r>
        <w:rPr>
          <w:rFonts w:hint="eastAsia"/>
        </w:rPr>
        <w:br/>
      </w:r>
      <w:r>
        <w:rPr>
          <w:rFonts w:hint="eastAsia"/>
        </w:rPr>
        <w:t>　　图 20： 个人护理产品</w:t>
      </w:r>
      <w:r>
        <w:rPr>
          <w:rFonts w:hint="eastAsia"/>
        </w:rPr>
        <w:br/>
      </w:r>
      <w:r>
        <w:rPr>
          <w:rFonts w:hint="eastAsia"/>
        </w:rPr>
        <w:t>　　图 21： 药品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2025年全球前五大生产商棕榈油甘油市场份额</w:t>
      </w:r>
      <w:r>
        <w:rPr>
          <w:rFonts w:hint="eastAsia"/>
        </w:rPr>
        <w:br/>
      </w:r>
      <w:r>
        <w:rPr>
          <w:rFonts w:hint="eastAsia"/>
        </w:rPr>
        <w:t>　　图 24： 2025年全球棕榈油甘油第一梯队、第二梯队和第三梯队厂商及市场份额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全球棕榈油甘油产能、产量、产能利用率及发展趋势（2021-2032）&amp;（千吨）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全球棕榈油甘油产量、需求量及发展趋势（2021-2032）&amp;（千吨）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全球主要地区棕榈油甘油产量市场份额（2021-2032）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中国棕榈油甘油产能、产量、产能利用率及发展趋势（2021-2032）&amp;（千吨）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中国棕榈油甘油产量、市场需求量及发展趋势（2021-2032）&amp;（千吨）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全球棕榈油甘油市场销售额及增长率：（2021-2032）&amp;（万元）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全球市场棕榈油甘油市场规模：2021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全球市场棕榈油甘油销量及增长率（2021-2032）&amp;（千吨）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全球市场棕榈油甘油价格趋势（2021-2032）&amp;（元/吨）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全球主要地区棕榈油甘油销售收入（2021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全球主要地区棕榈油甘油销售收入市场份额（2021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北美市场棕榈油甘油销量及增长率（2021-2032）&amp;（千吨）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北美市场棕榈油甘油收入及增长率（2021-2032）&amp;（万元）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欧洲市场棕榈油甘油销量及增长率（2021-2032）&amp;（千吨）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欧洲市场棕榈油甘油收入及增长率（2021-2032）&amp;（万元）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中国市场棕榈油甘油销量及增长率（2021-2032）&amp;（千吨）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中国市场棕榈油甘油收入及增长率（2021-2032）&amp;（万元）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日本市场棕榈油甘油销量及增长率（2021-2032）&amp;（千吨）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日本市场棕榈油甘油收入及增长率（2021-2032）&amp;（万元）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东南亚市场棕榈油甘油销量及增长率（2021-2032）&amp;（千吨）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东南亚市场棕榈油甘油收入及增长率（2021-2032）&amp;（万元）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印度市场棕榈油甘油销量及增长率（2021-2032）&amp;（千吨）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印度市场棕榈油甘油收入及增长率（2021-2032）&amp;（万元）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南美市场棕榈油甘油销量及增长率（2021-2032）&amp;（千吨）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南美市场棕榈油甘油收入及增长率（2021-2032）&amp;（万元）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中东市场棕榈油甘油销量及增长率（2021-2032）&amp;（千吨）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中东市场棕榈油甘油收入及增长率（2021-2032）&amp;（万元）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全球不同产品类型棕榈油甘油价格走势（2021-2032）&amp;（元/吨）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全球不同应用棕榈油甘油价格走势（2021-2032）&amp;（元/吨）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棕榈油甘油中国企业SWOT分析</w:t>
      </w:r>
      <w:r>
        <w:rPr>
          <w:rFonts w:hint="eastAsia"/>
        </w:rPr>
        <w:br/>
      </w:r>
      <w:r>
        <w:rPr>
          <w:rFonts w:hint="eastAsia"/>
        </w:rPr>
        <w:t>　　图 55： 棕榈油甘油产业链</w:t>
      </w:r>
      <w:r>
        <w:rPr>
          <w:rFonts w:hint="eastAsia"/>
        </w:rPr>
        <w:br/>
      </w:r>
      <w:r>
        <w:rPr>
          <w:rFonts w:hint="eastAsia"/>
        </w:rPr>
        <w:t>　　图 56： 棕榈油甘油行业采购模式分析</w:t>
      </w:r>
      <w:r>
        <w:rPr>
          <w:rFonts w:hint="eastAsia"/>
        </w:rPr>
        <w:br/>
      </w:r>
      <w:r>
        <w:rPr>
          <w:rFonts w:hint="eastAsia"/>
        </w:rPr>
        <w:t>　　图 57： 棕榈油甘油行业生产模式</w:t>
      </w:r>
      <w:r>
        <w:rPr>
          <w:rFonts w:hint="eastAsia"/>
        </w:rPr>
        <w:br/>
      </w:r>
      <w:r>
        <w:rPr>
          <w:rFonts w:hint="eastAsia"/>
        </w:rPr>
        <w:t>　　图 58： 棕榈油甘油行业销售模式分析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2dd0269e9422b" w:history="1">
        <w:r>
          <w:rPr>
            <w:rStyle w:val="Hyperlink"/>
          </w:rPr>
          <w:t>2026-2032年全球与中国棕榈油甘油行业研究分析及发展前景预测报告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2dd0269e9422b" w:history="1">
        <w:r>
          <w:rPr>
            <w:rStyle w:val="Hyperlink"/>
          </w:rPr>
          <w:t>https://www.20087.com/5/63/ZongLvYouGanYouDeXianZhuangYuFaZhanQianJing.html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热点：棕榈油甘油酯的作用、棕榈油甘油三酯婴儿能喝吗、棕榈油甘油混合酯、棕榈油甘油三酯会引起便秘吗、护肤品中棕榈油甘油酯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05684e61d462e" w:history="1">
      <w:r>
        <w:rPr>
          <w:rStyle w:val="Hyperlink"/>
        </w:rPr>
        <w:t>2026-2032年全球与中国棕榈油甘油行业研究分析及发展前景预测报告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ZongLvYouGanYouDeXianZhuangYuFaZhanQianJing.html" TargetMode="External" Id="R7c42dd0269e9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ZongLvYouGanYouDeXianZhuangYuFaZhanQianJing.html" TargetMode="External" Id="R52c05684e61d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2026-02-10T00:23:23Z</dcterms:created>
  <dcterms:modified xsi:type="dcterms:W3CDTF">2026-02-10T01:23:23Z</dcterms:modified>
  <dc:subject>2026-2032年全球与中国棕榈油甘油行业研究分析及发展前景预测报告</dc:subject>
  <dc:title>2026-2032年全球与中国棕榈油甘油行业研究分析及发展前景预测报告</dc:title>
  <cp:keywords>2026-2032年全球与中国棕榈油甘油行业研究分析及发展前景预测报告</cp:keywords>
  <dc:description>2026-2032年全球与中国棕榈油甘油行业研究分析及发展前景预测报告</dc:description>
</cp:coreProperties>
</file>