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b8d87ce6f4755" w:history="1">
              <w:r>
                <w:rPr>
                  <w:rStyle w:val="Hyperlink"/>
                </w:rPr>
                <w:t>全球与中国液态氮肥行业调研及趋势预测报告（2025-2031年）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b8d87ce6f4755" w:history="1">
              <w:r>
                <w:rPr>
                  <w:rStyle w:val="Hyperlink"/>
                </w:rPr>
                <w:t>全球与中国液态氮肥行业调研及趋势预测报告（2025-2031年）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b8d87ce6f4755" w:history="1">
                <w:r>
                  <w:rPr>
                    <w:rStyle w:val="Hyperlink"/>
                  </w:rPr>
                  <w:t>https://www.20087.com/5/23/YeTaiDanFeiFaZhanQuShiFenXi.html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氮肥是一种重要的农用肥料，因其能够提供高效的养分供应而受到市场的关注。近年来，随着农业技术和市场需求的发展，液态氮肥得到了广泛应用。现代液态氮肥不仅具备高肥效和稳定性，还通过优化设计提高了其在不同应用场景中的适应性和经济性。此外，随着用户对肥料效果和环保要求的提高，液态氮肥的设计更加注重功能性，通过采用先进的配方技术和改进的施用方法，提高了肥料的吸收率和利用率。目前，市场上已经出现了多种类型的液态氮肥产品，适应不同农作物的需求。</w:t>
      </w:r>
      <w:r>
        <w:rPr>
          <w:rFonts w:hint="eastAsia"/>
        </w:rPr>
        <w:br/>
      </w:r>
      <w:r>
        <w:rPr>
          <w:rFonts w:hint="eastAsia"/>
        </w:rPr>
        <w:t>　　未来，液态氮肥将更加注重高性能化和环保化。一方面，随着新材料技术的发展，液态氮肥将更加注重高性能设计，通过引入更高效的养分释放技术和优化的配方，提高其在复杂土壤条件下的表现。另一方面，随着绿色农业理念的普及，液态氮肥将更加注重环保性能，通过改进材料配方和施用方法，减少施用过程中的能源消耗和环境污染。然而，如何在保证产品质量的同时降低成本，以及如何应对不同应用场景的特殊需求，将是液态氮肥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b8d87ce6f4755" w:history="1">
        <w:r>
          <w:rPr>
            <w:rStyle w:val="Hyperlink"/>
          </w:rPr>
          <w:t>全球与中国液态氮肥行业调研及趋势预测报告（2025-2031年）</w:t>
        </w:r>
      </w:hyperlink>
      <w:r>
        <w:rPr>
          <w:rFonts w:hint="eastAsia"/>
        </w:rPr>
        <w:t>》基于多年液态氮肥行业研究积累，结合液态氮肥行业市场现状，通过资深研究团队对液态氮肥市场资讯的系统整理与分析，依托权威数据资源及长期市场监测数据库，对液态氮肥行业进行了全面调研。报告详细分析了液态氮肥市场规模、市场前景、技术现状及未来发展方向，重点评估了液态氮肥行业内企业的竞争格局及经营表现，并通过SWOT分析揭示了液态氮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1b8d87ce6f4755" w:history="1">
        <w:r>
          <w:rPr>
            <w:rStyle w:val="Hyperlink"/>
          </w:rPr>
          <w:t>全球与中国液态氮肥行业调研及趋势预测报告（2025-2031年）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》为投资者提供了准确的市场现状分析及前景预判，帮助挖掘行业投资价值，并提出投资策略与营销策略建议，是把握液态氮肥行业动态、优化决策的重要工具。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液态氮肥市场概述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按照不同分类，液态氮肥主要可以分为如下几个类别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不同分类液态氮肥增长趋势2020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从不同应用，液态氮肥主要包括如下几个方面</w:t>
      </w:r>
      <w:r>
        <w:rPr>
          <w:rFonts w:hint="eastAsia"/>
        </w:rPr>
        <w:br/>
      </w:r>
      <w:r>
        <w:rPr>
          <w:rFonts w:hint="eastAsia"/>
        </w:rPr>
        <w:t>　　1.4 液态氮肥行业背景、发展历史、现状及趋势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液态氮肥行业目前现状分析</w:t>
      </w:r>
      <w:r>
        <w:rPr>
          <w:rFonts w:hint="eastAsia"/>
        </w:rPr>
        <w:br/>
      </w:r>
      <w:r>
        <w:rPr>
          <w:rFonts w:hint="eastAsia"/>
        </w:rPr>
        <w:t>　　　　1.4.2 液态氮肥发展趋势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全球液态氮肥总体规模分析</w:t>
      </w:r>
      <w:r>
        <w:rPr>
          <w:rFonts w:hint="eastAsia"/>
        </w:rPr>
        <w:br/>
      </w:r>
      <w:r>
        <w:rPr>
          <w:rFonts w:hint="eastAsia"/>
        </w:rPr>
        <w:t>　　2.1 全球液态氮肥供需现状及预测（2020-2031）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全球液态氮肥产能、产量、产能利用率及发展趋势（2020-2031）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全球液态氮肥产量、需求量及发展趋势（2020-2031）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全球主要地区液态氮肥产量及发展趋势（2020-2031）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中国液态氮肥供需现状及预测（2020-2031）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中国液态氮肥产能、产量、产能利用率及发展趋势（2020-2031）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中国液态氮肥产量、市场需求量及发展趋势（2020-2031）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全球液态氮肥销量及销售额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全球市场液态氮肥销售额（2020-2031）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全球市场液态氮肥销量（2020-2031）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全球市场液态氮肥价格趋势（2020-2031）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全球市场主要厂商液态氮肥产能、产量及市场份额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全球市场主要厂商液态氮肥销量（2020-2025）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全球市场主要厂商液态氮肥销售收入（2020-2025）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2025年全球主要生产商液态氮肥收入排名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全球市场主要厂商液态氮肥销售价格（2020-2025）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中国市场主要厂商液态氮肥销量（2020-2025）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中国市场主要厂商液态氮肥销售收入（2020-2025）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2025年中国主要生产商液态氮肥收入排名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中国市场主要厂商液态氮肥销售价格（2020-2025）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全球主要厂商液态氮肥产地分布及商业化日期</w:t>
      </w:r>
      <w:r>
        <w:rPr>
          <w:rFonts w:hint="eastAsia"/>
        </w:rPr>
        <w:br/>
      </w:r>
      <w:r>
        <w:rPr>
          <w:rFonts w:hint="eastAsia"/>
        </w:rPr>
        <w:t>　　3.5 液态氮肥行业集中度、竞争程度分析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液态氮肥行业集中度分析：全球Top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全球液态氮肥第一梯队、第二梯队和第三梯队生产商（品牌）及市场份额（2024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全球液态氮肥主要地区分析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全球主要地区液态氮肥市场规模分析：2020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全球主要地区液态氮肥销售收入及市场份额（2020-2025年）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全球主要地区液态氮肥销售收入预测（2025-2031年）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全球主要地区液态氮肥销量分析：2020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全球主要地区液态氮肥销量及市场份额（2020-2025年）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全球主要地区液态氮肥销量及市场份额预测（2025-2031）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北美市场液态氮肥销量、收入及增长率（2020-2031）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欧洲市场液态氮肥销量、收入及增长率（2020-2031）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中国市场液态氮肥销量、收入及增长率（2020-2031）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日本市场液态氮肥销量、收入及增长率（2020-2031）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东南亚市场液态氮肥销量、收入及增长率（2020-2031）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印度市场液态氮肥销量、收入及增长率（2020-2031）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全球液态氮肥主要生产商分析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重点企业（1）液态氮肥销量、收入、价格及毛利率（2020-2025）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重点企业（2）液态氮肥销量、收入、价格及毛利率（2020-2025）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重点企业（3）液态氮肥销量、收入、价格及毛利率（2020-2025）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重点企业（4）液态氮肥销量、收入、价格及毛利率（2020-2025）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重点企业（5）液态氮肥销量、收入、价格及毛利率（2020-2025）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重点企业（6）液态氮肥销量、收入、价格及毛利率（2020-2025）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重点企业（7）液态氮肥销量、收入、价格及毛利率（2020-2025）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重点企业（8）液态氮肥销量、收入、价格及毛利率（2020-2025）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重点企业（9）液态氮肥销量、收入、价格及毛利率（2020-2025）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重点企业（10）液态氮肥销量、收入、价格及毛利率（2020-2025）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不同分类液态氮肥分析</w:t>
      </w:r>
      <w:r>
        <w:rPr>
          <w:rFonts w:hint="eastAsia"/>
        </w:rPr>
        <w:br/>
      </w:r>
      <w:r>
        <w:rPr>
          <w:rFonts w:hint="eastAsia"/>
        </w:rPr>
        <w:t>　　6.1 全球不同分类液态氮肥销量（2020-2031）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全球不同分类液态氮肥销量及市场份额（2020-2025）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全球不同分类液态氮肥销量预测（2025-2031）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全球不同分类液态氮肥收入（2020-2031）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全球不同分类液态氮肥收入及市场份额（2020-2025）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全球不同分类液态氮肥收入预测（2025-2031）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全球不同分类液态氮肥价格走势（2020-2031）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中国不同分类液态氮肥销量（2020-2031）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中国不同分类液态氮肥销量及市场份额（2020-2025）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中国不同分类液态氮肥销量预测（2025-2031）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中国不同分类液态氮肥收入（2020-2031）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中国不同分类液态氮肥收入及市场份额（2020-2025）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中国不同分类液态氮肥收入预测（2025-2031）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不同应用液态氮肥分析</w:t>
      </w:r>
      <w:r>
        <w:rPr>
          <w:rFonts w:hint="eastAsia"/>
        </w:rPr>
        <w:br/>
      </w:r>
      <w:r>
        <w:rPr>
          <w:rFonts w:hint="eastAsia"/>
        </w:rPr>
        <w:t>　　7.1 全球不同应用液态氮肥销量（2020-2031）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全球不同应用液态氮肥销量及市场份额（2020-2025）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全球不同应用液态氮肥销量预测（2025-2031）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全球不同应用液态氮肥收入（2020-2031）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全球不同应用液态氮肥收入及市场份额（2020-2025）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全球不同应用液态氮肥收入预测（2025-2031）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全球不同应用液态氮肥价格走势（2020-2031）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中国不同应用液态氮肥销量（2020-2031）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中国不同应用液态氮肥销量及市场份额（2020-2025）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中国不同应用液态氮肥销量预测（2025-2031）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中国不同应用液态氮肥收入（2020-2031）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中国不同应用液态氮肥收入及市场份额（2020-2025）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中国不同应用液态氮肥收入预测（2025-2031）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液态氮肥产业链分析</w:t>
      </w:r>
      <w:r>
        <w:rPr>
          <w:rFonts w:hint="eastAsia"/>
        </w:rPr>
        <w:br/>
      </w:r>
      <w:r>
        <w:rPr>
          <w:rFonts w:hint="eastAsia"/>
        </w:rPr>
        <w:t>　　8.2 液态氮肥产业上游供应分析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液态氮肥下游典型客户</w:t>
      </w:r>
      <w:r>
        <w:rPr>
          <w:rFonts w:hint="eastAsia"/>
        </w:rPr>
        <w:br/>
      </w:r>
      <w:r>
        <w:rPr>
          <w:rFonts w:hint="eastAsia"/>
        </w:rPr>
        <w:t>　　8.4 液态氮肥销售渠道分析及建议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中国市场液态氮肥产量、销量、进出口分析及未来趋势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中国市场液态氮肥产量、销量、进出口分析及未来趋势（2020-2031）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中国市场液态氮肥进出口贸易趋势</w:t>
      </w:r>
      <w:r>
        <w:rPr>
          <w:rFonts w:hint="eastAsia"/>
        </w:rPr>
        <w:br/>
      </w:r>
      <w:r>
        <w:rPr>
          <w:rFonts w:hint="eastAsia"/>
        </w:rPr>
        <w:t>　　9.3 中国市场液态氮肥主要进口来源</w:t>
      </w:r>
      <w:r>
        <w:rPr>
          <w:rFonts w:hint="eastAsia"/>
        </w:rPr>
        <w:br/>
      </w:r>
      <w:r>
        <w:rPr>
          <w:rFonts w:hint="eastAsia"/>
        </w:rPr>
        <w:t>　　9.4 中国市场液态氮肥主要出口目的地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中国市场液态氮肥主要地区分布</w:t>
      </w:r>
      <w:r>
        <w:rPr>
          <w:rFonts w:hint="eastAsia"/>
        </w:rPr>
        <w:br/>
      </w:r>
      <w:r>
        <w:rPr>
          <w:rFonts w:hint="eastAsia"/>
        </w:rPr>
        <w:t>　　10.1 中国液态氮肥生产地区分布</w:t>
      </w:r>
      <w:r>
        <w:rPr>
          <w:rFonts w:hint="eastAsia"/>
        </w:rPr>
        <w:br/>
      </w:r>
      <w:r>
        <w:rPr>
          <w:rFonts w:hint="eastAsia"/>
        </w:rPr>
        <w:t>　　10.2 中国液态氮肥消费地区分布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液态氮肥行业主要的增长驱动因素</w:t>
      </w:r>
      <w:r>
        <w:rPr>
          <w:rFonts w:hint="eastAsia"/>
        </w:rPr>
        <w:br/>
      </w:r>
      <w:r>
        <w:rPr>
          <w:rFonts w:hint="eastAsia"/>
        </w:rPr>
        <w:t>　　11.2 液态氮肥行业发展的有利因素及发展机遇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液态氮肥行业发展面临的阻碍因素及挑战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液态氮肥行业政策分析</w:t>
      </w:r>
      <w:r>
        <w:rPr>
          <w:rFonts w:hint="eastAsia"/>
        </w:rPr>
        <w:br/>
      </w:r>
      <w:r>
        <w:rPr>
          <w:rFonts w:hint="eastAsia"/>
        </w:rPr>
        <w:t>　　11.5 液态氮肥中国企业SWOT分析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不同分类液态氮肥增长趋势2020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液态氮肥行业目前发展现状</w:t>
      </w:r>
      <w:r>
        <w:rPr>
          <w:rFonts w:hint="eastAsia"/>
        </w:rPr>
        <w:br/>
      </w:r>
      <w:r>
        <w:rPr>
          <w:rFonts w:hint="eastAsia"/>
        </w:rPr>
        <w:t>　　表： 液态氮肥发展趋势</w:t>
      </w:r>
      <w:r>
        <w:rPr>
          <w:rFonts w:hint="eastAsia"/>
        </w:rPr>
        <w:br/>
      </w:r>
      <w:r>
        <w:rPr>
          <w:rFonts w:hint="eastAsia"/>
        </w:rPr>
        <w:t>　　表： 全球主要地区液态氮肥产量：2020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全球主要地区液态氮肥产量（2020-2025）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全球主要地区液态氮肥产量市场份额（2020-2025）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全球主要地区液态氮肥产量（2025-2031）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全球市场主要厂商液态氮肥产能及产量（2024-2025）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全球市场主要厂商液态氮肥销量（2020-2025）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全球市场主要厂商液态氮肥产量市场份额（2020-2025）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全球市场主要厂商液态氮肥销售收入（2020-2025）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全球市场主要厂商液态氮肥销售收入市场份额（2020-2025）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2025年全球主要生产商液态氮肥收入排名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全球市场主要厂商液态氮肥销售价格（2020-2025）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中国市场主要厂商液态氮肥销量（2020-2025）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中国市场主要厂商液态氮肥产量市场份额（2020-2025）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中国市场主要厂商液态氮肥销售收入（2020-2025）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中国市场主要厂商液态氮肥销售收入市场份额（2020-2025）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2025年中国主要生产商液态氮肥收入排名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中国市场主要厂商液态氮肥销售价格（2020-2025）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全球主要厂商液态氮肥产地分布及商业化日期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全球主要地区液态氮肥销售收入：2020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全球主要地区液态氮肥销售收入（2020-2025）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全球主要地区液态氮肥销售收入市场份额（2020-2025）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全球主要地区液态氮肥收入（2025-2031）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全球主要地区液态氮肥收入市场份额（2025-2031）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全球主要地区液态氮肥销量：2020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全球主要地区液态氮肥销量（2020-2025）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全球主要地区液态氮肥销量市场份额（2020-2025）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全球主要地区液态氮肥销量（2025-2031）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全球主要地区液态氮肥销量份额（2025-2031）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重点企业（1）液态氮肥销量、收入、价格及毛利率（2020-2025）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重点企业（2）液态氮肥销量、收入、价格及毛利率（2020-2025）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重点企业（3）液态氮肥销量、收入、价格及毛利率（2020-2025）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重点企业（4）液态氮肥销量、收入、价格及毛利率（2020-2025）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重点企业（5）液态氮肥销量、收入、价格及毛利率（2020-2025）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重点企业（6）液态氮肥销量、收入、价格及毛利率（2020-2025）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重点企业（7）液态氮肥销量、收入、价格及毛利率（2020-2025）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重点企业（8）液态氮肥销量、收入、价格及毛利率（2020-2025）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重点企业（9）液态氮肥销量、收入、价格及毛利率（2020-2025）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重点企业（10）液态氮肥销量、收入、价格及毛利率（2020-2025）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全球不同分类液态氮肥销量（2020-2025年）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全球不同分类液态氮肥销量市场份额（2020-2025）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全球不同分类液态氮肥销量预测（2025-2031）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全球市场不同分类液态氮肥销量市场份额预测（2025-2031）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全球不同分类液态氮肥收入（2020-2025年）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全球不同分类液态氮肥收入市场份额（2020-2025）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全球不同分类液态氮肥收入预测（2025-2031）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全球不同分类液态氮肥收入市场份额预测（2025-2031）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全球不同分类液态氮肥价格走势（2020-2031）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全球不同应用液态氮肥销量（2020-2025年）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全球不同应用液态氮肥销量市场份额（2020-2025）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全球不同应用液态氮肥销量预测（2025-2031）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全球市场不同应用液态氮肥销量市场份额预测（2025-2031）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全球不同应用液态氮肥收入（2020-2025年）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全球不同应用液态氮肥收入市场份额（2020-2025）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全球不同应用液态氮肥收入预测（2025-2031）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全球不同应用液态氮肥收入市场份额预测（2025-2031）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全球不同应用液态氮肥价格走势（2020-2031）</w:t>
      </w:r>
      <w:r>
        <w:rPr>
          <w:rFonts w:hint="eastAsia"/>
        </w:rPr>
        <w:br/>
      </w:r>
      <w:r>
        <w:rPr>
          <w:rFonts w:hint="eastAsia"/>
        </w:rPr>
        <w:t>　　表： 液态氮肥上游原料供应商及联系方式列表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液态氮肥典型客户列表</w:t>
      </w:r>
      <w:r>
        <w:rPr>
          <w:rFonts w:hint="eastAsia"/>
        </w:rPr>
        <w:br/>
      </w:r>
      <w:r>
        <w:rPr>
          <w:rFonts w:hint="eastAsia"/>
        </w:rPr>
        <w:t>　　表： 液态氮肥主要销售模式及销售渠道趋势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中国市场液态氮肥产量、销量、进出口（2020-2025年）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中国市场液态氮肥产量、销量、进出口预测（2025-2031）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中国市场液态氮肥进出口贸易趋势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中国市场液态氮肥主要进口来源</w:t>
      </w:r>
      <w:r>
        <w:rPr>
          <w:rFonts w:hint="eastAsia"/>
        </w:rPr>
        <w:br/>
      </w:r>
      <w:r>
        <w:rPr>
          <w:rFonts w:hint="eastAsia"/>
        </w:rPr>
        <w:t>　　表： 中国市场液态氮肥主要出口目的地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中国液态氮肥生产地区分布</w:t>
      </w:r>
      <w:r>
        <w:rPr>
          <w:rFonts w:hint="eastAsia"/>
        </w:rPr>
        <w:br/>
      </w:r>
      <w:r>
        <w:rPr>
          <w:rFonts w:hint="eastAsia"/>
        </w:rPr>
        <w:t>　　表： 中国液态氮肥消费地区分布</w:t>
      </w:r>
      <w:r>
        <w:rPr>
          <w:rFonts w:hint="eastAsia"/>
        </w:rPr>
        <w:br/>
      </w:r>
      <w:r>
        <w:rPr>
          <w:rFonts w:hint="eastAsia"/>
        </w:rPr>
        <w:t>　　表： 液态氮肥行业主要的增长驱动因素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液态氮肥行业发展的有利因素及发展机遇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液态氮肥行业发展面临的阻碍因素及挑战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液态氮肥行业政策分析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液态氮肥产品图片</w:t>
      </w:r>
      <w:r>
        <w:rPr>
          <w:rFonts w:hint="eastAsia"/>
        </w:rPr>
        <w:br/>
      </w:r>
      <w:r>
        <w:rPr>
          <w:rFonts w:hint="eastAsia"/>
        </w:rPr>
        <w:t>　　图： 全球不同分类液态氮肥市场份额2025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全球不同应用液态氮肥市场份额2024 VS 2025</w:t>
      </w:r>
      <w:r>
        <w:rPr>
          <w:rFonts w:hint="eastAsia"/>
        </w:rPr>
        <w:br/>
      </w:r>
      <w:r>
        <w:rPr>
          <w:rFonts w:hint="eastAsia"/>
        </w:rPr>
        <w:t>　　图： 全球液态氮肥产能、产量、产能利用率及发展趋势（2020-2031）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全球液态氮肥产量、需求量及发展趋势（2020-2031）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全球主要地区液态氮肥产量市场份额（2020-2031）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中国液态氮肥产能、产量、产能利用率及发展趋势（2020-2031）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中国液态氮肥产量、市场需求量及发展趋势（2020-2031）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全球液态氮肥市场销售额及增长率:（2020-2031）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全球市场液态氮肥市场规模：2020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全球市场液态氮肥销量及增长率（2020-2031）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全球市场液态氮肥价格趋势（2020-2031）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2025年全球市场主要厂商液态氮肥销量市场份额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2025年全球市场主要厂商液态氮肥收入市场份额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2025年中国市场主要厂商液态氮肥销量市场份额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2025年中国市场主要厂商液态氮肥收入市场份额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2025年全球前五及前十大生产商液态氮肥市场份额</w:t>
      </w:r>
      <w:r>
        <w:rPr>
          <w:rFonts w:hint="eastAsia"/>
        </w:rPr>
        <w:br/>
      </w:r>
      <w:r>
        <w:rPr>
          <w:rFonts w:hint="eastAsia"/>
        </w:rPr>
        <w:t>　　图： 全球液态氮肥第一梯队、第二梯队和第三梯队生产商（品牌）及市场份额（2024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全球主要地区液态氮肥销售收入市场份额（2020-2025）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全球主要地区液态氮肥销售收入市场份额（2024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全球主要地区液态氮肥收入市场份额（2025-2031）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全球主要地区液态氮肥销量市场份额（2024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北美市场液态氮肥销量及增长率（2020-2031）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北美市场液态氮肥收入及增长率（2020-2031）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欧洲市场液态氮肥销量及增长率（2020-2031）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欧洲市场液态氮肥收入及增长率（2020-2031）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中国市场液态氮肥销量及增长率（2020-2031）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中国市场液态氮肥收入及增长率（2020-2031）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日本市场液态氮肥销量及增长率（2020-2031）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日本市场液态氮肥收入及增长率（2020-2031）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东南亚市场液态氮肥销量及增长率（2020-2031）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东南亚市场液态氮肥收入及增长率（2020-2031）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印度市场液态氮肥销量及增长率（2020-2031）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印度市场液态氮肥收入及增长率（2020-2031）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液态氮肥产业链图</w:t>
      </w:r>
      <w:r>
        <w:rPr>
          <w:rFonts w:hint="eastAsia"/>
        </w:rPr>
        <w:br/>
      </w:r>
      <w:r>
        <w:rPr>
          <w:rFonts w:hint="eastAsia"/>
        </w:rPr>
        <w:t>　　图： 液态氮肥中国企业SWOT分析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b8d87ce6f4755" w:history="1">
        <w:r>
          <w:rPr>
            <w:rStyle w:val="Hyperlink"/>
          </w:rPr>
          <w:t>全球与中国液态氮肥行业调研及趋势预测报告（2025-2031年）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b8d87ce6f4755" w:history="1">
        <w:r>
          <w:rPr>
            <w:rStyle w:val="Hyperlink"/>
          </w:rPr>
          <w:t>https://www.20087.com/5/23/YeTaiDanFeiFaZhanQuShiFenXi.html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热点：液体氮肥使用灵活的原因、液态氮肥料、生物氮肥、液态氮肥化学式、液体氮肥的优点、液态氮肥和尿素哪个好、液态氮肥和飞虱病的治疗、液态氮肥能当叶面肥使用吗、功倍达液体氮肥价格多少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c9f26bf0f416b" w:history="1">
      <w:r>
        <w:rPr>
          <w:rStyle w:val="Hyperlink"/>
        </w:rPr>
        <w:t>全球与中国液态氮肥行业调研及趋势预测报告（2025-2031年）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eTaiDanFeiFaZhanQuShiFenXi.html" TargetMode="External" Id="R471b8d87ce6f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eTaiDanFeiFaZhanQuShiFenXi.html" TargetMode="External" Id="R9e4c9f26bf0f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2024-12-18T02:39:00Z</dcterms:created>
  <dcterms:modified xsi:type="dcterms:W3CDTF">2024-12-18T03:39:00Z</dcterms:modified>
  <dc:subject>全球与中国液态氮肥行业调研及趋势预测报告（2025-2031年）</dc:subject>
  <dc:title>全球与中国液态氮肥行业调研及趋势预测报告（2025-2031年）</dc:title>
  <cp:keywords>全球与中国液态氮肥行业调研及趋势预测报告（2025-2031年）</cp:keywords>
  <dc:description>全球与中国液态氮肥行业调研及趋势预测报告（2025-2031年）</dc:description>
</cp:coreProperties>
</file>