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827ddd1d48ea" w:history="1">
              <w:r>
                <w:rPr>
                  <w:rStyle w:val="Hyperlink"/>
                </w:rPr>
                <w:t>2025-2031年全球与中国父母代鸡苗行业调研及发展趋势研究报告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827ddd1d48ea" w:history="1">
              <w:r>
                <w:rPr>
                  <w:rStyle w:val="Hyperlink"/>
                </w:rPr>
                <w:t>2025-2031年全球与中国父母代鸡苗行业调研及发展趋势研究报告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2827ddd1d48ea" w:history="1">
                <w:r>
                  <w:rPr>
                    <w:rStyle w:val="Hyperlink"/>
                  </w:rPr>
                  <w:t>https://www.20087.com/5/83/FuMuDaiJiMiaoDeQianJingQuShi.html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父母代鸡苗是肉鸡和蛋鸡养殖产业链中的关键环节，近年来随着全球人口增长和饮食结构变化，市场需求稳定增长。现代化养殖技术的应用，如遗传育种、疾病防控和环境控制，提高了鸡苗的成活率和生产性能。同时，对动物福利和食品安全的重视，推动了父母代鸡苗养殖向更加规范化和可持续方向发展。</w:t>
      </w:r>
      <w:r>
        <w:rPr>
          <w:rFonts w:hint="eastAsia"/>
        </w:rPr>
        <w:br/>
      </w:r>
      <w:r>
        <w:rPr>
          <w:rFonts w:hint="eastAsia"/>
        </w:rPr>
        <w:t>　　未来，父母代鸡苗养殖将更加注重遗传改良和可持续性。随着基因编辑和精准育种技术的发展，鸡苗的生长速度、抗病性和肉质品质将得到进一步优化。同时，养殖业将更加重视环境保护和动物福利，采用循环农业和生态养殖模式，减少对环境的影响，提升鸡肉和鸡蛋的营养价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2827ddd1d48ea" w:history="1">
        <w:r>
          <w:rPr>
            <w:rStyle w:val="Hyperlink"/>
          </w:rPr>
          <w:t>2025-2031年全球与中国父母代鸡苗行业调研及发展趋势研究报告</w:t>
        </w:r>
      </w:hyperlink>
      <w:r>
        <w:rPr>
          <w:rFonts w:hint="eastAsia"/>
        </w:rPr>
        <w:t>》通过全面的行业调研，系统梳理了父母代鸡苗产业链的各个环节，详细分析了父母代鸡苗市场规模、需求变化及价格趋势。报告结合当前父母代鸡苗行业现状，科学预测了市场前景与发展方向，并解读了重点企业的竞争格局、市场集中度及品牌表现。同时，报告对父母代鸡苗细分市场进行了深入探讨，结合父母代鸡苗技术现状与SWOT分析，揭示了父母代鸡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父母代鸡苗行业概述及发展现状</w:t>
      </w:r>
      <w:r>
        <w:rPr>
          <w:rFonts w:hint="eastAsia"/>
        </w:rPr>
        <w:br/>
      </w:r>
      <w:r>
        <w:rPr>
          <w:rFonts w:hint="eastAsia"/>
        </w:rPr>
        <w:t>　　1.1 父母代鸡苗行业介绍</w:t>
      </w:r>
      <w:r>
        <w:rPr>
          <w:rFonts w:hint="eastAsia"/>
        </w:rPr>
        <w:br/>
      </w:r>
      <w:r>
        <w:rPr>
          <w:rFonts w:hint="eastAsia"/>
        </w:rPr>
        <w:t>　　1.2 父母代鸡苗主要种类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2025年不同种类父母代鸡苗产量占比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2020-2031年不同种类父母代鸡苗价格走势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父母代鸡苗主要应用领域分析</w:t>
      </w:r>
      <w:r>
        <w:rPr>
          <w:rFonts w:hint="eastAsia"/>
        </w:rPr>
        <w:br/>
      </w:r>
      <w:r>
        <w:rPr>
          <w:rFonts w:hint="eastAsia"/>
        </w:rPr>
        <w:t>　　　　1.3.1 父母代鸡苗主要应用领域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2025年全球父母代鸡苗不同应用领域消费量占比分析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全球与中国父母代鸡苗市场发展现状对比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2020-2031年全球父母代鸡苗市场现状及发展趋势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2020-2031年中国父母代鸡苗市场现状及发展趋势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2020-2031年全球父母代鸡苗供需现状及趋势预测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2020-2031年全球父母代鸡苗产能、产量、产能利用率情况及趋势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2020-2031年全球父母代鸡苗产量、表观消费量情况及趋势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2020-2031年中国父母代鸡苗供需现状及趋势预测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2020-2031年中国父母代鸡苗产能、产量、产能利用率情况及趋势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2020-2031年中国父母代鸡苗产量、表观消费量情况及趋势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2020-2031年中国父母代鸡苗产量、需求量、市场缺口情况及趋势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中国父母代鸡苗行业政策分析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全球与中国父母代鸡苗重点企业产量、产值、集中度分析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全球市场父母代鸡苗重点企业2024和2025年产量、产值对比分析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全球市场父母代鸡苗重点企业2024和2025年产量对比分析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全球市场父母代鸡苗重点企业2024和2025年产值对比分析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全球市场父母代鸡苗重点企业2024和2025年产品价格分析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中国市场父母代鸡苗重点企业2024和2025年产量、产值对比分析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中国市场父母代鸡苗重点企业2024和2025年产量对比分析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中国市场父母代鸡苗重点企业2024和2025年产值对比分析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父母代鸡苗重点厂商总部</w:t>
      </w:r>
      <w:r>
        <w:rPr>
          <w:rFonts w:hint="eastAsia"/>
        </w:rPr>
        <w:br/>
      </w:r>
      <w:r>
        <w:rPr>
          <w:rFonts w:hint="eastAsia"/>
        </w:rPr>
        <w:t>　　2.4 父母代鸡苗行业企业集中度分析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全球重点父母代鸡苗企业SWOT分析</w:t>
      </w:r>
      <w:r>
        <w:rPr>
          <w:rFonts w:hint="eastAsia"/>
        </w:rPr>
        <w:br/>
      </w:r>
      <w:r>
        <w:rPr>
          <w:rFonts w:hint="eastAsia"/>
        </w:rPr>
        <w:t>　　2.6 中国重点父母代鸡苗企业SWOT分析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2020-2031年全球主要地区父母代鸡苗产量、产值、市场份额情况及趋势预测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2020-2031年全球主要地区父母代鸡苗产量、产值及市场份额情况及趋势预测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2020-2031年全球主要地区父母代鸡苗产量及市场份额情况及趋势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2020-2031年全球主要地区父母代鸡苗产值及市场份额情况及趋势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2020-2031年中国市场父母代鸡苗产量、产值情况及趋势预测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2020-2031年北美市场父母代鸡苗产量、产值情况及趋势预测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2020-2031年欧洲市场父母代鸡苗产量、产值情况及趋势预测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2020-2031年日本市场父母代鸡苗产量、产值情况及趋势预测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2020-2031年全球主要地区父母代鸡苗消费量、市场份额及发展趋势分析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2020-2031年全球主要地区父母代鸡苗消费量、市场份额及发展趋势预测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2020-2031年中国市场父母代鸡苗消费情况及发展趋势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2020-2031年北美市场父母代鸡苗消费情况及发展趋势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2020-2031年欧洲市场父母代鸡苗消费情况及发展趋势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2020-2031年日本市场父母代鸡苗消费情况及发展趋势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父母代鸡苗行业重点企业调研分析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企业父母代鸡苗产品</w:t>
      </w:r>
      <w:r>
        <w:rPr>
          <w:rFonts w:hint="eastAsia"/>
        </w:rPr>
        <w:br/>
      </w:r>
      <w:r>
        <w:rPr>
          <w:rFonts w:hint="eastAsia"/>
        </w:rPr>
        <w:t>　　　　5.1.3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企业父母代鸡苗产品</w:t>
      </w:r>
      <w:r>
        <w:rPr>
          <w:rFonts w:hint="eastAsia"/>
        </w:rPr>
        <w:br/>
      </w:r>
      <w:r>
        <w:rPr>
          <w:rFonts w:hint="eastAsia"/>
        </w:rPr>
        <w:t>　　　　5.2.3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企业父母代鸡苗产品</w:t>
      </w:r>
      <w:r>
        <w:rPr>
          <w:rFonts w:hint="eastAsia"/>
        </w:rPr>
        <w:br/>
      </w:r>
      <w:r>
        <w:rPr>
          <w:rFonts w:hint="eastAsia"/>
        </w:rPr>
        <w:t>　　　　5.3.3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企业父母代鸡苗产品</w:t>
      </w:r>
      <w:r>
        <w:rPr>
          <w:rFonts w:hint="eastAsia"/>
        </w:rPr>
        <w:br/>
      </w:r>
      <w:r>
        <w:rPr>
          <w:rFonts w:hint="eastAsia"/>
        </w:rPr>
        <w:t>　　　　5.4.3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企业父母代鸡苗产品</w:t>
      </w:r>
      <w:r>
        <w:rPr>
          <w:rFonts w:hint="eastAsia"/>
        </w:rPr>
        <w:br/>
      </w:r>
      <w:r>
        <w:rPr>
          <w:rFonts w:hint="eastAsia"/>
        </w:rPr>
        <w:t>　　　　5.5.3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企业父母代鸡苗产品</w:t>
      </w:r>
      <w:r>
        <w:rPr>
          <w:rFonts w:hint="eastAsia"/>
        </w:rPr>
        <w:br/>
      </w:r>
      <w:r>
        <w:rPr>
          <w:rFonts w:hint="eastAsia"/>
        </w:rPr>
        <w:t>　　　　5.6.3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企业父母代鸡苗产品</w:t>
      </w:r>
      <w:r>
        <w:rPr>
          <w:rFonts w:hint="eastAsia"/>
        </w:rPr>
        <w:br/>
      </w:r>
      <w:r>
        <w:rPr>
          <w:rFonts w:hint="eastAsia"/>
        </w:rPr>
        <w:t>　　　　5.7.3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企业父母代鸡苗产品</w:t>
      </w:r>
      <w:r>
        <w:rPr>
          <w:rFonts w:hint="eastAsia"/>
        </w:rPr>
        <w:br/>
      </w:r>
      <w:r>
        <w:rPr>
          <w:rFonts w:hint="eastAsia"/>
        </w:rPr>
        <w:t>　　　　5.8.3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企业父母代鸡苗产品</w:t>
      </w:r>
      <w:r>
        <w:rPr>
          <w:rFonts w:hint="eastAsia"/>
        </w:rPr>
        <w:br/>
      </w:r>
      <w:r>
        <w:rPr>
          <w:rFonts w:hint="eastAsia"/>
        </w:rPr>
        <w:t>　　　　5.9.3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企业父母代鸡苗产品</w:t>
      </w:r>
      <w:r>
        <w:rPr>
          <w:rFonts w:hint="eastAsia"/>
        </w:rPr>
        <w:br/>
      </w:r>
      <w:r>
        <w:rPr>
          <w:rFonts w:hint="eastAsia"/>
        </w:rPr>
        <w:t>　　　　5.10.3 企业父母代鸡苗产量、价格、收入、成本、毛利情况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2020-2031不同种类父母代鸡苗产量、价格、产值及市场份额情况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全球市场不同种类父母代鸡苗产量、产值及市场份额情况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2020-2031年全球市场不同种类父母代鸡苗产量、市场份额情况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2020-2031年全球市场不同种类父母代鸡苗产值、市场份额情况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2020-2031年全球市场不同种类父母代鸡苗价格走势分析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中国市场不同种类父母代鸡苗产量、产值及市场份额情况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2020-2031年中国市场不同种类父母代鸡苗产量、市场份额情况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2020-2031年中国市场不同种类父母代鸡苗产值、市场份额情况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2020-2031年中国市场不同种类父母代鸡苗价格走势分析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父母代鸡苗上游原料及下游主要应用领域分析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父母代鸡苗产业链分析</w:t>
      </w:r>
      <w:r>
        <w:rPr>
          <w:rFonts w:hint="eastAsia"/>
        </w:rPr>
        <w:br/>
      </w:r>
      <w:r>
        <w:rPr>
          <w:rFonts w:hint="eastAsia"/>
        </w:rPr>
        <w:t>　　7.2 父母代鸡苗产业上游供应分析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2020-2031年全球市场父母代鸡苗下游主要应用领域消费量、市场份额情况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2020-2031年中国市场父母代鸡苗下游主要应用领域消费量、市场份额及增长情况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2020-2031年中国市场父母代鸡苗产量、消费量、进出口分析及发展趋势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2020-2031年中国市场父母代鸡苗产量、消费量、进出口分析及发展趋势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2020-2031年中国市场父母代鸡苗进出口贸易趋势</w:t>
      </w:r>
      <w:r>
        <w:rPr>
          <w:rFonts w:hint="eastAsia"/>
        </w:rPr>
        <w:br/>
      </w:r>
      <w:r>
        <w:rPr>
          <w:rFonts w:hint="eastAsia"/>
        </w:rPr>
        <w:t>　　8.3 中国市场父母代鸡苗主要进口来源</w:t>
      </w:r>
      <w:r>
        <w:rPr>
          <w:rFonts w:hint="eastAsia"/>
        </w:rPr>
        <w:br/>
      </w:r>
      <w:r>
        <w:rPr>
          <w:rFonts w:hint="eastAsia"/>
        </w:rPr>
        <w:t>　　8.4 中国市场父母代鸡苗主要出口目的地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2025年中国市场父母代鸡苗主要地区分布</w:t>
      </w:r>
      <w:r>
        <w:rPr>
          <w:rFonts w:hint="eastAsia"/>
        </w:rPr>
        <w:br/>
      </w:r>
      <w:r>
        <w:rPr>
          <w:rFonts w:hint="eastAsia"/>
        </w:rPr>
        <w:t>　　9.1 中国父母代鸡苗生产地区分布</w:t>
      </w:r>
      <w:r>
        <w:rPr>
          <w:rFonts w:hint="eastAsia"/>
        </w:rPr>
        <w:br/>
      </w:r>
      <w:r>
        <w:rPr>
          <w:rFonts w:hint="eastAsia"/>
        </w:rPr>
        <w:t>　　9.2 中国父母代鸡苗消费地区分布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影响中国市场父母代鸡苗供需因素分析</w:t>
      </w:r>
      <w:r>
        <w:rPr>
          <w:rFonts w:hint="eastAsia"/>
        </w:rPr>
        <w:br/>
      </w:r>
      <w:r>
        <w:rPr>
          <w:rFonts w:hint="eastAsia"/>
        </w:rPr>
        <w:t>　　10.1 父母代鸡苗及相关行业技术发展概况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2020-2031年父母代鸡苗进出口贸易现状及趋势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2020-2031年父母代鸡苗产品技术趋势与价格走势预测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父母代鸡苗行业市场环境发展趋势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2020-2031年不同种类父母代鸡苗产品技术发展趋势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2020-2031年父母代鸡苗价格走势预测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父母代鸡苗销售渠道分析及建议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国内市场父母代鸡苗销售渠道分析</w:t>
      </w:r>
      <w:r>
        <w:rPr>
          <w:rFonts w:hint="eastAsia"/>
        </w:rPr>
        <w:br/>
      </w:r>
      <w:r>
        <w:rPr>
          <w:rFonts w:hint="eastAsia"/>
        </w:rPr>
        <w:t>　　　　12.1.1 当前父母代鸡苗主要销售模式及销售渠道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2020-2031年国内市场父母代鸡苗销售模式及销售渠道趋势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海外市场父母代鸡苗销售渠道分析</w:t>
      </w:r>
      <w:r>
        <w:rPr>
          <w:rFonts w:hint="eastAsia"/>
        </w:rPr>
        <w:br/>
      </w:r>
      <w:r>
        <w:rPr>
          <w:rFonts w:hint="eastAsia"/>
        </w:rPr>
        <w:t>　　12.3 父母代鸡苗行业营销策略建议</w:t>
      </w:r>
      <w:r>
        <w:rPr>
          <w:rFonts w:hint="eastAsia"/>
        </w:rPr>
        <w:br/>
      </w:r>
      <w:r>
        <w:rPr>
          <w:rFonts w:hint="eastAsia"/>
        </w:rPr>
        <w:t>　　　　12.3.1 父母代鸡苗市场定位及目标消费者分析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父母代鸡苗行业营销模式及销售渠道建议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父母代鸡苗产品介绍</w:t>
      </w:r>
      <w:r>
        <w:rPr>
          <w:rFonts w:hint="eastAsia"/>
        </w:rPr>
        <w:br/>
      </w:r>
      <w:r>
        <w:rPr>
          <w:rFonts w:hint="eastAsia"/>
        </w:rPr>
        <w:t>　　表 父母代鸡苗产品分类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2025年全球不同种类父母代鸡苗产量份额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2020-2031年不同种类父母代鸡苗价格及趋势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父母代鸡苗主要应用领域</w:t>
      </w:r>
      <w:r>
        <w:rPr>
          <w:rFonts w:hint="eastAsia"/>
        </w:rPr>
        <w:br/>
      </w:r>
      <w:r>
        <w:rPr>
          <w:rFonts w:hint="eastAsia"/>
        </w:rPr>
        <w:t>　　图 全球2025年父母代鸡苗不同应用领域消费量份额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2020-2031年全球市场父母代鸡苗产量及增长情况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2020-2031年全球市场父母代鸡苗产值及增长情况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2020-2031年全球父母代鸡苗产能、产量、产能利用率及趋势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2020-2031年全球父母代鸡苗产量、表观消费量及趋势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2020-2031年中国父母代鸡苗产能、产量、产能利用率及趋势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2020-2031年中国父母代鸡苗产量、表观消费量及趋势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2020-2031年中国父母代鸡苗产量、市场需求量及趋势</w:t>
      </w:r>
      <w:r>
        <w:rPr>
          <w:rFonts w:hint="eastAsia"/>
        </w:rPr>
        <w:br/>
      </w:r>
      <w:r>
        <w:rPr>
          <w:rFonts w:hint="eastAsia"/>
        </w:rPr>
        <w:t>　　表 父母代鸡苗行业政策分析</w:t>
      </w:r>
      <w:r>
        <w:rPr>
          <w:rFonts w:hint="eastAsia"/>
        </w:rPr>
        <w:br/>
      </w:r>
      <w:r>
        <w:rPr>
          <w:rFonts w:hint="eastAsia"/>
        </w:rPr>
        <w:t>　　表 全球市场父母代鸡苗重点企业2024和2025年产量对比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全球市场父母代鸡苗重点企业2024和2025年产量、市场份额统计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全球市场父母代鸡苗重点企业2025年产量、市场份额统计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全球市场父母代鸡苗重点企业2025年产量、市场份额统计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全球市场父母代鸡苗重点企业2024和2025年产值对比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全球市场父母代鸡苗重点企业2024和2025年产值市场份额统计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全球市场父母代鸡苗重点企业2025年产值、市场份额统计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全球市场父母代鸡苗重点企业2025年产值、市场份额统计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全球市场父母代鸡苗重点企业2024和2025年产品价格统计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中国市场父母代鸡苗重点企业2024和2025年产量对比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中国市场父母代鸡苗重点企业2024和2025年产量市场份额统计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中国市场父母代鸡苗重点企业2025年产量、市场份额统计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中国市场父母代鸡苗重点企业2025年产量、市场份额统计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中国市场父母代鸡苗重点企业2024和2025年产值对比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中国市场父母代鸡苗重点企业2024和2025年产值市场份额统计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中国市场父母代鸡苗重点企业2025年产值、市场份额统计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中国市场父母代鸡苗重点企业2025年产值、市场份额统计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父母代鸡苗企业总部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2024和2025年全球市场父母代鸡苗重点企业产值市场份额对比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全球父母代鸡苗重点企业SWOT分析</w:t>
      </w:r>
      <w:r>
        <w:rPr>
          <w:rFonts w:hint="eastAsia"/>
        </w:rPr>
        <w:br/>
      </w:r>
      <w:r>
        <w:rPr>
          <w:rFonts w:hint="eastAsia"/>
        </w:rPr>
        <w:t>　　表 中国父母代鸡苗重点企业SWOT分析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2020-2025年全球主要地区父母代鸡苗产量统计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2025-2031年全球主要地区父母代鸡苗产量预测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2020-2031年全球主要地区父母代鸡苗产量市场份额统计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2025年全球主要地区父母代鸡苗产量市场份额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2020-2025年全球主要地区父母代鸡苗产值统计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2025-2031年全球主要地区父母代鸡苗产值预测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2020-2031年全球主要地区父母代鸡苗产值市场份额统计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2025年全球主要地区父母代鸡苗产值市场份额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2020-2031年北美市场父母代鸡苗产量及增长情况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2020-2031年北美市场父母代鸡苗产值及增长情况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2020-2031年欧洲市场父母代鸡苗产量及增长情况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2020-2031年欧洲市场父母代鸡苗产值及增长情况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2020-2031年日本市场父母代鸡苗产量及增长情况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2020-2031年日本市场父母代鸡苗产值及增长情况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2020-2025年全球主要地区父母代鸡苗消费量统计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2025-2031年全球主要地区父母代鸡苗消费量预测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2020-2031年全球主要地区父母代鸡苗消费量市场份额统计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2025年全球主要地区父母代鸡苗消费量市场份额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2020-2031年北美市场父母代鸡苗消费量、增长率及趋势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2020-2031年欧洲市场父母代鸡苗消费量、增长率及趋势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2020-2031年日本市场父母代鸡苗消费量、增长率及趋势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重点企业（十）父母代鸡苗产品情况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重点企业（十）2024-2025年父母代鸡苗产量、价格、收入、成本、毛利情况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2020-2025年全球市场不同种类父母代鸡苗产量统计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2025-2031年全球市场不同种类父母代鸡苗产量预测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2020-2031年全球市场不同种类父母代鸡苗产量市场份额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2020-2025年全球市场不同种类父母代鸡苗产值统计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2025-2031年全球市场不同种类父母代鸡苗产值预测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2020-2031年全球市场不同种类父母代鸡苗产值市场份额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2020-2031年全球市场不同种类父母代鸡苗价格走势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2020-2025年中国市场不同种类父母代鸡苗产量统计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2025-2031年中国市场不同种类父母代鸡苗产量预测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2020-2031年中国市场不同种类父母代鸡苗产量市场份额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2020-2025年中国市场不同种类父母代鸡苗产值统计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2025-2031年中国市场不同种类父母代鸡苗产值预测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2020-2031年中国市场不同种类父母代鸡苗产值市场份额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2020-2031年中国市场不同种类父母代鸡苗价格走势</w:t>
      </w:r>
      <w:r>
        <w:rPr>
          <w:rFonts w:hint="eastAsia"/>
        </w:rPr>
        <w:br/>
      </w:r>
      <w:r>
        <w:rPr>
          <w:rFonts w:hint="eastAsia"/>
        </w:rPr>
        <w:t>　　图 父母代鸡苗产业链</w:t>
      </w:r>
      <w:r>
        <w:rPr>
          <w:rFonts w:hint="eastAsia"/>
        </w:rPr>
        <w:br/>
      </w:r>
      <w:r>
        <w:rPr>
          <w:rFonts w:hint="eastAsia"/>
        </w:rPr>
        <w:t>　　表 父母代鸡苗原材料</w:t>
      </w:r>
      <w:r>
        <w:rPr>
          <w:rFonts w:hint="eastAsia"/>
        </w:rPr>
        <w:br/>
      </w:r>
      <w:r>
        <w:rPr>
          <w:rFonts w:hint="eastAsia"/>
        </w:rPr>
        <w:t>　　表 父母代鸡苗上游原料供应商及联系方式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2020-2025年全球市场父母代鸡苗主要应用领域消费量统计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2025-2031年全球市场父母代鸡苗主要应用领域消费量预测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2020-2031年全球市场父母代鸡苗主要应用领域消费量市场份额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2025年全球市场父母代鸡苗主要应用领域消费量市场份额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2020-2031年全球市场父母代鸡苗主要应用领域消费量增长率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2020-2025年中国市场父母代鸡苗主要应用领域消费量统计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2025-2031年中国市场父母代鸡苗主要应用领域消费量预测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2020-2025年中国市场父母代鸡苗产量、消费量、进出口情况分析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2025-2031年中国市场父母代鸡苗产量、消费量、进出口情况预测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2020-2031年中国市场父母代鸡苗进出口量</w:t>
      </w:r>
      <w:r>
        <w:rPr>
          <w:rFonts w:hint="eastAsia"/>
        </w:rPr>
        <w:br/>
      </w:r>
      <w:r>
        <w:rPr>
          <w:rFonts w:hint="eastAsia"/>
        </w:rPr>
        <w:t>　　图 2025年父母代鸡苗生产地区分布</w:t>
      </w:r>
      <w:r>
        <w:rPr>
          <w:rFonts w:hint="eastAsia"/>
        </w:rPr>
        <w:br/>
      </w:r>
      <w:r>
        <w:rPr>
          <w:rFonts w:hint="eastAsia"/>
        </w:rPr>
        <w:t>　　图 2025年父母代鸡苗消费地区分布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2020-2031年中国父母代鸡苗进口量及趋势预测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2020-2031年中国父母代鸡苗出口量及趋势预测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2025-2031年不同种类父母代鸡苗产量占比</w:t>
      </w:r>
      <w:r>
        <w:rPr>
          <w:rFonts w:hint="eastAsia"/>
        </w:rPr>
        <w:br/>
      </w:r>
      <w:r>
        <w:rPr>
          <w:rFonts w:hint="eastAsia"/>
        </w:rPr>
        <w:t>　　图 2025-2031年父母代鸡苗价格走势预测</w:t>
      </w:r>
      <w:r>
        <w:rPr>
          <w:rFonts w:hint="eastAsia"/>
        </w:rPr>
        <w:br/>
      </w:r>
      <w:r>
        <w:rPr>
          <w:rFonts w:hint="eastAsia"/>
        </w:rPr>
        <w:t>　　图 国内市场父母代鸡苗未来销售渠道趋势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827ddd1d48ea" w:history="1">
        <w:r>
          <w:rPr>
            <w:rStyle w:val="Hyperlink"/>
          </w:rPr>
          <w:t>2025-2031年全球与中国父母代鸡苗行业调研及发展趋势研究报告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2827ddd1d48ea" w:history="1">
        <w:r>
          <w:rPr>
            <w:rStyle w:val="Hyperlink"/>
          </w:rPr>
          <w:t>https://www.20087.com/5/83/FuMuDaiJiMiaoDeQianJingQuShi.html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热点：正宗土鸡小鸡苗价格、父母代鸡苗怎么是一套、代养土鸡合作项目、父母代鸡苗存栏量、什么是父母代鸡苗、父母代鸡苗销量、五黑鸡苗、父母代鸡苗最新价格、黄羽鸡价格走势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32065681a40a7" w:history="1">
      <w:r>
        <w:rPr>
          <w:rStyle w:val="Hyperlink"/>
        </w:rPr>
        <w:t>2025-2031年全球与中国父母代鸡苗行业调研及发展趋势研究报告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uMuDaiJiMiaoDeQianJingQuShi.html" TargetMode="External" Id="R27c2827ddd1d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uMuDaiJiMiaoDeQianJingQuShi.html" TargetMode="External" Id="Rd9032065681a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2024-12-10T00:42:00Z</dcterms:created>
  <dcterms:modified xsi:type="dcterms:W3CDTF">2024-12-10T01:42:00Z</dcterms:modified>
  <dc:subject>2025-2031年全球与中国父母代鸡苗行业调研及发展趋势研究报告</dc:subject>
  <dc:title>2025-2031年全球与中国父母代鸡苗行业调研及发展趋势研究报告</dc:title>
  <cp:keywords>2025-2031年全球与中国父母代鸡苗行业调研及发展趋势研究报告</cp:keywords>
  <dc:description>2025-2031年全球与中国父母代鸡苗行业调研及发展趋势研究报告</dc:description>
</cp:coreProperties>
</file>