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34b4dc9624442" w:history="1">
              <w:r>
                <w:rPr>
                  <w:rStyle w:val="Hyperlink"/>
                </w:rPr>
                <w:t>2025-2031年中国猪饲料行业发展深度调研与未来趋势预测报告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34b4dc9624442" w:history="1">
              <w:r>
                <w:rPr>
                  <w:rStyle w:val="Hyperlink"/>
                </w:rPr>
                <w:t>2025-2031年中国猪饲料行业发展深度调研与未来趋势预测报告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34b4dc9624442" w:history="1">
                <w:r>
                  <w:rPr>
                    <w:rStyle w:val="Hyperlink"/>
                  </w:rPr>
                  <w:t>https://www.20087.com/5/83/ZhuSiLiaoFaZhanQuShiFenXi.html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是畜牧业发展的重要支撑，其发展表明，随着养殖业的规模化、集约化和现代化，猪饲料市场正经历着快速变革。目前，市场上的猪饲料种类繁多，包括全价料、浓缩料、预混料等，满足了不同养殖规模和需求的差异。同时，随着消费者对食品安全和营养价值的关注，高品质、安全、环保的猪饲料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猪饲料将朝着更加营养均衡、环保、智能化的方向发展。通过优化饲料配方和加工工艺，提高猪饲料的营养价值和消化吸收率；通过采用环保型原料和生产工艺，降低猪饲料对环境的影响；通过引入智能养殖技术，实现猪饲料的精准投放和管理，提高养殖效率和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34b4dc9624442" w:history="1">
        <w:r>
          <w:rPr>
            <w:rStyle w:val="Hyperlink"/>
          </w:rPr>
          <w:t>2025-2031年中国猪饲料行业发展深度调研与未来趋势预测报告</w:t>
        </w:r>
      </w:hyperlink>
      <w:r>
        <w:rPr>
          <w:rFonts w:hint="eastAsia"/>
        </w:rPr>
        <w:t>》基于国家统计局及相关协会的权威数据，系统研究了猪饲料行业的市场需求、市场规模及产业链现状，分析了猪饲料价格波动、细分市场动态及重点企业的经营表现，科学预测了猪饲料市场前景与发展趋势，揭示了潜在需求与投资机会，同时指出了猪饲料行业可能面临的风险。通过对猪饲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猪饲料行业发展概述</w:t>
      </w:r>
      <w:r>
        <w:rPr>
          <w:rFonts w:hint="eastAsia"/>
        </w:rPr>
        <w:br/>
      </w:r>
      <w:r>
        <w:rPr>
          <w:rFonts w:hint="eastAsia"/>
        </w:rPr>
        <w:t>　　第一节 猪饲料的概念</w:t>
      </w:r>
      <w:r>
        <w:rPr>
          <w:rFonts w:hint="eastAsia"/>
        </w:rPr>
        <w:br/>
      </w:r>
      <w:r>
        <w:rPr>
          <w:rFonts w:hint="eastAsia"/>
        </w:rPr>
        <w:t>　　　　一、猪饲料的定义</w:t>
      </w:r>
      <w:r>
        <w:rPr>
          <w:rFonts w:hint="eastAsia"/>
        </w:rPr>
        <w:br/>
      </w:r>
      <w:r>
        <w:rPr>
          <w:rFonts w:hint="eastAsia"/>
        </w:rPr>
        <w:t>　　　　二、猪饲料的特点</w:t>
      </w:r>
      <w:r>
        <w:rPr>
          <w:rFonts w:hint="eastAsia"/>
        </w:rPr>
        <w:br/>
      </w:r>
      <w:r>
        <w:rPr>
          <w:rFonts w:hint="eastAsia"/>
        </w:rPr>
        <w:t>　　第二节 猪饲料行业发展成熟度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猪饲料市场特征分析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全球猪饲料行业发展分析</w:t>
      </w:r>
      <w:r>
        <w:rPr>
          <w:rFonts w:hint="eastAsia"/>
        </w:rPr>
        <w:br/>
      </w:r>
      <w:r>
        <w:rPr>
          <w:rFonts w:hint="eastAsia"/>
        </w:rPr>
        <w:t>　　第一节 世界猪饲料行业发展分析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一、2025年世界猪饲料行业发展分析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全球猪饲料市场分析</w:t>
      </w:r>
      <w:r>
        <w:rPr>
          <w:rFonts w:hint="eastAsia"/>
        </w:rPr>
        <w:br/>
      </w:r>
      <w:r>
        <w:rPr>
          <w:rFonts w:hint="eastAsia"/>
        </w:rPr>
        <w:t>　　　　一、2025年全球猪饲料需求分析</w:t>
      </w:r>
      <w:r>
        <w:rPr>
          <w:rFonts w:hint="eastAsia"/>
        </w:rPr>
        <w:br/>
      </w:r>
      <w:r>
        <w:rPr>
          <w:rFonts w:hint="eastAsia"/>
        </w:rPr>
        <w:t>　　　　二、2025年欧美猪饲料需求分析</w:t>
      </w:r>
      <w:r>
        <w:rPr>
          <w:rFonts w:hint="eastAsia"/>
        </w:rPr>
        <w:br/>
      </w:r>
      <w:r>
        <w:rPr>
          <w:rFonts w:hint="eastAsia"/>
        </w:rPr>
        <w:t>　　　　三、2025年中外猪饲料市场对比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2020-2025年主要国家或地区猪饲料行业发展分析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一、2020-2025年美国猪饲料行业分析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二、2020-2025年日本猪饲料行业分析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三、2020-2025年欧洲猪饲料行业分析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我国猪饲料行业发展分析</w:t>
      </w:r>
      <w:r>
        <w:rPr>
          <w:rFonts w:hint="eastAsia"/>
        </w:rPr>
        <w:br/>
      </w:r>
      <w:r>
        <w:rPr>
          <w:rFonts w:hint="eastAsia"/>
        </w:rPr>
        <w:t>　　第一节 中国猪饲料行业发展状况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一、2025年猪饲料行业发展状况分析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二、2025年中国猪饲料行业发展动态</w:t>
      </w:r>
      <w:r>
        <w:rPr>
          <w:rFonts w:hint="eastAsia"/>
        </w:rPr>
        <w:br/>
      </w:r>
      <w:r>
        <w:rPr>
          <w:rFonts w:hint="eastAsia"/>
        </w:rPr>
        <w:t>　　　　三、2025年猪饲料行业经营业绩分析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四、2025年我国猪饲料行业发展热点</w:t>
      </w:r>
      <w:r>
        <w:rPr>
          <w:rFonts w:hint="eastAsia"/>
        </w:rPr>
        <w:br/>
      </w:r>
      <w:r>
        <w:rPr>
          <w:rFonts w:hint="eastAsia"/>
        </w:rPr>
        <w:t>　　第二节 中国猪饲料市场供需状况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一、2025年中国猪饲料行业供给能力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二、2025年中国猪饲料市场供给分析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三、2025年中国猪饲料市场需求分析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四、2025年中国猪饲料产品价格分析</w:t>
      </w:r>
      <w:r>
        <w:rPr>
          <w:rFonts w:hint="eastAsia"/>
        </w:rPr>
        <w:br/>
      </w:r>
      <w:r>
        <w:rPr>
          <w:rFonts w:hint="eastAsia"/>
        </w:rPr>
        <w:t>　　第三节 我国猪饲料市场分析</w:t>
      </w:r>
      <w:r>
        <w:rPr>
          <w:rFonts w:hint="eastAsia"/>
        </w:rPr>
        <w:br/>
      </w:r>
      <w:r>
        <w:rPr>
          <w:rFonts w:hint="eastAsia"/>
        </w:rPr>
        <w:t>　　2017年我国猪饲料产品中预混料产量为420万吨，浓缩料产量为1201万吨，配合饲料产量为8189万吨。我国猪饲料产品中预混料产量约为407万吨，浓缩料产量为1156万吨，配合饲料产量为8157万吨。</w:t>
      </w:r>
      <w:r>
        <w:rPr>
          <w:rFonts w:hint="eastAsia"/>
        </w:rPr>
        <w:br/>
      </w:r>
      <w:r>
        <w:rPr>
          <w:rFonts w:hint="eastAsia"/>
        </w:rPr>
        <w:t>　　2018年我国猪饲料产量结构</w:t>
      </w:r>
      <w:r>
        <w:rPr>
          <w:rFonts w:hint="eastAsia"/>
        </w:rPr>
        <w:br/>
      </w:r>
      <w:r>
        <w:rPr>
          <w:rFonts w:hint="eastAsia"/>
        </w:rPr>
        <w:t>　　　　一、2025年猪饲料市场分析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三、2025年猪饲料市场的走向分析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猪饲料所属产业经济运行分析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2020-2025年中国猪饲料所属产业工业总产值分析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一、2020-2025年中国猪饲料所属产业工业总产值分析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2020-2025年中国猪饲料所属产业市场销售收入分析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一、2020-2025年中国猪饲料所属产业市场总销售收入分析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2020-2025年中国猪饲料所属产业产品成本费用分析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一、2020-2025年中国猪饲料所属产业成本费用总额分析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2020-2025年中国猪饲料所属产业利润总额分析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一、2020-2025年中国猪饲料所属产业利润总额分析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我国猪饲料所属产业进出口分析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我国猪饲料产品所属行业进口分析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我国猪饲料所属行业产品出口分析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我国猪饲料所属行业产品进出口预测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三、2025年猪饲料进口预测</w:t>
      </w:r>
      <w:r>
        <w:rPr>
          <w:rFonts w:hint="eastAsia"/>
        </w:rPr>
        <w:br/>
      </w:r>
      <w:r>
        <w:rPr>
          <w:rFonts w:hint="eastAsia"/>
        </w:rPr>
        <w:t>　　　　四、2025年猪饲料出口预测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猪饲料所属行业主要企业竞争力分析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2020-2025年猪饲料行业竞争格局分析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二、2025年中外猪饲料产品竞争分析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三、2020-2025年国内外猪饲料竞争分析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四、2020-2025年我国猪饲料市场竞争分析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五、2020-2025年我国猪饲料市场集中度分析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六、2025-2031年国内主要猪饲料企业动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猪饲料企业竞争策略分析</w:t>
      </w:r>
      <w:r>
        <w:rPr>
          <w:rFonts w:hint="eastAsia"/>
        </w:rPr>
        <w:br/>
      </w:r>
      <w:r>
        <w:rPr>
          <w:rFonts w:hint="eastAsia"/>
        </w:rPr>
        <w:t>　　第一节 猪饲料市场竞争策略分析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一、2025年猪饲料市场增长潜力分析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二、2025年猪饲料主要潜力品种分析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三、现有猪饲料产品竞争策略分析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四、潜力猪饲料品种竞争策略选择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猪饲料企业竞争策略分析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一、国际经济形势对猪饲料行业竞争格局的影响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二、全球经济下猪饲料行业竞争格局的变化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三、2025-2031年我国猪饲料市场竞争趋势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四、2025-2031年猪饲料行业竞争格局展望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五、2025-2031年猪饲料行业竞争策略分析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六、2025-2031年猪饲料企业竞争策略分析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主要猪饲料企业竞争分析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普瑞纳饲料有限公司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河南联合英伟饲料有限公司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安佑生物科技集团有限公司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2025年猪饲料行业发展趋势分析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2025-2031年中国猪饲料市场趋势分析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一、2020-2025年猪饲料市场趋势总结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二、2025-2031年猪饲料发展趋势分析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三、2025-2031年猪饲料市场发展空间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四、2025-2031年猪饲料产业政策趋向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五、2025-2031年猪饲料技术革新趋势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六、2025-2031年猪饲料价格走势分析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未来猪饲料行业发展预测</w:t>
      </w:r>
      <w:r>
        <w:rPr>
          <w:rFonts w:hint="eastAsia"/>
        </w:rPr>
        <w:br/>
      </w:r>
      <w:r>
        <w:rPr>
          <w:rFonts w:hint="eastAsia"/>
        </w:rPr>
        <w:t>　　第一节 未来猪饲料需求与消费预测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一、2025-2031年猪饲料产品消费预测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二、2025-2031年猪饲料市场规模预测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三、2025-2031年猪饲料行业总产值预测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四、2025-2031年猪饲料行业销售收入预测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五、2025-2031年猪饲料行业总资产预测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二、2025-2031年中国猪饲料产量预测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三、2025-2031年中国猪饲料需求预测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四、2025-2031年中国猪饲料供需平衡预测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五、2025-2031年中国猪饲料产品价格预测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六、2025-2031年主要猪饲料产品进出口预测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猪饲料行业投资现状分析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猪饲料行业投资环境分析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一、2025年猪饲料行业政策环境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猪饲料行业投资效益分析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一、2020-2025年猪饲料所属行业投资状况分析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二、2025-2031年猪饲料所属行业投资效益分析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三、2025-2031年猪饲料行业投资趋势预测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四、2025-2031年猪饲料行业的投资方向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五、2025-2031年猪饲料行业投资的建议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一、2025-2031年影响猪饲料行业运行的有利因素分析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二、2025-2031年影响猪饲料行业运行的稳定因素分析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三、2025-2031年影响猪饲料行业运行的不利因素分析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四、2025-2031年我国猪饲料行业发展面临的挑战分析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五、2025-2031年我国猪饲料行业发展面临的机遇分析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猪饲料行业投资风险及控制策略分析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一、2025-2031年猪饲料行业市场风险及控制策略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二、2025-2031年猪饲料行业政策风险及控制策略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三、2025-2031年猪饲料行业经营风险及控制策略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四、2025-2031年猪饲料行业技术风险及控制策略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五、2025-2031年猪饲料同业竞争风险及控制策略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六、2025-2031年猪饲料行业其他风险及控制策略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猪饲料行业投资战略研究</w:t>
      </w:r>
      <w:r>
        <w:rPr>
          <w:rFonts w:hint="eastAsia"/>
        </w:rPr>
        <w:br/>
      </w:r>
      <w:r>
        <w:rPr>
          <w:rFonts w:hint="eastAsia"/>
        </w:rPr>
        <w:t>　　第一节 猪饲料行业发展战略研究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对我国猪饲料品牌的战略思考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二、猪饲料实施品牌战略的意义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四、我国猪饲料企业的品牌战略</w:t>
      </w:r>
      <w:r>
        <w:rPr>
          <w:rFonts w:hint="eastAsia"/>
        </w:rPr>
        <w:br/>
      </w:r>
      <w:r>
        <w:rPr>
          <w:rFonts w:hint="eastAsia"/>
        </w:rPr>
        <w:t>　　　　五、猪饲料品牌战略管理的策略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(中:智:林)猪饲料行业投资战略研究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一、2025年猪饲料行业投资战略</w:t>
      </w:r>
      <w:r>
        <w:rPr>
          <w:rFonts w:hint="eastAsia"/>
        </w:rPr>
        <w:br/>
      </w:r>
      <w:r>
        <w:rPr>
          <w:rFonts w:hint="eastAsia"/>
        </w:rPr>
        <w:t>　　　　二、2025年猪饲料行业投资战略研究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三、2025-2031年猪饲料行业投资形势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四、2025-2031年猪饲料行业投资战略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猪饲料产业链分析</w:t>
      </w:r>
      <w:r>
        <w:rPr>
          <w:rFonts w:hint="eastAsia"/>
        </w:rPr>
        <w:br/>
      </w:r>
      <w:r>
        <w:rPr>
          <w:rFonts w:hint="eastAsia"/>
        </w:rPr>
        <w:t>　　图表 国际猪饲料市场规模</w:t>
      </w:r>
      <w:r>
        <w:rPr>
          <w:rFonts w:hint="eastAsia"/>
        </w:rPr>
        <w:br/>
      </w:r>
      <w:r>
        <w:rPr>
          <w:rFonts w:hint="eastAsia"/>
        </w:rPr>
        <w:t>　　图表 国际猪饲料生命周期</w:t>
      </w:r>
      <w:r>
        <w:rPr>
          <w:rFonts w:hint="eastAsia"/>
        </w:rPr>
        <w:br/>
      </w:r>
      <w:r>
        <w:rPr>
          <w:rFonts w:hint="eastAsia"/>
        </w:rPr>
        <w:t>　　图表 猪饲料行业链结构图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2020-2025年全球猪饲料需求趋势图</w:t>
      </w:r>
      <w:r>
        <w:rPr>
          <w:rFonts w:hint="eastAsia"/>
        </w:rPr>
        <w:br/>
      </w:r>
      <w:r>
        <w:rPr>
          <w:rFonts w:hint="eastAsia"/>
        </w:rPr>
        <w:t>　　图表 2020-2025年猪饲料行业销售规模/市场容量增长趋势图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34b4dc9624442" w:history="1">
        <w:r>
          <w:rPr>
            <w:rStyle w:val="Hyperlink"/>
          </w:rPr>
          <w:t>2025-2031年中国猪饲料行业发展深度调研与未来趋势预测报告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34b4dc9624442" w:history="1">
        <w:r>
          <w:rPr>
            <w:rStyle w:val="Hyperlink"/>
          </w:rPr>
          <w:t>https://www.20087.com/5/83/ZhuSiLiaoFaZhanQuShiFenXi.html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35beadc6447f7" w:history="1">
      <w:r>
        <w:rPr>
          <w:rStyle w:val="Hyperlink"/>
        </w:rPr>
        <w:t>2025-2031年中国猪饲料行业发展深度调研与未来趋势预测报告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uSiLiaoFaZhanQuShiFenXi.html" TargetMode="External" Id="Ra7c34b4dc962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uSiLiaoFaZhanQuShiFenXi.html" TargetMode="External" Id="Rb1835beadc64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2025-03-16T23:50:00Z</dcterms:created>
  <dcterms:modified xsi:type="dcterms:W3CDTF">2025-03-17T00:50:00Z</dcterms:modified>
  <dc:subject>2025-2031年中国猪饲料行业发展深度调研与未来趋势预测报告</dc:subject>
  <dc:title>2025-2031年中国猪饲料行业发展深度调研与未来趋势预测报告</dc:title>
  <cp:keywords>2025-2031年中国猪饲料行业发展深度调研与未来趋势预测报告</cp:keywords>
  <dc:description>2025-2031年中国猪饲料行业发展深度调研与未来趋势预测报告</dc:description>
</cp:coreProperties>
</file>