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35117ca034b12" w:history="1">
              <w:r>
                <w:rPr>
                  <w:rStyle w:val="Hyperlink"/>
                </w:rPr>
                <w:t>中国番鸭种鸭行业市场调研与发展前景报告（2026-2032年）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35117ca034b12" w:history="1">
              <w:r>
                <w:rPr>
                  <w:rStyle w:val="Hyperlink"/>
                </w:rPr>
                <w:t>中国番鸭种鸭行业市场调研与发展前景报告（2026-2032年）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35117ca034b12" w:history="1">
                <w:r>
                  <w:rPr>
                    <w:rStyle w:val="Hyperlink"/>
                  </w:rPr>
                  <w:t>https://www.20087.com/5/23/FanYaZhongYaShiChangQianJing.html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鸭种鸭是优质肉鸭品种的繁育基础，在特色禽肉消费增长与养殖效益驱动下稳步发展。该品种以生长快、瘦肉率高、抗病力强及肉质紧实著称，广泛用于白条鸭、板鸭及高端餐饮原料。种鸭繁育体系逐步向标准化、规模化过渡，部分企业建立核心育种场与SPF（无特定病原）种群，强化遗传纯度与健康水平。然而，行业仍面临种质资源保护不足、近亲繁殖导致性能退化、疫病防控体系不健全，以及商品代番鸭市场波动影响种鸭需求稳定性等问题。</w:t>
      </w:r>
      <w:r>
        <w:rPr>
          <w:rFonts w:hint="eastAsia"/>
        </w:rPr>
        <w:br/>
      </w:r>
      <w:r>
        <w:rPr>
          <w:rFonts w:hint="eastAsia"/>
        </w:rPr>
        <w:t>　　未来，番鸭种鸭将向分子育种、健康养殖与产业链协同方向升级。基因组选择与SNP标记辅助育种将加速提升产蛋率、饲料转化率与抗病性状。种鸭场将全面推行生物安全闭环管理，结合疫苗免疫与环境控制降低垂直传播风险。在消费端，可追溯系统将连接种源、养殖与屠宰，强化“优质优价”信任机制。此外，番鸭种鸭将与预制菜、地方特色食品加工深度绑定，稳定下游需求。长期看，番鸭种鸭将不仅是禽业生产资料，更将成为保障优质蛋白供给、传承地方畜禽遗传资源与推动特色农业产业化的核心种业资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35117ca034b12" w:history="1">
        <w:r>
          <w:rPr>
            <w:rStyle w:val="Hyperlink"/>
          </w:rPr>
          <w:t>中国番鸭种鸭行业市场调研与发展前景报告（2026-2032年）</w:t>
        </w:r>
      </w:hyperlink>
      <w:r>
        <w:rPr>
          <w:rFonts w:hint="eastAsia"/>
        </w:rPr>
        <w:t>》依托国家统计局、相关行业协会及科研机构的详实数据，结合番鸭种鸭行业研究团队的长期监测，系统分析了番鸭种鸭行业的市场规模、需求特征及产业链结构。报告全面阐述了番鸭种鸭行业现状，科学预测了市场前景与发展趋势，重点评估了番鸭种鸭重点企业的经营表现及竞争格局。同时，报告深入剖析了价格动态、市场集中度及品牌影响力，并对番鸭种鸭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番鸭种鸭行业概述</w:t>
      </w:r>
      <w:r>
        <w:rPr>
          <w:rFonts w:hint="eastAsia"/>
        </w:rPr>
        <w:br/>
      </w:r>
      <w:r>
        <w:rPr>
          <w:rFonts w:hint="eastAsia"/>
        </w:rPr>
        <w:t>　　第一节 番鸭种鸭定义与分类</w:t>
      </w:r>
      <w:r>
        <w:rPr>
          <w:rFonts w:hint="eastAsia"/>
        </w:rPr>
        <w:br/>
      </w:r>
      <w:r>
        <w:rPr>
          <w:rFonts w:hint="eastAsia"/>
        </w:rPr>
        <w:t>　　第二节 番鸭种鸭应用领域</w:t>
      </w:r>
      <w:r>
        <w:rPr>
          <w:rFonts w:hint="eastAsia"/>
        </w:rPr>
        <w:br/>
      </w:r>
      <w:r>
        <w:rPr>
          <w:rFonts w:hint="eastAsia"/>
        </w:rPr>
        <w:t>　　第三节 番鸭种鸭行业经济指标分析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番鸭种鸭产业链及经营模式分析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三、番鸭种鸭销售模式及销售渠道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全球番鸭种鸭市场发展综述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2020-2025年全球番鸭种鸭市场规模与趋势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主要国家与地区番鸭种鸭市场分析</w:t>
      </w:r>
      <w:r>
        <w:rPr>
          <w:rFonts w:hint="eastAsia"/>
        </w:rPr>
        <w:br/>
      </w:r>
      <w:r>
        <w:rPr>
          <w:rFonts w:hint="eastAsia"/>
        </w:rPr>
        <w:t>　　第三节 2026-2032年全球番鸭种鸭行业发展趋势与前景预测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中国番鸭种鸭行业市场分析</w:t>
      </w:r>
      <w:r>
        <w:rPr>
          <w:rFonts w:hint="eastAsia"/>
        </w:rPr>
        <w:br/>
      </w:r>
      <w:r>
        <w:rPr>
          <w:rFonts w:hint="eastAsia"/>
        </w:rPr>
        <w:t>　　第一节 2025-2026年番鸭种鸭产能与投资动态</w:t>
      </w:r>
      <w:r>
        <w:rPr>
          <w:rFonts w:hint="eastAsia"/>
        </w:rPr>
        <w:br/>
      </w:r>
      <w:r>
        <w:rPr>
          <w:rFonts w:hint="eastAsia"/>
        </w:rPr>
        <w:t>　　　　一、国内番鸭种鸭产能及利用情况</w:t>
      </w:r>
      <w:r>
        <w:rPr>
          <w:rFonts w:hint="eastAsia"/>
        </w:rPr>
        <w:br/>
      </w:r>
      <w:r>
        <w:rPr>
          <w:rFonts w:hint="eastAsia"/>
        </w:rPr>
        <w:t>　　　　二、番鸭种鸭产能扩张与投资动态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2026-2032年番鸭种鸭行业产量统计与趋势预测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一、2020-2025年番鸭种鸭行业产量数据统计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1、2020-2025年番鸭种鸭产量及增长趋势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2、2020-2025年番鸭种鸭细分产品产量及份额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二、影响番鸭种鸭产量的关键因素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三、2026-2032年番鸭种鸭产量预测</w:t>
      </w:r>
      <w:r>
        <w:rPr>
          <w:rFonts w:hint="eastAsia"/>
        </w:rPr>
        <w:br/>
      </w:r>
      <w:r>
        <w:rPr>
          <w:rFonts w:hint="eastAsia"/>
        </w:rPr>
        <w:t>　　第三节 2026-2032年番鸭种鸭市场需求与销售分析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一、2025-2026年番鸭种鸭行业需求现状</w:t>
      </w:r>
      <w:r>
        <w:rPr>
          <w:rFonts w:hint="eastAsia"/>
        </w:rPr>
        <w:br/>
      </w:r>
      <w:r>
        <w:rPr>
          <w:rFonts w:hint="eastAsia"/>
        </w:rPr>
        <w:t>　　　　二、番鸭种鸭客户群体与需求特点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三、2020-2025年番鸭种鸭行业销售规模分析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四、2026-2032年番鸭种鸭市场增长潜力与规模预测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中国番鸭种鸭细分市场与下游应用领域分析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番鸭种鸭细分市场分析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一、2025-2026年番鸭种鸭主要细分产品市场现状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番鸭种鸭下游应用与客户群体分析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一、2025-2026年番鸭种鸭各应用领域市场现状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2025-2026年番鸭种鸭行业技术发展现状及趋势分析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番鸭种鸭行业技术发展现状分析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国内外番鸭种鸭行业技术差异与原因</w:t>
      </w:r>
      <w:r>
        <w:rPr>
          <w:rFonts w:hint="eastAsia"/>
        </w:rPr>
        <w:br/>
      </w:r>
      <w:r>
        <w:rPr>
          <w:rFonts w:hint="eastAsia"/>
        </w:rPr>
        <w:t>　　第三节 番鸭种鸭行业技术发展方向、趋势预测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提升番鸭种鸭行业技术能力策略建议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番鸭种鸭价格机制与竞争策略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一、2020-2025年番鸭种鸭市场价格走势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番鸭种鸭定价策略与方法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2026-2032年番鸭种鸭价格竞争态势与趋势预测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中国番鸭种鸭行业重点区域市场研究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2025-2026年重点区域番鸭种鸭市场发展概况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二、2020-2025年番鸭种鸭市场需求规模情况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三、2026-2032年番鸭种鸭行业发展潜力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二、2020-2025年番鸭种鸭市场需求规模情况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三、2026-2032年番鸭种鸭行业发展潜力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二、2020-2025年番鸭种鸭市场需求规模情况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三、2026-2032年番鸭种鸭行业发展潜力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二、2020-2025年番鸭种鸭市场需求规模情况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三、2026-2032年番鸭种鸭行业发展潜力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二、2020-2025年番鸭种鸭市场需求规模情况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三、2026-2032年番鸭种鸭行业发展潜力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2020-2025年中国番鸭种鸭行业进出口情况分析</w:t>
      </w:r>
      <w:r>
        <w:rPr>
          <w:rFonts w:hint="eastAsia"/>
        </w:rPr>
        <w:br/>
      </w:r>
      <w:r>
        <w:rPr>
          <w:rFonts w:hint="eastAsia"/>
        </w:rPr>
        <w:t>　　第一节 番鸭种鸭行业进口情况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一、2020-2025年番鸭种鸭进口规模及增长情况</w:t>
      </w:r>
      <w:r>
        <w:rPr>
          <w:rFonts w:hint="eastAsia"/>
        </w:rPr>
        <w:br/>
      </w:r>
      <w:r>
        <w:rPr>
          <w:rFonts w:hint="eastAsia"/>
        </w:rPr>
        <w:t>　　　　二、番鸭种鸭主要进口来源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番鸭种鸭行业出口情况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一、2020-2025年番鸭种鸭出口规模及增长情况</w:t>
      </w:r>
      <w:r>
        <w:rPr>
          <w:rFonts w:hint="eastAsia"/>
        </w:rPr>
        <w:br/>
      </w:r>
      <w:r>
        <w:rPr>
          <w:rFonts w:hint="eastAsia"/>
        </w:rPr>
        <w:t>　　　　二、番鸭种鸭主要出口目的地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2020-2025年中国番鸭种鸭行业总体发展与财务状况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2020-2025年中国番鸭种鸭行业规模情况</w:t>
      </w:r>
      <w:r>
        <w:rPr>
          <w:rFonts w:hint="eastAsia"/>
        </w:rPr>
        <w:br/>
      </w:r>
      <w:r>
        <w:rPr>
          <w:rFonts w:hint="eastAsia"/>
        </w:rPr>
        <w:t>　　　　一、番鸭种鸭行业企业数量规模</w:t>
      </w:r>
      <w:r>
        <w:rPr>
          <w:rFonts w:hint="eastAsia"/>
        </w:rPr>
        <w:br/>
      </w:r>
      <w:r>
        <w:rPr>
          <w:rFonts w:hint="eastAsia"/>
        </w:rPr>
        <w:t>　　　　二、番鸭种鸭行业从业人员规模</w:t>
      </w:r>
      <w:r>
        <w:rPr>
          <w:rFonts w:hint="eastAsia"/>
        </w:rPr>
        <w:br/>
      </w:r>
      <w:r>
        <w:rPr>
          <w:rFonts w:hint="eastAsia"/>
        </w:rPr>
        <w:t>　　　　三、番鸭种鸭行业市场敏感性分析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2020-2025年中国番鸭种鸭行业财务能力分析</w:t>
      </w:r>
      <w:r>
        <w:rPr>
          <w:rFonts w:hint="eastAsia"/>
        </w:rPr>
        <w:br/>
      </w:r>
      <w:r>
        <w:rPr>
          <w:rFonts w:hint="eastAsia"/>
        </w:rPr>
        <w:t>　　　　一、番鸭种鸭行业盈利能力</w:t>
      </w:r>
      <w:r>
        <w:rPr>
          <w:rFonts w:hint="eastAsia"/>
        </w:rPr>
        <w:br/>
      </w:r>
      <w:r>
        <w:rPr>
          <w:rFonts w:hint="eastAsia"/>
        </w:rPr>
        <w:t>　　　　二、番鸭种鸭行业偿债能力</w:t>
      </w:r>
      <w:r>
        <w:rPr>
          <w:rFonts w:hint="eastAsia"/>
        </w:rPr>
        <w:br/>
      </w:r>
      <w:r>
        <w:rPr>
          <w:rFonts w:hint="eastAsia"/>
        </w:rPr>
        <w:t>　　　　三、番鸭种鸭行业营运能力</w:t>
      </w:r>
      <w:r>
        <w:rPr>
          <w:rFonts w:hint="eastAsia"/>
        </w:rPr>
        <w:br/>
      </w:r>
      <w:r>
        <w:rPr>
          <w:rFonts w:hint="eastAsia"/>
        </w:rPr>
        <w:t>　　　　四、番鸭种鸭行业发展能力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番鸭种鸭行业重点企业调研分析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二、企业番鸭种鸭业务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二、企业番鸭种鸭业务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二、企业番鸭种鸭业务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二、企业番鸭种鸭业务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二、企业番鸭种鸭业务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二、企业番鸭种鸭业务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中国番鸭种鸭行业竞争格局分析</w:t>
      </w:r>
      <w:r>
        <w:rPr>
          <w:rFonts w:hint="eastAsia"/>
        </w:rPr>
        <w:br/>
      </w:r>
      <w:r>
        <w:rPr>
          <w:rFonts w:hint="eastAsia"/>
        </w:rPr>
        <w:t>　　第一节 番鸭种鸭行业竞争格局总览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2025-2026年番鸭种鸭行业竞争力分析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2020-2025年番鸭种鸭行业企业并购活动分析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2025-2026年番鸭种鸭行业会展与招投标活动分析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一、番鸭种鸭行业会展活动及其市场影响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2026年中国番鸭种鸭企业发展企业发展策略与建议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番鸭种鸭销售模式与渠道策略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番鸭种鸭品牌与市场推广策略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番鸭种鸭研发投入与技术创新能力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番鸭种鸭合作联盟与资源整合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中国番鸭种鸭行业风险与对策</w:t>
      </w:r>
      <w:r>
        <w:rPr>
          <w:rFonts w:hint="eastAsia"/>
        </w:rPr>
        <w:br/>
      </w:r>
      <w:r>
        <w:rPr>
          <w:rFonts w:hint="eastAsia"/>
        </w:rPr>
        <w:t>　　第一节 番鸭种鸭行业SWOT分析</w:t>
      </w:r>
      <w:r>
        <w:rPr>
          <w:rFonts w:hint="eastAsia"/>
        </w:rPr>
        <w:br/>
      </w:r>
      <w:r>
        <w:rPr>
          <w:rFonts w:hint="eastAsia"/>
        </w:rPr>
        <w:t>　　　　一、番鸭种鸭行业优势</w:t>
      </w:r>
      <w:r>
        <w:rPr>
          <w:rFonts w:hint="eastAsia"/>
        </w:rPr>
        <w:br/>
      </w:r>
      <w:r>
        <w:rPr>
          <w:rFonts w:hint="eastAsia"/>
        </w:rPr>
        <w:t>　　　　二、番鸭种鸭行业劣势</w:t>
      </w:r>
      <w:r>
        <w:rPr>
          <w:rFonts w:hint="eastAsia"/>
        </w:rPr>
        <w:br/>
      </w:r>
      <w:r>
        <w:rPr>
          <w:rFonts w:hint="eastAsia"/>
        </w:rPr>
        <w:t>　　　　三、番鸭种鸭市场机会</w:t>
      </w:r>
      <w:r>
        <w:rPr>
          <w:rFonts w:hint="eastAsia"/>
        </w:rPr>
        <w:br/>
      </w:r>
      <w:r>
        <w:rPr>
          <w:rFonts w:hint="eastAsia"/>
        </w:rPr>
        <w:t>　　　　四、番鸭种鸭市场威胁</w:t>
      </w:r>
      <w:r>
        <w:rPr>
          <w:rFonts w:hint="eastAsia"/>
        </w:rPr>
        <w:br/>
      </w:r>
      <w:r>
        <w:rPr>
          <w:rFonts w:hint="eastAsia"/>
        </w:rPr>
        <w:t>　　第二节 番鸭种鸭行业风险及对策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2026-2032年中国番鸭种鸭行业前景与发展趋势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2025-2026年番鸭种鸭行业发展环境分析</w:t>
      </w:r>
      <w:r>
        <w:rPr>
          <w:rFonts w:hint="eastAsia"/>
        </w:rPr>
        <w:br/>
      </w:r>
      <w:r>
        <w:rPr>
          <w:rFonts w:hint="eastAsia"/>
        </w:rPr>
        <w:t>　　　　一、番鸭种鸭行业主管部门与监管体制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二、番鸭种鸭行业主要法律法规及政策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三、番鸭种鸭行业标准与质量监管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2026-2032年番鸭种鸭行业发展趋势与方向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2026-2032年番鸭种鸭行业发展潜力与机遇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番鸭种鸭行业研究结论与建议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番鸭种鸭行业发展建议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番鸭种鸭图片</w:t>
      </w:r>
      <w:r>
        <w:rPr>
          <w:rFonts w:hint="eastAsia"/>
        </w:rPr>
        <w:br/>
      </w:r>
      <w:r>
        <w:rPr>
          <w:rFonts w:hint="eastAsia"/>
        </w:rPr>
        <w:t>　　图表 番鸭种鸭种类 分类</w:t>
      </w:r>
      <w:r>
        <w:rPr>
          <w:rFonts w:hint="eastAsia"/>
        </w:rPr>
        <w:br/>
      </w:r>
      <w:r>
        <w:rPr>
          <w:rFonts w:hint="eastAsia"/>
        </w:rPr>
        <w:t>　　图表 番鸭种鸭用途 应用</w:t>
      </w:r>
      <w:r>
        <w:rPr>
          <w:rFonts w:hint="eastAsia"/>
        </w:rPr>
        <w:br/>
      </w:r>
      <w:r>
        <w:rPr>
          <w:rFonts w:hint="eastAsia"/>
        </w:rPr>
        <w:t>　　图表 番鸭种鸭主要特点</w:t>
      </w:r>
      <w:r>
        <w:rPr>
          <w:rFonts w:hint="eastAsia"/>
        </w:rPr>
        <w:br/>
      </w:r>
      <w:r>
        <w:rPr>
          <w:rFonts w:hint="eastAsia"/>
        </w:rPr>
        <w:t>　　图表 番鸭种鸭产业链分析</w:t>
      </w:r>
      <w:r>
        <w:rPr>
          <w:rFonts w:hint="eastAsia"/>
        </w:rPr>
        <w:br/>
      </w:r>
      <w:r>
        <w:rPr>
          <w:rFonts w:hint="eastAsia"/>
        </w:rPr>
        <w:t>　　图表 番鸭种鸭政策分析</w:t>
      </w:r>
      <w:r>
        <w:rPr>
          <w:rFonts w:hint="eastAsia"/>
        </w:rPr>
        <w:br/>
      </w:r>
      <w:r>
        <w:rPr>
          <w:rFonts w:hint="eastAsia"/>
        </w:rPr>
        <w:t>　　图表 番鸭种鸭技术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2020-2025年中国番鸭种鸭行业市场规模及增长情况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2020-2025年番鸭种鸭行业市场容量分析</w:t>
      </w:r>
      <w:r>
        <w:rPr>
          <w:rFonts w:hint="eastAsia"/>
        </w:rPr>
        <w:br/>
      </w:r>
      <w:r>
        <w:rPr>
          <w:rFonts w:hint="eastAsia"/>
        </w:rPr>
        <w:t>　　图表 番鸭种鸭生产现状</w:t>
      </w:r>
      <w:r>
        <w:rPr>
          <w:rFonts w:hint="eastAsia"/>
        </w:rPr>
        <w:br/>
      </w:r>
      <w:r>
        <w:rPr>
          <w:rFonts w:hint="eastAsia"/>
        </w:rPr>
        <w:t>　　图表 2020-2025年中国番鸭种鸭行业产能统计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2020-2025年中国番鸭种鸭行业产量及增长趋势</w:t>
      </w:r>
      <w:r>
        <w:rPr>
          <w:rFonts w:hint="eastAsia"/>
        </w:rPr>
        <w:br/>
      </w:r>
      <w:r>
        <w:rPr>
          <w:rFonts w:hint="eastAsia"/>
        </w:rPr>
        <w:t>　　图表 番鸭种鸭行业动态</w:t>
      </w:r>
      <w:r>
        <w:rPr>
          <w:rFonts w:hint="eastAsia"/>
        </w:rPr>
        <w:br/>
      </w:r>
      <w:r>
        <w:rPr>
          <w:rFonts w:hint="eastAsia"/>
        </w:rPr>
        <w:t>　　图表 2020-2025年中国番鸭种鸭市场需求量及增速统计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2020-2025年中国番鸭种鸭行业销售收入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2026年中国番鸭种鸭行业需求领域分布格局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2020-2025年中国番鸭种鸭行业利润总额统计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2020-2025年中国番鸭种鸭进口情况分析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2020-2025年中国番鸭种鸭出口情况分析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2020-2025年中国番鸭种鸭行业企业数量情况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2020-2025年中国番鸭种鸭行业企业平均规模情况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2020-2025年中国番鸭种鸭价格走势</w:t>
      </w:r>
      <w:r>
        <w:rPr>
          <w:rFonts w:hint="eastAsia"/>
        </w:rPr>
        <w:br/>
      </w:r>
      <w:r>
        <w:rPr>
          <w:rFonts w:hint="eastAsia"/>
        </w:rPr>
        <w:t>　　图表 2026年番鸭种鸭成本和利润分析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**地区番鸭种鸭市场规模及增长情况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**地区番鸭种鸭行业市场需求情况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**地区番鸭种鸭市场规模及增长情况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**地区番鸭种鸭行业市场需求情况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**地区番鸭种鸭市场规模及增长情况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**地区番鸭种鸭行业市场需求情况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**地区番鸭种鸭市场规模及增长情况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**地区番鸭种鸭行业市场需求情况</w:t>
      </w:r>
      <w:r>
        <w:rPr>
          <w:rFonts w:hint="eastAsia"/>
        </w:rPr>
        <w:br/>
      </w:r>
      <w:r>
        <w:rPr>
          <w:rFonts w:hint="eastAsia"/>
        </w:rPr>
        <w:t>　　图表 番鸭种鸭品牌</w:t>
      </w:r>
      <w:r>
        <w:rPr>
          <w:rFonts w:hint="eastAsia"/>
        </w:rPr>
        <w:br/>
      </w:r>
      <w:r>
        <w:rPr>
          <w:rFonts w:hint="eastAsia"/>
        </w:rPr>
        <w:t>　　图表 番鸭种鸭企业（一）概况</w:t>
      </w:r>
      <w:r>
        <w:rPr>
          <w:rFonts w:hint="eastAsia"/>
        </w:rPr>
        <w:br/>
      </w:r>
      <w:r>
        <w:rPr>
          <w:rFonts w:hint="eastAsia"/>
        </w:rPr>
        <w:t>　　图表 企业番鸭种鸭型号 规格</w:t>
      </w:r>
      <w:r>
        <w:rPr>
          <w:rFonts w:hint="eastAsia"/>
        </w:rPr>
        <w:br/>
      </w:r>
      <w:r>
        <w:rPr>
          <w:rFonts w:hint="eastAsia"/>
        </w:rPr>
        <w:t>　　图表 番鸭种鸭企业（一）经营分析</w:t>
      </w:r>
      <w:r>
        <w:rPr>
          <w:rFonts w:hint="eastAsia"/>
        </w:rPr>
        <w:br/>
      </w:r>
      <w:r>
        <w:rPr>
          <w:rFonts w:hint="eastAsia"/>
        </w:rPr>
        <w:t>　　图表 番鸭种鸭企业（一）盈利能力情况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番鸭种鸭企业（一）偿债能力情况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番鸭种鸭企业（一）运营能力情况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番鸭种鸭企业（一）成长能力情况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番鸭种鸭上游现状</w:t>
      </w:r>
      <w:r>
        <w:rPr>
          <w:rFonts w:hint="eastAsia"/>
        </w:rPr>
        <w:br/>
      </w:r>
      <w:r>
        <w:rPr>
          <w:rFonts w:hint="eastAsia"/>
        </w:rPr>
        <w:t>　　图表 番鸭种鸭下游调研</w:t>
      </w:r>
      <w:r>
        <w:rPr>
          <w:rFonts w:hint="eastAsia"/>
        </w:rPr>
        <w:br/>
      </w:r>
      <w:r>
        <w:rPr>
          <w:rFonts w:hint="eastAsia"/>
        </w:rPr>
        <w:t>　　图表 番鸭种鸭企业（二）概况</w:t>
      </w:r>
      <w:r>
        <w:rPr>
          <w:rFonts w:hint="eastAsia"/>
        </w:rPr>
        <w:br/>
      </w:r>
      <w:r>
        <w:rPr>
          <w:rFonts w:hint="eastAsia"/>
        </w:rPr>
        <w:t>　　图表 企业番鸭种鸭型号 规格</w:t>
      </w:r>
      <w:r>
        <w:rPr>
          <w:rFonts w:hint="eastAsia"/>
        </w:rPr>
        <w:br/>
      </w:r>
      <w:r>
        <w:rPr>
          <w:rFonts w:hint="eastAsia"/>
        </w:rPr>
        <w:t>　　图表 番鸭种鸭企业（二）经营分析</w:t>
      </w:r>
      <w:r>
        <w:rPr>
          <w:rFonts w:hint="eastAsia"/>
        </w:rPr>
        <w:br/>
      </w:r>
      <w:r>
        <w:rPr>
          <w:rFonts w:hint="eastAsia"/>
        </w:rPr>
        <w:t>　　图表 番鸭种鸭企业（二）盈利能力情况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番鸭种鸭企业（二）偿债能力情况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番鸭种鸭企业（二）运营能力情况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番鸭种鸭企业（二）成长能力情况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番鸭种鸭企业（三）概况</w:t>
      </w:r>
      <w:r>
        <w:rPr>
          <w:rFonts w:hint="eastAsia"/>
        </w:rPr>
        <w:br/>
      </w:r>
      <w:r>
        <w:rPr>
          <w:rFonts w:hint="eastAsia"/>
        </w:rPr>
        <w:t>　　图表 企业番鸭种鸭型号 规格</w:t>
      </w:r>
      <w:r>
        <w:rPr>
          <w:rFonts w:hint="eastAsia"/>
        </w:rPr>
        <w:br/>
      </w:r>
      <w:r>
        <w:rPr>
          <w:rFonts w:hint="eastAsia"/>
        </w:rPr>
        <w:t>　　图表 番鸭种鸭企业（三）经营分析</w:t>
      </w:r>
      <w:r>
        <w:rPr>
          <w:rFonts w:hint="eastAsia"/>
        </w:rPr>
        <w:br/>
      </w:r>
      <w:r>
        <w:rPr>
          <w:rFonts w:hint="eastAsia"/>
        </w:rPr>
        <w:t>　　图表 番鸭种鸭企业（三）盈利能力情况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番鸭种鸭企业（三）偿债能力情况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番鸭种鸭企业（三）运营能力情况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番鸭种鸭企业（三）成长能力情况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番鸭种鸭优势</w:t>
      </w:r>
      <w:r>
        <w:rPr>
          <w:rFonts w:hint="eastAsia"/>
        </w:rPr>
        <w:br/>
      </w:r>
      <w:r>
        <w:rPr>
          <w:rFonts w:hint="eastAsia"/>
        </w:rPr>
        <w:t>　　图表 番鸭种鸭劣势</w:t>
      </w:r>
      <w:r>
        <w:rPr>
          <w:rFonts w:hint="eastAsia"/>
        </w:rPr>
        <w:br/>
      </w:r>
      <w:r>
        <w:rPr>
          <w:rFonts w:hint="eastAsia"/>
        </w:rPr>
        <w:t>　　图表 番鸭种鸭机会</w:t>
      </w:r>
      <w:r>
        <w:rPr>
          <w:rFonts w:hint="eastAsia"/>
        </w:rPr>
        <w:br/>
      </w:r>
      <w:r>
        <w:rPr>
          <w:rFonts w:hint="eastAsia"/>
        </w:rPr>
        <w:t>　　图表 番鸭种鸭威胁</w:t>
      </w:r>
      <w:r>
        <w:rPr>
          <w:rFonts w:hint="eastAsia"/>
        </w:rPr>
        <w:br/>
      </w:r>
      <w:r>
        <w:rPr>
          <w:rFonts w:hint="eastAsia"/>
        </w:rPr>
        <w:t>　　图表 2026-2032年中国番鸭种鸭行业产能预测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2026-2032年中国番鸭种鸭行业产量预测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2026-2032年中国番鸭种鸭市场销售预测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2026-2032年中国番鸭种鸭行业市场规模预测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2026-2032年中国番鸭种鸭市场前景分析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2026-2032年中国番鸭种鸭行业风险分析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2026-2032年中国番鸭种鸭行业发展趋势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35117ca034b12" w:history="1">
        <w:r>
          <w:rPr>
            <w:rStyle w:val="Hyperlink"/>
          </w:rPr>
          <w:t>中国番鸭种鸭行业市场调研与发展前景报告（2026-2032年）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35117ca034b12" w:history="1">
        <w:r>
          <w:rPr>
            <w:rStyle w:val="Hyperlink"/>
          </w:rPr>
          <w:t>https://www.20087.com/5/23/FanYaZhongYaShiChangQianJing.html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鸭跟鸭子有什么区别、番鸭种鸭养殖技术视频、田鸭和番鸭的区别、番鸭种鸭上笼视频、家鸭和番鸭配种的鸭是什么品种、番鸭种鸭公母的标准体重是多少、番鸭是怎么繁殖的、番鸭种鸭几公对几母、种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b482fdaa745bb" w:history="1">
      <w:r>
        <w:rPr>
          <w:rStyle w:val="Hyperlink"/>
        </w:rPr>
        <w:t>中国番鸭种鸭行业市场调研与发展前景报告（2026-2032年）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FanYaZhongYaShiChangQianJing.html" TargetMode="External" Id="R67735117ca03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FanYaZhongYaShiChangQianJing.html" TargetMode="External" Id="Rb89b482fdaa7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2025-11-27T07:26:27Z</dcterms:created>
  <dcterms:modified xsi:type="dcterms:W3CDTF">2025-11-27T08:26:27Z</dcterms:modified>
  <dc:subject>中国番鸭种鸭行业市场调研与发展前景报告（2026-2032年）</dc:subject>
  <dc:title>中国番鸭种鸭行业市场调研与发展前景报告（2026-2032年）</dc:title>
  <cp:keywords>中国番鸭种鸭行业市场调研与发展前景报告（2026-2032年）</cp:keywords>
  <dc:description>中国番鸭种鸭行业市场调研与发展前景报告（2026-2032年）</dc:description>
</cp:coreProperties>
</file>