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e85f2704743fa" w:history="1">
              <w:r>
                <w:rPr>
                  <w:rStyle w:val="Hyperlink"/>
                </w:rPr>
                <w:t>2026-2032年中国育苗盆行业市场调研与发展前景分析报告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e85f2704743fa" w:history="1">
              <w:r>
                <w:rPr>
                  <w:rStyle w:val="Hyperlink"/>
                </w:rPr>
                <w:t>2026-2032年中国育苗盆行业市场调研与发展前景分析报告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e85f2704743fa" w:history="1">
                <w:r>
                  <w:rPr>
                    <w:rStyle w:val="Hyperlink"/>
                  </w:rPr>
                  <w:t>https://www.20087.com/5/63/YuMiaoPenShiChangQianJing.html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盆是用于种子萌发与幼苗早期培育的容器，材质涵盖塑料、泥炭、纸质及可降解生物基材料，设计注重排水性、透气性及根系引导（如空气修根结构）。育苗盆在设施农业中强调重复使用性与标准化尺寸（适配穴盘架），而在家庭园艺市场则侧重美观与便捷。然而，传统塑料育苗盆难降解，废弃后造成白色污染；可降解盆体在长期湿润环境下易软化变形，影响移栽操作。此外，多数产品缺乏水肥一体化设计，依赖人工管理，难以满足精准育苗需求。</w:t>
      </w:r>
      <w:r>
        <w:rPr>
          <w:rFonts w:hint="eastAsia"/>
        </w:rPr>
        <w:br/>
      </w:r>
      <w:r>
        <w:rPr>
          <w:rFonts w:hint="eastAsia"/>
        </w:rPr>
        <w:t>　　未来，育苗盆将向功能集成、循环利用与智能园艺融合升级。内置缓释肥料层或水分指示标签可简化养护；模块化堆叠结构支持自动化播种与移栽。在可持续农业中，海藻酸钠、秸秆纤维等全生物降解材料将替代石油基塑料。长远看，若能与智能灌溉系统联动，并建立从育苗到定植的全周期数据追踪，育苗盆将在现代种苗产业与城市农业发展中，从简单容器转型为植物健康生长的智能微环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e85f2704743fa" w:history="1">
        <w:r>
          <w:rPr>
            <w:rStyle w:val="Hyperlink"/>
          </w:rPr>
          <w:t>2026-2032年中国育苗盆行业市场调研与发展前景分析报告</w:t>
        </w:r>
      </w:hyperlink>
      <w:r>
        <w:rPr>
          <w:rFonts w:hint="eastAsia"/>
        </w:rPr>
        <w:t>》依托多年行业监测数据，结合育苗盆行业现状与未来前景，系统分析了育苗盆市场需求、市场规模、产业链结构、价格机制及细分市场特征。报告对育苗盆市场前景进行了客观评估，预测了育苗盆行业发展趋势，并详细解读了品牌竞争格局、市场集中度及重点企业的运营表现。此外，报告通过SWOT分析识别了育苗盆行业机遇与潜在风险，为投资者和决策者提供了科学、规范的战略建议，助力把握育苗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按照不同产品类型，育苗盆主要可以分为如下几个类别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中国不同产品类型育苗盆增长趋势2021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塑料育苗盆</w:t>
      </w:r>
      <w:r>
        <w:rPr>
          <w:rFonts w:hint="eastAsia"/>
        </w:rPr>
        <w:br/>
      </w:r>
      <w:r>
        <w:rPr>
          <w:rFonts w:hint="eastAsia"/>
        </w:rPr>
        <w:t>　　　　1.2.3 纸育苗盆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从不同应用，育苗盆主要包括如下几个方面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中国不同应用育苗盆增长趋势2021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农业公司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个体农户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中国育苗盆发展现状及未来趋势（2021-2032）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中国市场育苗盆收入及增长率（2021-2032）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中国市场育苗盆销量及增长率（2021-2032）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中国市场主要育苗盆厂商分析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中国市场主要厂商育苗盆销量及市场占有率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中国市场主要厂商育苗盆销量（2021-2026）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中国市场主要厂商育苗盆销量市场份额（2021-2026）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中国市场主要厂商育苗盆收入及市场占有率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中国市场主要厂商育苗盆收入（2021-2026）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中国市场主要厂商育苗盆收入市场份额（2021-2026）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2025年中国市场主要厂商育苗盆收入排名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中国市场主要厂商育苗盆价格（2021-2026）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中国市场主要厂商育苗盆总部及产地分布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中国市场主要厂商成立时间及育苗盆商业化日期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中国市场主要厂商育苗盆产品类型及应用</w:t>
      </w:r>
      <w:r>
        <w:rPr>
          <w:rFonts w:hint="eastAsia"/>
        </w:rPr>
        <w:br/>
      </w:r>
      <w:r>
        <w:rPr>
          <w:rFonts w:hint="eastAsia"/>
        </w:rPr>
        <w:t>　　2.7 育苗盆行业集中度、竞争程度分析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育苗盆行业集中度分析：2025年中国Top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中国市场育苗盆第一梯队、第二梯队和第三梯队厂商（品牌）及2025年市场份额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重点企业（1）在中国市场育苗盆销量、收入、价格及毛利率（2021-2026）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重点企业（2）在中国市场育苗盆销量、收入、价格及毛利率（2021-2026）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重点企业（3）在中国市场育苗盆销量、收入、价格及毛利率（2021-2026）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重点企业（4）在中国市场育苗盆销量、收入、价格及毛利率（2021-2026）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重点企业（5）在中国市场育苗盆销量、收入、价格及毛利率（2021-2026）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重点企业（6）在中国市场育苗盆销量、收入、价格及毛利率（2021-2026）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不同产品类型育苗盆分析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中国市场不同产品类型育苗盆销量（2021-2032）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中国市场不同产品类型育苗盆销量及市场份额（2021-2026）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中国市场不同产品类型育苗盆销量预测（2027-2032）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中国市场不同产品类型育苗盆规模（2021-2032）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中国市场不同产品类型育苗盆规模及市场份额（2021-2026）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中国市场不同产品类型育苗盆规模预测（2027-2032）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中国市场不同产品类型育苗盆价格走势（2021-2032）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不同应用育苗盆分析</w:t>
      </w:r>
      <w:r>
        <w:rPr>
          <w:rFonts w:hint="eastAsia"/>
        </w:rPr>
        <w:br/>
      </w:r>
      <w:r>
        <w:rPr>
          <w:rFonts w:hint="eastAsia"/>
        </w:rPr>
        <w:t>　　5.1 中国市场不同应用育苗盆销量（2021-2032）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中国市场不同应用育苗盆销量及市场份额（2021-2026）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中国市场不同应用育苗盆销量预测（2027-2032）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中国市场不同应用育苗盆规模（2021-2032）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中国市场不同应用育苗盆规模及市场份额（2021-2026）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中国市场不同应用育苗盆规模预测（2027-2032）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中国市场不同应用育苗盆价格走势（2021-2032）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育苗盆行业发展分析---发展趋势</w:t>
      </w:r>
      <w:r>
        <w:rPr>
          <w:rFonts w:hint="eastAsia"/>
        </w:rPr>
        <w:br/>
      </w:r>
      <w:r>
        <w:rPr>
          <w:rFonts w:hint="eastAsia"/>
        </w:rPr>
        <w:t>　　6.2 育苗盆行业发展分析---厂商壁垒</w:t>
      </w:r>
      <w:r>
        <w:rPr>
          <w:rFonts w:hint="eastAsia"/>
        </w:rPr>
        <w:br/>
      </w:r>
      <w:r>
        <w:rPr>
          <w:rFonts w:hint="eastAsia"/>
        </w:rPr>
        <w:t>　　6.3 育苗盆行业发展分析---驱动因素</w:t>
      </w:r>
      <w:r>
        <w:rPr>
          <w:rFonts w:hint="eastAsia"/>
        </w:rPr>
        <w:br/>
      </w:r>
      <w:r>
        <w:rPr>
          <w:rFonts w:hint="eastAsia"/>
        </w:rPr>
        <w:t>　　6.4 育苗盆行业发展分析---制约因素</w:t>
      </w:r>
      <w:r>
        <w:rPr>
          <w:rFonts w:hint="eastAsia"/>
        </w:rPr>
        <w:br/>
      </w:r>
      <w:r>
        <w:rPr>
          <w:rFonts w:hint="eastAsia"/>
        </w:rPr>
        <w:t>　　6.5 育苗盆中国企业SWOT分析</w:t>
      </w:r>
      <w:r>
        <w:rPr>
          <w:rFonts w:hint="eastAsia"/>
        </w:rPr>
        <w:br/>
      </w:r>
      <w:r>
        <w:rPr>
          <w:rFonts w:hint="eastAsia"/>
        </w:rPr>
        <w:t>　　6.6 育苗盆行业发展分析---行业政策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育苗盆行业产业链简介</w:t>
      </w:r>
      <w:r>
        <w:rPr>
          <w:rFonts w:hint="eastAsia"/>
        </w:rPr>
        <w:br/>
      </w:r>
      <w:r>
        <w:rPr>
          <w:rFonts w:hint="eastAsia"/>
        </w:rPr>
        <w:t>　　7.2 育苗盆产业链分析-上游</w:t>
      </w:r>
      <w:r>
        <w:rPr>
          <w:rFonts w:hint="eastAsia"/>
        </w:rPr>
        <w:br/>
      </w:r>
      <w:r>
        <w:rPr>
          <w:rFonts w:hint="eastAsia"/>
        </w:rPr>
        <w:t>　　7.3 育苗盆产业链分析-中游</w:t>
      </w:r>
      <w:r>
        <w:rPr>
          <w:rFonts w:hint="eastAsia"/>
        </w:rPr>
        <w:br/>
      </w:r>
      <w:r>
        <w:rPr>
          <w:rFonts w:hint="eastAsia"/>
        </w:rPr>
        <w:t>　　7.4 育苗盆产业链分析-下游</w:t>
      </w:r>
      <w:r>
        <w:rPr>
          <w:rFonts w:hint="eastAsia"/>
        </w:rPr>
        <w:br/>
      </w:r>
      <w:r>
        <w:rPr>
          <w:rFonts w:hint="eastAsia"/>
        </w:rPr>
        <w:t>　　7.5 育苗盆行业采购模式</w:t>
      </w:r>
      <w:r>
        <w:rPr>
          <w:rFonts w:hint="eastAsia"/>
        </w:rPr>
        <w:br/>
      </w:r>
      <w:r>
        <w:rPr>
          <w:rFonts w:hint="eastAsia"/>
        </w:rPr>
        <w:t>　　7.6 育苗盆行业生产模式</w:t>
      </w:r>
      <w:r>
        <w:rPr>
          <w:rFonts w:hint="eastAsia"/>
        </w:rPr>
        <w:br/>
      </w:r>
      <w:r>
        <w:rPr>
          <w:rFonts w:hint="eastAsia"/>
        </w:rPr>
        <w:t>　　7.7 育苗盆行业销售模式及销售渠道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中国本土育苗盆产能、产量分析</w:t>
      </w:r>
      <w:r>
        <w:rPr>
          <w:rFonts w:hint="eastAsia"/>
        </w:rPr>
        <w:br/>
      </w:r>
      <w:r>
        <w:rPr>
          <w:rFonts w:hint="eastAsia"/>
        </w:rPr>
        <w:t>　　8.1 中国育苗盆供需现状及预测（2021-2032）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中国育苗盆产能、产量、产能利用率及发展趋势（2021-2032）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中国育苗盆产量、市场需求量及发展趋势（2021-2032）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中国育苗盆进出口分析</w:t>
      </w:r>
      <w:r>
        <w:rPr>
          <w:rFonts w:hint="eastAsia"/>
        </w:rPr>
        <w:br/>
      </w:r>
      <w:r>
        <w:rPr>
          <w:rFonts w:hint="eastAsia"/>
        </w:rPr>
        <w:t>　　　　8.2.1 中国市场育苗盆主要进口来源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中国市场育苗盆主要出口目的地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不同产品类型育苗盆市场规模2021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不同应用育苗盆市场规模2021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中国市场主要厂商育苗盆销量（2021-2026）&amp;（千件）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中国市场主要厂商育苗盆销量市场份额（2021-2026）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中国市场主要厂商育苗盆收入（2021-2026）&amp;（万元）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中国市场主要厂商育苗盆收入份额（2021-2026）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2025年中国主要生产商育苗盆收入排名（万元）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中国市场主要厂商育苗盆价格（2021-2026）&amp;（元/件）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中国市场主要厂商育苗盆总部及产地分布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中国市场主要厂商成立时间及育苗盆商业化日期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中国市场主要厂商育苗盆产品类型及应用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2025年中国市场育苗盆主要厂商市场地位（第一梯队、第二梯队和第三梯队）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育苗盆市场投资、并购等现状分析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育苗盆销量（千件）、收入（万元）、价格（元/件）及毛利率（2021-2026）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育苗盆销量（千件）、收入（万元）、价格（元/件）及毛利率（2021-2026）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育苗盆销量（千件）、收入（万元）、价格（元/件）及毛利率（2021-2026）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育苗盆销量（千件）、收入（万元）、价格（元/件）及毛利率（2021-2026）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育苗盆销量（千件）、收入（万元）、价格（元/件）及毛利率（2021-2026）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育苗盆生产基地、总部、竞争对手及市场地位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育苗盆产品规格、参数及市场应用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育苗盆销量（千件）、收入（万元）、价格（元/件）及毛利率（2021-2026）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中国市场不同产品类型育苗盆销量（2021-2026）&amp;（千件）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中国市场不同产品类型育苗盆销量市场份额（2021-2026）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中国市场不同产品类型育苗盆销量预测（2027-2032）&amp;（千件）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中国市场不同产品类型育苗盆销量市场份额预测（2027-2032）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中国市场不同产品类型育苗盆规模（2021-2026）&amp;（万元）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中国市场不同产品类型育苗盆规模市场份额（2021-2026）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中国市场不同产品类型育苗盆规模预测（2027-2032）&amp;（万元）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中国市场不同产品类型育苗盆规模市场份额预测（2027-2032）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中国市场不同应用育苗盆销量（2021-2026）&amp;（千件）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中国市场不同应用育苗盆销量市场份额（2021-2026）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中国市场不同应用育苗盆销量预测（2027-2032）&amp;（千件）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中国市场不同应用育苗盆销量市场份额预测（2027-2032）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中国市场不同应用育苗盆规模（2021-2026）&amp;（万元）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中国市场不同应用育苗盆规模市场份额（2021-2026）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中国市场不同应用育苗盆规模预测（2027-2032）&amp;（万元）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中国市场不同应用育苗盆规模市场份额预测（2027-2032）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育苗盆行业发展分析---发展趋势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育苗盆行业发展分析---厂商壁垒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育苗盆行业发展分析---驱动因素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育苗盆行业发展分析---制约因素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育苗盆行业相关重点政策一览</w:t>
      </w:r>
      <w:r>
        <w:rPr>
          <w:rFonts w:hint="eastAsia"/>
        </w:rPr>
        <w:br/>
      </w:r>
      <w:r>
        <w:rPr>
          <w:rFonts w:hint="eastAsia"/>
        </w:rPr>
        <w:t>　　表 65： 育苗盆行业供应链分析</w:t>
      </w:r>
      <w:r>
        <w:rPr>
          <w:rFonts w:hint="eastAsia"/>
        </w:rPr>
        <w:br/>
      </w:r>
      <w:r>
        <w:rPr>
          <w:rFonts w:hint="eastAsia"/>
        </w:rPr>
        <w:t>　　表 66： 育苗盆上游原料供应商</w:t>
      </w:r>
      <w:r>
        <w:rPr>
          <w:rFonts w:hint="eastAsia"/>
        </w:rPr>
        <w:br/>
      </w:r>
      <w:r>
        <w:rPr>
          <w:rFonts w:hint="eastAsia"/>
        </w:rPr>
        <w:t>　　表 67： 育苗盆行业主要下游客户</w:t>
      </w:r>
      <w:r>
        <w:rPr>
          <w:rFonts w:hint="eastAsia"/>
        </w:rPr>
        <w:br/>
      </w:r>
      <w:r>
        <w:rPr>
          <w:rFonts w:hint="eastAsia"/>
        </w:rPr>
        <w:t>　　表 68： 育苗盆典型经销商</w:t>
      </w:r>
      <w:r>
        <w:rPr>
          <w:rFonts w:hint="eastAsia"/>
        </w:rPr>
        <w:br/>
      </w:r>
      <w:r>
        <w:rPr>
          <w:rFonts w:hint="eastAsia"/>
        </w:rPr>
        <w:t>　　表 69： 中国育苗盆产量、销量、进口量及出口量（2021-2026）&amp;（千件）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中国育苗盆产量、销量、进口量及出口量预测（2027-2032）&amp;（千件）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中国市场育苗盆主要进口来源</w:t>
      </w:r>
      <w:r>
        <w:rPr>
          <w:rFonts w:hint="eastAsia"/>
        </w:rPr>
        <w:br/>
      </w:r>
      <w:r>
        <w:rPr>
          <w:rFonts w:hint="eastAsia"/>
        </w:rPr>
        <w:t>　　表 72： 中国市场育苗盆主要出口目的地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育苗盆产品图片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中国不同产品类型育苗盆市场规模市场份额2025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塑料育苗盆产品图片</w:t>
      </w:r>
      <w:r>
        <w:rPr>
          <w:rFonts w:hint="eastAsia"/>
        </w:rPr>
        <w:br/>
      </w:r>
      <w:r>
        <w:rPr>
          <w:rFonts w:hint="eastAsia"/>
        </w:rPr>
        <w:t>　　图 4： 纸育苗盆产品图片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中国不同应用育苗盆市场份额2025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农业公司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个体农户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中国市场育苗盆市场规模，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中国市场育苗盆收入及增长率（2021-2032）&amp;（万元）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中国市场育苗盆销量及增长率（2021-2032）&amp;（千件）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2025年中国市场主要厂商育苗盆销量市场份额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2025年中国市场主要厂商育苗盆收入市场份额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2025年中国市场前五大厂商育苗盆市场份额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2025年中国市场育苗盆第一梯队、第二梯队和第三梯队厂商（品牌）及市场份额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中国市场不同产品类型育苗盆价格走势（2021-2032）&amp;（元/件）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中国市场不同应用育苗盆价格走势（2021-2032）&amp;（元/件）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育苗盆中国企业SWOT分析</w:t>
      </w:r>
      <w:r>
        <w:rPr>
          <w:rFonts w:hint="eastAsia"/>
        </w:rPr>
        <w:br/>
      </w:r>
      <w:r>
        <w:rPr>
          <w:rFonts w:hint="eastAsia"/>
        </w:rPr>
        <w:t>　　图 21： 育苗盆产业链</w:t>
      </w:r>
      <w:r>
        <w:rPr>
          <w:rFonts w:hint="eastAsia"/>
        </w:rPr>
        <w:br/>
      </w:r>
      <w:r>
        <w:rPr>
          <w:rFonts w:hint="eastAsia"/>
        </w:rPr>
        <w:t>　　图 22： 育苗盆行业采购模式分析</w:t>
      </w:r>
      <w:r>
        <w:rPr>
          <w:rFonts w:hint="eastAsia"/>
        </w:rPr>
        <w:br/>
      </w:r>
      <w:r>
        <w:rPr>
          <w:rFonts w:hint="eastAsia"/>
        </w:rPr>
        <w:t>　　图 23： 育苗盆行业生产模式分析</w:t>
      </w:r>
      <w:r>
        <w:rPr>
          <w:rFonts w:hint="eastAsia"/>
        </w:rPr>
        <w:br/>
      </w:r>
      <w:r>
        <w:rPr>
          <w:rFonts w:hint="eastAsia"/>
        </w:rPr>
        <w:t>　　图 24： 育苗盆行业销售模式分析</w:t>
      </w:r>
      <w:r>
        <w:rPr>
          <w:rFonts w:hint="eastAsia"/>
        </w:rPr>
        <w:br/>
      </w:r>
      <w:r>
        <w:rPr>
          <w:rFonts w:hint="eastAsia"/>
        </w:rPr>
        <w:t>　　图 25： 中国育苗盆产能、产量、产能利用率及发展趋势（2021-2032）&amp;（千件）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中国育苗盆产量、市场需求量及发展趋势（2021-2032）&amp;（千件）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e85f2704743fa" w:history="1">
        <w:r>
          <w:rPr>
            <w:rStyle w:val="Hyperlink"/>
          </w:rPr>
          <w:t>2026-2032年中国育苗盆行业市场调研与发展前景分析报告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e85f2704743fa" w:history="1">
        <w:r>
          <w:rPr>
            <w:rStyle w:val="Hyperlink"/>
          </w:rPr>
          <w:t>https://www.20087.com/5/63/YuMiaoPenShiChangQianJing.html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热点：育苗盆图片、育苗盆可以当花盆用吗、芽苗菜育苗盘、育苗盆图片、育苗盘托盘、育苗盆可以直接放在花盆里吗、一次性育苗杯批发、育苗盆多久浇一次水、育秧盘价格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f9b4fb3e943cc" w:history="1">
      <w:r>
        <w:rPr>
          <w:rStyle w:val="Hyperlink"/>
        </w:rPr>
        <w:t>2026-2032年中国育苗盆行业市场调研与发展前景分析报告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uMiaoPenShiChangQianJing.html" TargetMode="External" Id="R61ae85f27047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uMiaoPenShiChangQianJing.html" TargetMode="External" Id="R893f9b4fb3e9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2026-01-19T05:43:34Z</dcterms:created>
  <dcterms:modified xsi:type="dcterms:W3CDTF">2026-01-19T06:43:34Z</dcterms:modified>
  <dc:subject>2026-2032年中国育苗盆行业市场调研与发展前景分析报告</dc:subject>
  <dc:title>2026-2032年中国育苗盆行业市场调研与发展前景分析报告</dc:title>
  <cp:keywords>2026-2032年中国育苗盆行业市场调研与发展前景分析报告</cp:keywords>
  <dc:description>2026-2032年中国育苗盆行业市场调研与发展前景分析报告</dc:description>
</cp:coreProperties>
</file>