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0a1c1c2bf46f2" w:history="1">
              <w:r>
                <w:rPr>
                  <w:rStyle w:val="Hyperlink"/>
                </w:rPr>
                <w:t>2026-2032年中国芹菜粉行业现状与市场前景报告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0a1c1c2bf46f2" w:history="1">
              <w:r>
                <w:rPr>
                  <w:rStyle w:val="Hyperlink"/>
                </w:rPr>
                <w:t>2026-2032年中国芹菜粉行业现状与市场前景报告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0a1c1c2bf46f2" w:history="1">
                <w:r>
                  <w:rPr>
                    <w:rStyle w:val="Hyperlink"/>
                  </w:rPr>
                  <w:t>https://www.20087.com/5/63/QinCaiFenQianJing.html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粉是一种天然植物调味料，近年来在食品工业与家庭烹饪中获得稳步推广。其制备通常采用脱水干燥与超微粉碎工艺，保留了芹菜特有的芳香成分与部分营养物质，广泛应用于汤料、腌制剂、复合调味品及健康零食中。相较于人工香精，芹菜粉凭借“清洁标签”属性，契合消费者对天然、少添加食品的偏好，成为食品企业优化配方的重要选项。目前，主流生产企业已建立从原料种植、采后处理到粉体制备的标准化流程，并注重品种筛选以提升风味稳定性与色泽一致性。然而，芹菜粉在储存过程中易受光照、湿度影响而发生风味衰减或褐变，产品货架期管理仍是行业共性难题。此外，不同产地原料的风味差异也对终端产品的标准化构成挑战。</w:t>
      </w:r>
      <w:r>
        <w:rPr>
          <w:rFonts w:hint="eastAsia"/>
        </w:rPr>
        <w:br/>
      </w:r>
      <w:r>
        <w:rPr>
          <w:rFonts w:hint="eastAsia"/>
        </w:rPr>
        <w:t>　　未来，芹菜粉的发展将聚焦于风味保鲜技术升级与功能价值拓展。市场调研网指出，微胶囊包埋、惰性气体填充及新型抗氧化辅料的应用，有望显著延缓风味物质降解，提升产品稳定性。同时，伴随植物基饮食潮流兴起，芹菜粉或被赋予更多功能性定位，例如作为天然钠替代载体或膳食纤维补充来源，从而进入更广泛的健康食品应用场景。在供应链端，定向育种与订单农业模式可能被引入，以保障原料风味特征的一致性与供应可靠性。此外，随着全球对天然色素与风味剂需求增长，芹菜粉有望通过差异化提取工艺，衍生出高纯度芹菜精油或色素组分，进一步延伸其价值链，实现从基础调味料向高附加值天然配料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0a1c1c2bf46f2" w:history="1">
        <w:r>
          <w:rPr>
            <w:rStyle w:val="Hyperlink"/>
          </w:rPr>
          <w:t>2026-2032年中国芹菜粉行业现状与市场前景报告</w:t>
        </w:r>
      </w:hyperlink>
      <w:r>
        <w:rPr>
          <w:rFonts w:hint="eastAsia"/>
        </w:rPr>
        <w:t>》依托权威数据资源与长期市场监测，系统分析了芹菜粉行业的市场规模、市场需求及产业链结构，深入探讨了芹菜粉价格变动与细分市场特征。报告科学预测了芹菜粉市场前景及未来发展趋势，重点剖析了行业集中度、竞争格局及重点企业的市场地位，并通过SWOT分析揭示了芹菜粉行业机遇与潜在风险。报告为投资者及业内企业提供了全面的市场洞察与决策参考，助力把握芹菜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按照不同产品类型，芹菜粉主要可以分为如下几个类别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中国不同产品类型芹菜粉增长趋势2021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从不同应用，芹菜粉主要包括如下几个方面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中国不同应用芹菜粉增长趋势2021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1.4 中国芹菜粉发展现状及未来趋势（2021-2032）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中国市场芹菜粉收入及增长率（2021-2032）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中国市场芹菜粉销量及增长率（2021-2032）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中国市场主要芹菜粉厂商分析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中国市场主要厂商芹菜粉销量及市场占有率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中国市场主要厂商芹菜粉销量（2021-2026）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中国市场主要厂商芹菜粉销量市场份额（2021-2026）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中国市场主要厂商芹菜粉收入及市场占有率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中国市场主要厂商芹菜粉收入（2021-2026）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中国市场主要厂商芹菜粉收入市场份额（2021-2026）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2025年中国市场主要厂商芹菜粉收入排名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中国市场主要厂商芹菜粉价格（2021-2026）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中国市场主要厂商芹菜粉总部及产地分布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中国市场主要厂商成立时间及芹菜粉商业化日期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中国市场主要厂商芹菜粉产品类型及应用</w:t>
      </w:r>
      <w:r>
        <w:rPr>
          <w:rFonts w:hint="eastAsia"/>
        </w:rPr>
        <w:br/>
      </w:r>
      <w:r>
        <w:rPr>
          <w:rFonts w:hint="eastAsia"/>
        </w:rPr>
        <w:t>　　2.7 芹菜粉行业集中度、竞争程度分析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芹菜粉行业集中度分析：2025年中国Top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中国市场芹菜粉第一梯队、第二梯队和第三梯队厂商（品牌）及2025年市场份额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重点企业（1）在中国市场芹菜粉销量、收入、价格及毛利率（2021-2026）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重点企业（2）在中国市场芹菜粉销量、收入、价格及毛利率（2021-2026）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重点企业（3）在中国市场芹菜粉销量、收入、价格及毛利率（2021-2026）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重点企业（4）在中国市场芹菜粉销量、收入、价格及毛利率（2021-2026）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重点企业（5）在中国市场芹菜粉销量、收入、价格及毛利率（2021-2026）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不同产品类型芹菜粉分析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中国市场不同产品类型芹菜粉销量（2021-2032）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中国市场不同产品类型芹菜粉销量及市场份额（2021-2026）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中国市场不同产品类型芹菜粉销量预测（2027-2032）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中国市场不同产品类型芹菜粉规模（2021-2032）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中国市场不同产品类型芹菜粉规模及市场份额（2021-2026）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中国市场不同产品类型芹菜粉规模预测（2027-2032）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中国市场不同产品类型芹菜粉价格走势（2021-2032）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不同应用芹菜粉分析</w:t>
      </w:r>
      <w:r>
        <w:rPr>
          <w:rFonts w:hint="eastAsia"/>
        </w:rPr>
        <w:br/>
      </w:r>
      <w:r>
        <w:rPr>
          <w:rFonts w:hint="eastAsia"/>
        </w:rPr>
        <w:t>　　5.1 中国市场不同应用芹菜粉销量（2021-2032）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中国市场不同应用芹菜粉销量及市场份额（2021-2026）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中国市场不同应用芹菜粉销量预测（2027-2032）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中国市场不同应用芹菜粉规模（2021-2032）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中国市场不同应用芹菜粉规模及市场份额（2021-2026）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中国市场不同应用芹菜粉规模预测（2027-2032）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中国市场不同应用芹菜粉价格走势（2021-2032）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芹菜粉行业发展分析---发展趋势</w:t>
      </w:r>
      <w:r>
        <w:rPr>
          <w:rFonts w:hint="eastAsia"/>
        </w:rPr>
        <w:br/>
      </w:r>
      <w:r>
        <w:rPr>
          <w:rFonts w:hint="eastAsia"/>
        </w:rPr>
        <w:t>　　6.2 芹菜粉行业发展分析---厂商壁垒</w:t>
      </w:r>
      <w:r>
        <w:rPr>
          <w:rFonts w:hint="eastAsia"/>
        </w:rPr>
        <w:br/>
      </w:r>
      <w:r>
        <w:rPr>
          <w:rFonts w:hint="eastAsia"/>
        </w:rPr>
        <w:t>　　6.3 芹菜粉行业发展分析---驱动因素</w:t>
      </w:r>
      <w:r>
        <w:rPr>
          <w:rFonts w:hint="eastAsia"/>
        </w:rPr>
        <w:br/>
      </w:r>
      <w:r>
        <w:rPr>
          <w:rFonts w:hint="eastAsia"/>
        </w:rPr>
        <w:t>　　6.4 芹菜粉行业发展分析---制约因素</w:t>
      </w:r>
      <w:r>
        <w:rPr>
          <w:rFonts w:hint="eastAsia"/>
        </w:rPr>
        <w:br/>
      </w:r>
      <w:r>
        <w:rPr>
          <w:rFonts w:hint="eastAsia"/>
        </w:rPr>
        <w:t>　　6.5 芹菜粉中国企业SWOT分析</w:t>
      </w:r>
      <w:r>
        <w:rPr>
          <w:rFonts w:hint="eastAsia"/>
        </w:rPr>
        <w:br/>
      </w:r>
      <w:r>
        <w:rPr>
          <w:rFonts w:hint="eastAsia"/>
        </w:rPr>
        <w:t>　　6.6 芹菜粉行业发展分析---行业政策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芹菜粉行业产业链简介</w:t>
      </w:r>
      <w:r>
        <w:rPr>
          <w:rFonts w:hint="eastAsia"/>
        </w:rPr>
        <w:br/>
      </w:r>
      <w:r>
        <w:rPr>
          <w:rFonts w:hint="eastAsia"/>
        </w:rPr>
        <w:t>　　7.2 芹菜粉产业链分析-上游</w:t>
      </w:r>
      <w:r>
        <w:rPr>
          <w:rFonts w:hint="eastAsia"/>
        </w:rPr>
        <w:br/>
      </w:r>
      <w:r>
        <w:rPr>
          <w:rFonts w:hint="eastAsia"/>
        </w:rPr>
        <w:t>　　7.3 芹菜粉产业链分析-中游</w:t>
      </w:r>
      <w:r>
        <w:rPr>
          <w:rFonts w:hint="eastAsia"/>
        </w:rPr>
        <w:br/>
      </w:r>
      <w:r>
        <w:rPr>
          <w:rFonts w:hint="eastAsia"/>
        </w:rPr>
        <w:t>　　7.4 芹菜粉产业链分析-下游</w:t>
      </w:r>
      <w:r>
        <w:rPr>
          <w:rFonts w:hint="eastAsia"/>
        </w:rPr>
        <w:br/>
      </w:r>
      <w:r>
        <w:rPr>
          <w:rFonts w:hint="eastAsia"/>
        </w:rPr>
        <w:t>　　7.5 芹菜粉行业采购模式</w:t>
      </w:r>
      <w:r>
        <w:rPr>
          <w:rFonts w:hint="eastAsia"/>
        </w:rPr>
        <w:br/>
      </w:r>
      <w:r>
        <w:rPr>
          <w:rFonts w:hint="eastAsia"/>
        </w:rPr>
        <w:t>　　7.6 芹菜粉行业生产模式</w:t>
      </w:r>
      <w:r>
        <w:rPr>
          <w:rFonts w:hint="eastAsia"/>
        </w:rPr>
        <w:br/>
      </w:r>
      <w:r>
        <w:rPr>
          <w:rFonts w:hint="eastAsia"/>
        </w:rPr>
        <w:t>　　7.7 芹菜粉行业销售模式及销售渠道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中国本土芹菜粉产能、产量分析</w:t>
      </w:r>
      <w:r>
        <w:rPr>
          <w:rFonts w:hint="eastAsia"/>
        </w:rPr>
        <w:br/>
      </w:r>
      <w:r>
        <w:rPr>
          <w:rFonts w:hint="eastAsia"/>
        </w:rPr>
        <w:t>　　8.1 中国芹菜粉供需现状及预测（2021-2032）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中国芹菜粉产能、产量、产能利用率及发展趋势（2021-2032）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中国芹菜粉产量、市场需求量及发展趋势（2021-2032）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中国芹菜粉进出口分析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中国市场芹菜粉主要进口来源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中国市场芹菜粉主要出口目的地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不同产品类型芹菜粉市场规模2021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不同应用芹菜粉市场规模2021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中国市场主要厂商芹菜粉销量（2021-2026）&amp;（吨）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中国市场主要厂商芹菜粉销量市场份额（2021-2026）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中国市场主要厂商芹菜粉收入（2021-2026）&amp;（万元）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中国市场主要厂商芹菜粉收入份额（2021-2026）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2025年中国主要生产商芹菜粉收入排名（万元）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中国市场主要厂商芹菜粉价格（2021-2026）&amp;（元/吨）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中国市场主要厂商芹菜粉总部及产地分布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中国市场主要厂商成立时间及芹菜粉商业化日期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中国市场主要厂商芹菜粉产品类型及应用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2025年中国市场芹菜粉主要厂商市场地位（第一梯队、第二梯队和第三梯队）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芹菜粉市场投资、并购等现状分析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芹菜粉销量（吨）、收入（万元）、价格（元/吨）及毛利率（2021-2026）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芹菜粉销量（吨）、收入（万元）、价格（元/吨）及毛利率（2021-2026）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芹菜粉销量（吨）、收入（万元）、价格（元/吨）及毛利率（2021-2026）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芹菜粉销量（吨）、收入（万元）、价格（元/吨）及毛利率（2021-2026）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芹菜粉生产基地、总部、竞争对手及市场地位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芹菜粉产品规格、参数及市场应用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芹菜粉销量（吨）、收入（万元）、价格（元/吨）及毛利率（2021-2026）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中国市场不同产品类型芹菜粉销量（2021-2026）&amp;（吨）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中国市场不同产品类型芹菜粉销量市场份额（2021-2026）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中国市场不同产品类型芹菜粉销量预测（2027-2032）&amp;（吨）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中国市场不同产品类型芹菜粉销量市场份额预测（2027-2032）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中国市场不同产品类型芹菜粉规模（2021-2026）&amp;（万元）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中国市场不同产品类型芹菜粉规模市场份额（2021-2026）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中国市场不同产品类型芹菜粉规模预测（2027-2032）&amp;（万元）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中国市场不同产品类型芹菜粉规模市场份额预测（2027-2032）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中国市场不同应用芹菜粉销量（2021-2026）&amp;（吨）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中国市场不同应用芹菜粉销量市场份额（2021-2026）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中国市场不同应用芹菜粉销量预测（2027-2032）&amp;（吨）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中国市场不同应用芹菜粉销量市场份额预测（2027-2032）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中国市场不同应用芹菜粉规模（2021-2026）&amp;（万元）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中国市场不同应用芹菜粉规模市场份额（2021-2026）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中国市场不同应用芹菜粉规模预测（2027-2032）&amp;（万元）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中国市场不同应用芹菜粉规模市场份额预测（2027-2032）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芹菜粉行业发展分析---发展趋势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芹菜粉行业发展分析---厂商壁垒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芹菜粉行业发展分析---驱动因素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芹菜粉行业发展分析---制约因素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芹菜粉行业相关重点政策一览</w:t>
      </w:r>
      <w:r>
        <w:rPr>
          <w:rFonts w:hint="eastAsia"/>
        </w:rPr>
        <w:br/>
      </w:r>
      <w:r>
        <w:rPr>
          <w:rFonts w:hint="eastAsia"/>
        </w:rPr>
        <w:t>　　表 60： 芹菜粉行业供应链分析</w:t>
      </w:r>
      <w:r>
        <w:rPr>
          <w:rFonts w:hint="eastAsia"/>
        </w:rPr>
        <w:br/>
      </w:r>
      <w:r>
        <w:rPr>
          <w:rFonts w:hint="eastAsia"/>
        </w:rPr>
        <w:t>　　表 61： 芹菜粉上游原料供应商</w:t>
      </w:r>
      <w:r>
        <w:rPr>
          <w:rFonts w:hint="eastAsia"/>
        </w:rPr>
        <w:br/>
      </w:r>
      <w:r>
        <w:rPr>
          <w:rFonts w:hint="eastAsia"/>
        </w:rPr>
        <w:t>　　表 62： 芹菜粉行业主要下游客户</w:t>
      </w:r>
      <w:r>
        <w:rPr>
          <w:rFonts w:hint="eastAsia"/>
        </w:rPr>
        <w:br/>
      </w:r>
      <w:r>
        <w:rPr>
          <w:rFonts w:hint="eastAsia"/>
        </w:rPr>
        <w:t>　　表 63： 芹菜粉典型经销商</w:t>
      </w:r>
      <w:r>
        <w:rPr>
          <w:rFonts w:hint="eastAsia"/>
        </w:rPr>
        <w:br/>
      </w:r>
      <w:r>
        <w:rPr>
          <w:rFonts w:hint="eastAsia"/>
        </w:rPr>
        <w:t>　　表 64： 中国芹菜粉产量、销量、进口量及出口量（2021-2026）&amp;（吨）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中国芹菜粉产量、销量、进口量及出口量预测（2027-2032）&amp;（吨）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中国市场芹菜粉主要进口来源</w:t>
      </w:r>
      <w:r>
        <w:rPr>
          <w:rFonts w:hint="eastAsia"/>
        </w:rPr>
        <w:br/>
      </w:r>
      <w:r>
        <w:rPr>
          <w:rFonts w:hint="eastAsia"/>
        </w:rPr>
        <w:t>　　表 67： 中国市场芹菜粉主要出口目的地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芹菜粉产品图片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中国不同产品类型芹菜粉市场规模市场份额2025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有机产品图片</w:t>
      </w:r>
      <w:r>
        <w:rPr>
          <w:rFonts w:hint="eastAsia"/>
        </w:rPr>
        <w:br/>
      </w:r>
      <w:r>
        <w:rPr>
          <w:rFonts w:hint="eastAsia"/>
        </w:rPr>
        <w:t>　　图 4： 无机产品图片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中国不同应用芹菜粉市场份额2025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中国市场芹菜粉市场规模，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中国市场芹菜粉收入及增长率（2021-2032）&amp;（万元）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中国市场芹菜粉销量及增长率（2021-2032）&amp;（吨）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2025年中国市场主要厂商芹菜粉销量市场份额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2025年中国市场主要厂商芹菜粉收入市场份额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2025年中国市场前五大厂商芹菜粉市场份额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2025年中国市场芹菜粉第一梯队、第二梯队和第三梯队厂商（品牌）及市场份额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中国市场不同产品类型芹菜粉价格走势（2021-2032）&amp;（元/吨）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中国市场不同应用芹菜粉价格走势（2021-2032）&amp;（元/吨）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芹菜粉中国企业SWOT分析</w:t>
      </w:r>
      <w:r>
        <w:rPr>
          <w:rFonts w:hint="eastAsia"/>
        </w:rPr>
        <w:br/>
      </w:r>
      <w:r>
        <w:rPr>
          <w:rFonts w:hint="eastAsia"/>
        </w:rPr>
        <w:t>　　图 18： 芹菜粉产业链</w:t>
      </w:r>
      <w:r>
        <w:rPr>
          <w:rFonts w:hint="eastAsia"/>
        </w:rPr>
        <w:br/>
      </w:r>
      <w:r>
        <w:rPr>
          <w:rFonts w:hint="eastAsia"/>
        </w:rPr>
        <w:t>　　图 19： 芹菜粉行业采购模式分析</w:t>
      </w:r>
      <w:r>
        <w:rPr>
          <w:rFonts w:hint="eastAsia"/>
        </w:rPr>
        <w:br/>
      </w:r>
      <w:r>
        <w:rPr>
          <w:rFonts w:hint="eastAsia"/>
        </w:rPr>
        <w:t>　　图 20： 芹菜粉行业生产模式分析</w:t>
      </w:r>
      <w:r>
        <w:rPr>
          <w:rFonts w:hint="eastAsia"/>
        </w:rPr>
        <w:br/>
      </w:r>
      <w:r>
        <w:rPr>
          <w:rFonts w:hint="eastAsia"/>
        </w:rPr>
        <w:t>　　图 21： 芹菜粉行业销售模式分析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中国芹菜粉产能、产量、产能利用率及发展趋势（2021-2032）&amp;（吨）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中国芹菜粉产量、市场需求量及发展趋势（2021-2032）&amp;（吨）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0a1c1c2bf46f2" w:history="1">
        <w:r>
          <w:rPr>
            <w:rStyle w:val="Hyperlink"/>
          </w:rPr>
          <w:t>2026-2032年中国芹菜粉行业现状与市场前景报告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0a1c1c2bf46f2" w:history="1">
        <w:r>
          <w:rPr>
            <w:rStyle w:val="Hyperlink"/>
          </w:rPr>
          <w:t>https://www.20087.com/5/63/QinCaiFenQianJing.html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热点：芹菜粉的作用与功效、芹菜粉的做法、芹菜粉的作用功效一天喝多少、芹菜粉条、芹菜粉的做法视频、芹菜粉图片、芹菜粉冲水喝功效、芹菜粉丝肉馅做法、芹菜煮水的正确方法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1c8c280da47c5" w:history="1">
      <w:r>
        <w:rPr>
          <w:rStyle w:val="Hyperlink"/>
        </w:rPr>
        <w:t>2026-2032年中国芹菜粉行业现状与市场前景报告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nCaiFenQianJing.html" TargetMode="External" Id="R5420a1c1c2b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nCaiFenQianJing.html" TargetMode="External" Id="R78d1c8c280da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2026-02-08T08:05:52Z</dcterms:created>
  <dcterms:modified xsi:type="dcterms:W3CDTF">2026-02-08T09:05:52Z</dcterms:modified>
  <dc:subject>2026-2032年中国芹菜粉行业现状与市场前景报告</dc:subject>
  <dc:title>2026-2032年中国芹菜粉行业现状与市场前景报告</dc:title>
  <cp:keywords>2026-2032年中国芹菜粉行业现状与市场前景报告</cp:keywords>
  <dc:description>2026-2032年中国芹菜粉行业现状与市场前景报告</dc:description>
</cp:coreProperties>
</file>