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1c0e80e2b41c3" w:history="1">
              <w:r>
                <w:rPr>
                  <w:rStyle w:val="Hyperlink"/>
                </w:rPr>
                <w:t>2026-2032年全球与中国草坪草发展现状分析及前景趋势报告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1c0e80e2b41c3" w:history="1">
              <w:r>
                <w:rPr>
                  <w:rStyle w:val="Hyperlink"/>
                </w:rPr>
                <w:t>2026-2032年全球与中国草坪草发展现状分析及前景趋势报告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1c0e80e2b41c3" w:history="1">
                <w:r>
                  <w:rPr>
                    <w:rStyle w:val="Hyperlink"/>
                  </w:rPr>
                  <w:t>https://www.20087.com/5/03/CaoPingCaoHangYeFaZhanQianJing.html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草是城市绿化、运动场地及生态修复的重要植被资源，主要包括冷季型（如高羊茅、草地早熟禾）和暖季型（如结缕草、狗牙根）两大类，其选育强调耐践踏性、抗病虫害能力、低养护需求及节水特性。当前品种改良依赖传统杂交与分子标记辅助选择，部分高端草种引入内生真菌（如Neotyphodium）以增强抗逆性。在“海绵城市”与低碳园林理念推动下，耐旱、耐阴、少修剪的生态型草坪草需求上升。然而，单一品种大面积种植易导致生物多样性下降，且部分引进草种存在入侵风险，引发生态安全争议。</w:t>
      </w:r>
      <w:r>
        <w:rPr>
          <w:rFonts w:hint="eastAsia"/>
        </w:rPr>
        <w:br/>
      </w:r>
      <w:r>
        <w:rPr>
          <w:rFonts w:hint="eastAsia"/>
        </w:rPr>
        <w:t>　　未来，草坪草将向基因编辑精准育种、多功能生态服务与智能养护协同方向演进。CRISPR技术将定向调控根系深度、叶色稳定性及固碳效率，培育气候韧性品种；而混播组合（草+地被花卉+固氮植物）将提升生态系统稳定性与美学价值。在管理端，结合土壤传感器与无人机遥感的智能灌溉-施肥系统可实现按需养护，减少水肥浪费。此外，草坪碳汇计量方法学将纳入城市碳交易体系。草坪草正从景观覆盖物升级为兼具碳汇、雨水调蓄与生物多样性支持的城市绿色基础设施核心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1c0e80e2b41c3" w:history="1">
        <w:r>
          <w:rPr>
            <w:rStyle w:val="Hyperlink"/>
          </w:rPr>
          <w:t>2026-2032年全球与中国草坪草发展现状分析及前景趋势报告</w:t>
        </w:r>
      </w:hyperlink>
      <w:r>
        <w:rPr>
          <w:rFonts w:hint="eastAsia"/>
        </w:rPr>
        <w:t>》系统分析了草坪草行业的产业链结构、市场规模及需求特征，详细解读了价格体系与行业现状。基于严谨的数据分析与市场洞察，报告科学预测了草坪草行业前景与发展趋势。同时，重点剖析了草坪草重点企业的竞争格局、市场集中度及品牌影响力，并对草坪草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按产品类型细分，全球草坪草市场规模2021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播种草坪</w:t>
      </w:r>
      <w:r>
        <w:rPr>
          <w:rFonts w:hint="eastAsia"/>
        </w:rPr>
        <w:br/>
      </w:r>
      <w:r>
        <w:rPr>
          <w:rFonts w:hint="eastAsia"/>
        </w:rPr>
        <w:t>　　　　1.3.3 草皮草坪</w:t>
      </w:r>
      <w:r>
        <w:rPr>
          <w:rFonts w:hint="eastAsia"/>
        </w:rPr>
        <w:br/>
      </w:r>
      <w:r>
        <w:rPr>
          <w:rFonts w:hint="eastAsia"/>
        </w:rPr>
        <w:t>　　　　1.3.4 人造草皮</w:t>
      </w:r>
      <w:r>
        <w:rPr>
          <w:rFonts w:hint="eastAsia"/>
        </w:rPr>
        <w:br/>
      </w:r>
      <w:r>
        <w:rPr>
          <w:rFonts w:hint="eastAsia"/>
        </w:rPr>
        <w:t>　　　　1.3.5 喷草</w:t>
      </w:r>
      <w:r>
        <w:rPr>
          <w:rFonts w:hint="eastAsia"/>
        </w:rPr>
        <w:br/>
      </w:r>
      <w:r>
        <w:rPr>
          <w:rFonts w:hint="eastAsia"/>
        </w:rPr>
        <w:t>　　　　1.3.6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按应用细分，全球草坪草市场规模2021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相关运动</w:t>
      </w:r>
      <w:r>
        <w:rPr>
          <w:rFonts w:hint="eastAsia"/>
        </w:rPr>
        <w:br/>
      </w:r>
      <w:r>
        <w:rPr>
          <w:rFonts w:hint="eastAsia"/>
        </w:rPr>
        <w:t>　　　　1.4.3 休闲</w:t>
      </w:r>
      <w:r>
        <w:rPr>
          <w:rFonts w:hint="eastAsia"/>
        </w:rPr>
        <w:br/>
      </w:r>
      <w:r>
        <w:rPr>
          <w:rFonts w:hint="eastAsia"/>
        </w:rPr>
        <w:t>　　　　1.4.4 园林绿化</w:t>
      </w:r>
      <w:r>
        <w:rPr>
          <w:rFonts w:hint="eastAsia"/>
        </w:rPr>
        <w:br/>
      </w:r>
      <w:r>
        <w:rPr>
          <w:rFonts w:hint="eastAsia"/>
        </w:rPr>
        <w:t>　　　　1.4.5 花园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草坪草行业发展总体概况</w:t>
      </w:r>
      <w:r>
        <w:rPr>
          <w:rFonts w:hint="eastAsia"/>
        </w:rPr>
        <w:br/>
      </w:r>
      <w:r>
        <w:rPr>
          <w:rFonts w:hint="eastAsia"/>
        </w:rPr>
        <w:t>　　　　1.5.2 草坪草行业发展主要特点</w:t>
      </w:r>
      <w:r>
        <w:rPr>
          <w:rFonts w:hint="eastAsia"/>
        </w:rPr>
        <w:br/>
      </w:r>
      <w:r>
        <w:rPr>
          <w:rFonts w:hint="eastAsia"/>
        </w:rPr>
        <w:t>　　　　1.5.3 草坪草行业发展影响因素</w:t>
      </w:r>
      <w:r>
        <w:rPr>
          <w:rFonts w:hint="eastAsia"/>
        </w:rPr>
        <w:br/>
      </w:r>
      <w:r>
        <w:rPr>
          <w:rFonts w:hint="eastAsia"/>
        </w:rPr>
        <w:t>　　　　1.5.3 .1 草坪草有利因素</w:t>
      </w:r>
      <w:r>
        <w:rPr>
          <w:rFonts w:hint="eastAsia"/>
        </w:rPr>
        <w:br/>
      </w:r>
      <w:r>
        <w:rPr>
          <w:rFonts w:hint="eastAsia"/>
        </w:rPr>
        <w:t>　　　　1.5.3 .2 草坪草不利因素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全球市场，近三年草坪草主要企业占有率及排名（按销量）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草坪草主要企业在国际市场占有率（按销量，2023-2026）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2025年草坪草主要企业在国际市场排名（按销量）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全球市场主要企业草坪草销量（2023-2026）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全球市场，近三年草坪草主要企业占有率及排名（按收入）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草坪草主要企业在国际市场占有率（按收入，2023-2026）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2025年草坪草主要企业在国际市场排名（按收入）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全球市场主要企业草坪草销售收入（2023-2026）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全球市场主要企业草坪草销售价格（2023-2026）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中国市场，近三年草坪草主要企业占有率及排名（按销量）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草坪草主要企业在中国市场占有率（按销量，2023-2026）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2025年草坪草主要企业在中国市场排名（按销量）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中国市场主要企业草坪草销量（2023-2026）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中国市场，近三年草坪草主要企业占有率及排名（按收入）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草坪草主要企业在中国市场占有率（按收入，2023-2026）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2025年草坪草主要企业在中国市场排名（按收入）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中国市场主要企业草坪草销售收入（2023-2026）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全球主要厂商草坪草总部及产地分布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全球主要厂商成立时间及草坪草商业化日期</w:t>
      </w:r>
      <w:r>
        <w:rPr>
          <w:rFonts w:hint="eastAsia"/>
        </w:rPr>
        <w:br/>
      </w:r>
      <w:r>
        <w:rPr>
          <w:rFonts w:hint="eastAsia"/>
        </w:rPr>
        <w:t>　　2.8 全球主要厂商草坪草产品类型及应用</w:t>
      </w:r>
      <w:r>
        <w:rPr>
          <w:rFonts w:hint="eastAsia"/>
        </w:rPr>
        <w:br/>
      </w:r>
      <w:r>
        <w:rPr>
          <w:rFonts w:hint="eastAsia"/>
        </w:rPr>
        <w:t>　　2.9 草坪草行业集中度、竞争程度分析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草坪草行业集中度分析：2025年全球Top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全球草坪草第一梯队、第二梯队和第三梯队生产商（品牌）及市场份额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全球草坪草总体规模分析</w:t>
      </w:r>
      <w:r>
        <w:rPr>
          <w:rFonts w:hint="eastAsia"/>
        </w:rPr>
        <w:br/>
      </w:r>
      <w:r>
        <w:rPr>
          <w:rFonts w:hint="eastAsia"/>
        </w:rPr>
        <w:t>　　3.1 全球草坪草供需现状及预测（2021-2032）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全球草坪草产能、产量、产能利用率及发展趋势（2021-2032）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全球草坪草产量、需求量及发展趋势（2021-2032）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全球主要地区草坪草产量及发展趋势（2021-2032）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全球主要地区草坪草产量（2021-2026）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全球主要地区草坪草产量（2027-2032）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全球主要地区草坪草产量市场份额（2021-2032）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中国草坪草供需现状及预测（2021-2032）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中国草坪草产能、产量、产能利用率及发展趋势（2021-2032）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中国草坪草产量、市场需求量及发展趋势（2021-2032）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中国市场草坪草进出口（2021-2032）</w:t>
      </w:r>
      <w:r>
        <w:rPr>
          <w:rFonts w:hint="eastAsia"/>
        </w:rPr>
        <w:br/>
      </w:r>
      <w:r>
        <w:rPr>
          <w:rFonts w:hint="eastAsia"/>
        </w:rPr>
        <w:t>　　3.4 全球草坪草销量及销售额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全球市场草坪草销售额（2021-2032）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全球市场草坪草销量（2021-2032）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全球市场草坪草价格趋势（2021-2032）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全球主要地区草坪草销售收入及市场份额（2021-2026）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全球主要地区草坪草销售收入预测（2027-2032）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全球主要地区草坪草销量分析：2021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全球主要地区草坪草销量及市场份额（2021-2026）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全球主要地区草坪草销量及市场份额预测（2027-2032）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中东市场草坪草销量、收入及增长率（2021-2032）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草坪草销量、收入、价格及毛利率（2021-2026）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不同产品类型草坪草分析</w:t>
      </w:r>
      <w:r>
        <w:rPr>
          <w:rFonts w:hint="eastAsia"/>
        </w:rPr>
        <w:br/>
      </w:r>
      <w:r>
        <w:rPr>
          <w:rFonts w:hint="eastAsia"/>
        </w:rPr>
        <w:t>　　6.1 全球不同产品类型草坪草销量（2021-2032）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全球不同产品类型草坪草收入（2021-2032）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全球不同产品类型草坪草价格走势（2021-2032）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中国不同产品类型草坪草销量（2021-2032）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中国不同产品类型草坪草销量及市场份额（2021-2026）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中国不同产品类型草坪草销量预测（2027-2032）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中国不同产品类型草坪草收入（2021-2032）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中国不同产品类型草坪草收入及市场份额（2021-2026）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中国不同产品类型草坪草收入预测（2027-2032）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不同应用草坪草分析</w:t>
      </w:r>
      <w:r>
        <w:rPr>
          <w:rFonts w:hint="eastAsia"/>
        </w:rPr>
        <w:br/>
      </w:r>
      <w:r>
        <w:rPr>
          <w:rFonts w:hint="eastAsia"/>
        </w:rPr>
        <w:t>　　7.1 全球不同应用草坪草销量（2021-2032）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全球不同应用草坪草销量及市场份额（2021-2026）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全球不同应用草坪草销量预测（2027-2032）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全球不同应用草坪草收入（2021-2032）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全球不同应用草坪草收入及市场份额（2021-2026）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全球不同应用草坪草收入预测（2027-2032）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全球不同应用草坪草价格走势（2021-2032）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中国不同应用草坪草销量（2021-2032）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中国不同应用草坪草销量及市场份额（2021-2026）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中国不同应用草坪草销量预测（2027-2032）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中国不同应用草坪草收入（2021-2032）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中国不同应用草坪草收入及市场份额（2021-2026）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中国不同应用草坪草收入预测（2027-2032）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草坪草行业发展趋势</w:t>
      </w:r>
      <w:r>
        <w:rPr>
          <w:rFonts w:hint="eastAsia"/>
        </w:rPr>
        <w:br/>
      </w:r>
      <w:r>
        <w:rPr>
          <w:rFonts w:hint="eastAsia"/>
        </w:rPr>
        <w:t>　　8.2 草坪草行业主要驱动因素</w:t>
      </w:r>
      <w:r>
        <w:rPr>
          <w:rFonts w:hint="eastAsia"/>
        </w:rPr>
        <w:br/>
      </w:r>
      <w:r>
        <w:rPr>
          <w:rFonts w:hint="eastAsia"/>
        </w:rPr>
        <w:t>　　8.3 草坪草中国企业SWOT分析</w:t>
      </w:r>
      <w:r>
        <w:rPr>
          <w:rFonts w:hint="eastAsia"/>
        </w:rPr>
        <w:br/>
      </w:r>
      <w:r>
        <w:rPr>
          <w:rFonts w:hint="eastAsia"/>
        </w:rPr>
        <w:t>　　8.4 中国草坪草行业政策环境分析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草坪草行业产业链简介</w:t>
      </w:r>
      <w:r>
        <w:rPr>
          <w:rFonts w:hint="eastAsia"/>
        </w:rPr>
        <w:br/>
      </w:r>
      <w:r>
        <w:rPr>
          <w:rFonts w:hint="eastAsia"/>
        </w:rPr>
        <w:t>　　　　9.1.1 草坪草行业供应链分析</w:t>
      </w:r>
      <w:r>
        <w:rPr>
          <w:rFonts w:hint="eastAsia"/>
        </w:rPr>
        <w:br/>
      </w:r>
      <w:r>
        <w:rPr>
          <w:rFonts w:hint="eastAsia"/>
        </w:rPr>
        <w:t>　　　　9.1.2 草坪草主要原料及供应情况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草坪草行业采购模式</w:t>
      </w:r>
      <w:r>
        <w:rPr>
          <w:rFonts w:hint="eastAsia"/>
        </w:rPr>
        <w:br/>
      </w:r>
      <w:r>
        <w:rPr>
          <w:rFonts w:hint="eastAsia"/>
        </w:rPr>
        <w:t>　　9.3 草坪草行业生产模式</w:t>
      </w:r>
      <w:r>
        <w:rPr>
          <w:rFonts w:hint="eastAsia"/>
        </w:rPr>
        <w:br/>
      </w:r>
      <w:r>
        <w:rPr>
          <w:rFonts w:hint="eastAsia"/>
        </w:rPr>
        <w:t>　　9.4 草坪草行业销售模式及销售渠道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按产品类型细分，全球草坪草市场规模2021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按应用细分，全球草坪草市场规模（CAGR）2021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草坪草行业发展主要特点</w:t>
      </w:r>
      <w:r>
        <w:rPr>
          <w:rFonts w:hint="eastAsia"/>
        </w:rPr>
        <w:br/>
      </w:r>
      <w:r>
        <w:rPr>
          <w:rFonts w:hint="eastAsia"/>
        </w:rPr>
        <w:t>　　表 4： 草坪草行业发展有利因素分析</w:t>
      </w:r>
      <w:r>
        <w:rPr>
          <w:rFonts w:hint="eastAsia"/>
        </w:rPr>
        <w:br/>
      </w:r>
      <w:r>
        <w:rPr>
          <w:rFonts w:hint="eastAsia"/>
        </w:rPr>
        <w:t>　　表 5： 草坪草行业发展不利因素分析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进入草坪草行业壁垒</w:t>
      </w:r>
      <w:r>
        <w:rPr>
          <w:rFonts w:hint="eastAsia"/>
        </w:rPr>
        <w:br/>
      </w:r>
      <w:r>
        <w:rPr>
          <w:rFonts w:hint="eastAsia"/>
        </w:rPr>
        <w:t>　　表 7： 草坪草主要企业在国际市场占有率（按销量，2023-2026）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2025年草坪草主要企业在国际市场排名（按销量）&amp;（千平方米）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全球市场主要企业草坪草销量（2023-2026）&amp;（千平方米）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草坪草主要企业在国际市场占有率（按收入，2023-2026）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2025年草坪草主要企业在国际市场排名（按收入）&amp;（万元）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全球市场主要企业草坪草销售收入（2023-2026）&amp;（万元）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全球市场主要企业草坪草销售价格（2023-2026）&amp;（USD/Sqm）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草坪草主要企业在中国市场占有率（按销量，2023-2026）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2025年草坪草主要企业在中国市场排名（按销量）&amp;（千平方米）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中国市场主要企业草坪草销量（2023-2026）&amp;（千平方米）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草坪草主要企业在中国市场占有率（按收入，2023-2026）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2025年草坪草主要企业在中国市场排名（按收入）&amp;（万元）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中国市场主要企业草坪草销售收入（2023-2026）&amp;（万元）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全球主要厂商草坪草总部及产地分布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全球主要厂商成立时间及草坪草商业化日期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全球主要厂商草坪草产品类型及应用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2025年全球草坪草主要厂商市场地位（第一梯队、第二梯队和第三梯队）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全球草坪草市场投资、并购等现状分析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全球主要地区草坪草产量增速（CAGR）：（2021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全球主要地区草坪草产量（2021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全球主要地区草坪草产量（2021-2026）&amp;（千平方米）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全球主要地区草坪草产量（2027-2032）&amp;（千平方米）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全球主要地区草坪草产量市场份额（2021-2026）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全球主要地区草坪草产量市场份额（2027-2032）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中国市场草坪草产量、销量、进出口（2021-2026）&amp;（千平方米）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中国市场草坪草产量、销量、进出口预测（2027-2032）&amp;（千平方米）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全球主要地区草坪草销售收入增速：（2021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全球主要地区草坪草销售收入（2021-2026）&amp;（万元）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全球主要地区草坪草销售收入市场份额（2021-2026）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全球主要地区草坪草收入（2027-2032）&amp;（万元）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全球主要地区草坪草收入市场份额（2027-2032）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全球主要地区草坪草销量（千平方米）：2021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全球主要地区草坪草销量（2021-2026）&amp;（千平方米）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全球主要地区草坪草销量市场份额（2021-2026）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全球主要地区草坪草销量（2027-2032）&amp;（千平方米）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全球主要地区草坪草销量份额（2027-2032）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草坪草生产基地、销售区域、竞争对手及市场地位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草坪草产品规格、参数及市场应用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草坪草销量（千平方米）、收入（万元）、价格（USD/Sqm）及毛利率（2021-2026）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全球不同产品类型草坪草销量（2021-2026）&amp;（千平方米）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全球不同产品类型草坪草销量市场份额（2021-2026）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全球不同产品类型草坪草销量预测（2027-2032）&amp;（千平方米）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全球市场不同产品类型草坪草销量市场份额预测（2027-2032）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全球不同产品类型草坪草收入（2021-2026）&amp;（万元）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全球不同产品类型草坪草收入市场份额（2021-2026）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全球不同产品类型草坪草收入预测（2027-2032）&amp;（万元）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全球不同产品类型草坪草收入市场份额预测（2027-2032）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中国不同产品类型草坪草销量（2021-2026）&amp;（千平方米）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中国不同产品类型草坪草销量市场份额（2021-2026）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中国不同产品类型草坪草销量预测（2027-2032）&amp;（千平方米）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全球市场不同产品类型草坪草销量市场份额预测（2027-2032）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中国不同产品类型草坪草收入（2021-2026）&amp;（万元）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中国不同产品类型草坪草收入市场份额（2021-2026）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中国不同产品类型草坪草收入预测（2027-2032）&amp;（万元）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中国不同产品类型草坪草收入市场份额预测（2027-2032）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全球不同应用草坪草销量（2021-2026）&amp;（千平方米）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全球不同应用草坪草销量市场份额（2021-2026）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全球不同应用草坪草销量预测（2027-2032）&amp;（千平方米）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全球市场不同应用草坪草销量市场份额预测（2027-2032）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全球不同应用草坪草收入（2021-2026）&amp;（万元）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全球不同应用草坪草收入市场份额（2021-2026）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全球不同应用草坪草收入预测（2027-2032）&amp;（万元）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全球不同应用草坪草收入市场份额预测（2027-2032）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中国不同应用草坪草销量（2021-2026）&amp;（千平方米）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163： 中国不同应用草坪草销量市场份额（2021-2026）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中国不同应用草坪草销量预测（2027-2032）&amp;（千平方米）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中国市场不同应用草坪草销量市场份额预测（2027-2032）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中国不同应用草坪草收入（2021-2026）&amp;（万元）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中国不同应用草坪草收入市场份额（2021-2026）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中国不同应用草坪草收入预测（2027-2032）&amp;（万元）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中国不同应用草坪草收入市场份额预测（2027-2032）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草坪草行业发展趋势</w:t>
      </w:r>
      <w:r>
        <w:rPr>
          <w:rFonts w:hint="eastAsia"/>
        </w:rPr>
        <w:br/>
      </w:r>
      <w:r>
        <w:rPr>
          <w:rFonts w:hint="eastAsia"/>
        </w:rPr>
        <w:t>　　表 171： 草坪草行业主要驱动因素</w:t>
      </w:r>
      <w:r>
        <w:rPr>
          <w:rFonts w:hint="eastAsia"/>
        </w:rPr>
        <w:br/>
      </w:r>
      <w:r>
        <w:rPr>
          <w:rFonts w:hint="eastAsia"/>
        </w:rPr>
        <w:t>　　表 172： 草坪草行业供应链分析</w:t>
      </w:r>
      <w:r>
        <w:rPr>
          <w:rFonts w:hint="eastAsia"/>
        </w:rPr>
        <w:br/>
      </w:r>
      <w:r>
        <w:rPr>
          <w:rFonts w:hint="eastAsia"/>
        </w:rPr>
        <w:t>　　表 173： 草坪草上游原料供应商</w:t>
      </w:r>
      <w:r>
        <w:rPr>
          <w:rFonts w:hint="eastAsia"/>
        </w:rPr>
        <w:br/>
      </w:r>
      <w:r>
        <w:rPr>
          <w:rFonts w:hint="eastAsia"/>
        </w:rPr>
        <w:t>　　表 174： 草坪草主要地区不同应用客户分析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草坪草典型经销商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全球不同产品类型草坪草市场份额2025 &amp; 2032</w:t>
      </w:r>
      <w:r>
        <w:rPr>
          <w:rFonts w:hint="eastAsia"/>
        </w:rPr>
        <w:br/>
      </w:r>
      <w:r>
        <w:rPr>
          <w:rFonts w:hint="eastAsia"/>
        </w:rPr>
        <w:t>　　图 4： 播种草坪产品图片</w:t>
      </w:r>
      <w:r>
        <w:rPr>
          <w:rFonts w:hint="eastAsia"/>
        </w:rPr>
        <w:br/>
      </w:r>
      <w:r>
        <w:rPr>
          <w:rFonts w:hint="eastAsia"/>
        </w:rPr>
        <w:t>　　图 5： 草皮草坪产品图片</w:t>
      </w:r>
      <w:r>
        <w:rPr>
          <w:rFonts w:hint="eastAsia"/>
        </w:rPr>
        <w:br/>
      </w:r>
      <w:r>
        <w:rPr>
          <w:rFonts w:hint="eastAsia"/>
        </w:rPr>
        <w:t>　　图 6： 人造草皮产品图片</w:t>
      </w:r>
      <w:r>
        <w:rPr>
          <w:rFonts w:hint="eastAsia"/>
        </w:rPr>
        <w:br/>
      </w:r>
      <w:r>
        <w:rPr>
          <w:rFonts w:hint="eastAsia"/>
        </w:rPr>
        <w:t>　　图 7： 喷草产品图片</w:t>
      </w:r>
      <w:r>
        <w:rPr>
          <w:rFonts w:hint="eastAsia"/>
        </w:rPr>
        <w:br/>
      </w:r>
      <w:r>
        <w:rPr>
          <w:rFonts w:hint="eastAsia"/>
        </w:rPr>
        <w:t>　　图 8： 其他类型产品图片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全球不同应用草坪草市场份额2025 &amp; 2032</w:t>
      </w:r>
      <w:r>
        <w:rPr>
          <w:rFonts w:hint="eastAsia"/>
        </w:rPr>
        <w:br/>
      </w:r>
      <w:r>
        <w:rPr>
          <w:rFonts w:hint="eastAsia"/>
        </w:rPr>
        <w:t>　　图 11： 相关运动</w:t>
      </w:r>
      <w:r>
        <w:rPr>
          <w:rFonts w:hint="eastAsia"/>
        </w:rPr>
        <w:br/>
      </w:r>
      <w:r>
        <w:rPr>
          <w:rFonts w:hint="eastAsia"/>
        </w:rPr>
        <w:t>　　图 12： 休闲</w:t>
      </w:r>
      <w:r>
        <w:rPr>
          <w:rFonts w:hint="eastAsia"/>
        </w:rPr>
        <w:br/>
      </w:r>
      <w:r>
        <w:rPr>
          <w:rFonts w:hint="eastAsia"/>
        </w:rPr>
        <w:t>　　图 13： 园林绿化</w:t>
      </w:r>
      <w:r>
        <w:rPr>
          <w:rFonts w:hint="eastAsia"/>
        </w:rPr>
        <w:br/>
      </w:r>
      <w:r>
        <w:rPr>
          <w:rFonts w:hint="eastAsia"/>
        </w:rPr>
        <w:t>　　图 14： 花园</w:t>
      </w:r>
      <w:r>
        <w:rPr>
          <w:rFonts w:hint="eastAsia"/>
        </w:rPr>
        <w:br/>
      </w:r>
      <w:r>
        <w:rPr>
          <w:rFonts w:hint="eastAsia"/>
        </w:rPr>
        <w:t>　　图 15： 其他应用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2025年全球前五大生产商草坪草市场份额</w:t>
      </w:r>
      <w:r>
        <w:rPr>
          <w:rFonts w:hint="eastAsia"/>
        </w:rPr>
        <w:br/>
      </w:r>
      <w:r>
        <w:rPr>
          <w:rFonts w:hint="eastAsia"/>
        </w:rPr>
        <w:t>　　图 17： 2025年全球草坪草第一梯队、第二梯队和第三梯队厂商及市场份额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全球草坪草产能、产量、产能利用率及发展趋势（2021-2032）&amp;（千平方米）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全球草坪草产量、需求量及发展趋势（2021-2032）&amp;（千平方米）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全球主要地区草坪草产量市场份额（2021-2032）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中国草坪草产能、产量、产能利用率及发展趋势（2021-2032）&amp;（千平方米）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中国草坪草产量、市场需求量及发展趋势（2021-2032）&amp;（千平方米）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全球草坪草市场销售额及增长率：（2021-2032）&amp;（万元）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全球市场草坪草市场规模：2021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全球市场草坪草价格趋势（2021-2032）&amp;（USD/Sqm）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27： 全球主要地区草坪草销售收入（2021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全球主要地区草坪草销售收入市场份额（2021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中东市场草坪草销量及增长率（2021-2032）&amp;（千平方米）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中东市场草坪草收入及增长率（2021-2032）&amp;（万元）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全球不同产品类型草坪草价格走势（2021-2032）&amp;（USD/Sqm）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46： 全球不同应用草坪草价格走势（2021-2032）&amp;（USD/Sqm）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47： 草坪草中国企业SWOT分析</w:t>
      </w:r>
      <w:r>
        <w:rPr>
          <w:rFonts w:hint="eastAsia"/>
        </w:rPr>
        <w:br/>
      </w:r>
      <w:r>
        <w:rPr>
          <w:rFonts w:hint="eastAsia"/>
        </w:rPr>
        <w:t>　　图 48： 草坪草产业链</w:t>
      </w:r>
      <w:r>
        <w:rPr>
          <w:rFonts w:hint="eastAsia"/>
        </w:rPr>
        <w:br/>
      </w:r>
      <w:r>
        <w:rPr>
          <w:rFonts w:hint="eastAsia"/>
        </w:rPr>
        <w:t>　　图 49： 草坪草行业采购模式分析</w:t>
      </w:r>
      <w:r>
        <w:rPr>
          <w:rFonts w:hint="eastAsia"/>
        </w:rPr>
        <w:br/>
      </w:r>
      <w:r>
        <w:rPr>
          <w:rFonts w:hint="eastAsia"/>
        </w:rPr>
        <w:t>　　图 50： 草坪草行业生产模式</w:t>
      </w:r>
      <w:r>
        <w:rPr>
          <w:rFonts w:hint="eastAsia"/>
        </w:rPr>
        <w:br/>
      </w:r>
      <w:r>
        <w:rPr>
          <w:rFonts w:hint="eastAsia"/>
        </w:rPr>
        <w:t>　　图 51： 草坪草行业销售模式分析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1c0e80e2b41c3" w:history="1">
        <w:r>
          <w:rPr>
            <w:rStyle w:val="Hyperlink"/>
          </w:rPr>
          <w:t>2026-2032年全球与中国草坪草发展现状分析及前景趋势报告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1c0e80e2b41c3" w:history="1">
        <w:r>
          <w:rPr>
            <w:rStyle w:val="Hyperlink"/>
          </w:rPr>
          <w:t>https://www.20087.com/5/03/CaoPingCaoHangYeFaZhanQianJing.html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热点：草坪草种类、草坪草籽什么时候播种最好、草坪草是什么草、草坪草发黄怎么解决、草坪草上有黄斑是啥回事?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244888e0d436e" w:history="1">
      <w:r>
        <w:rPr>
          <w:rStyle w:val="Hyperlink"/>
        </w:rPr>
        <w:t>2026-2032年全球与中国草坪草发展现状分析及前景趋势报告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aoPingCaoHangYeFaZhanQianJing.html" TargetMode="External" Id="Ra2d1c0e80e2b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aoPingCaoHangYeFaZhanQianJing.html" TargetMode="External" Id="R631244888e0d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2026-01-02T06:27:30Z</dcterms:created>
  <dcterms:modified xsi:type="dcterms:W3CDTF">2026-01-02T07:27:30Z</dcterms:modified>
  <dc:subject>2026-2032年全球与中国草坪草发展现状分析及前景趋势报告</dc:subject>
  <dc:title>2026-2032年全球与中国草坪草发展现状分析及前景趋势报告</dc:title>
  <cp:keywords>2026-2032年全球与中国草坪草发展现状分析及前景趋势报告</cp:keywords>
  <dc:description>2026-2032年全球与中国草坪草发展现状分析及前景趋势报告</dc:description>
</cp:coreProperties>
</file>