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d4ef00d424ca7" w:history="1">
              <w:r>
                <w:rPr>
                  <w:rStyle w:val="Hyperlink"/>
                </w:rPr>
                <w:t>2025-2031年全球与中国高尔夫球场草籽市场研究及前景趋势预测报告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d4ef00d424ca7" w:history="1">
              <w:r>
                <w:rPr>
                  <w:rStyle w:val="Hyperlink"/>
                </w:rPr>
                <w:t>2025-2031年全球与中国高尔夫球场草籽市场研究及前景趋势预测报告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bd4ef00d424ca7" w:history="1">
                <w:r>
                  <w:rPr>
                    <w:rStyle w:val="Hyperlink"/>
                  </w:rPr>
                  <w:t>https://www.20087.com/5/83/GaoErFuQiuChangCaoZiFaZhanXianZhuangQianJing.html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场草籽是专为高尔夫球场果岭、球道、发球台及长草区设计的高规格草坪草种，通常选用耐践踏、低矮匍匐、恢复力强且外观均一的冷季型或暖季型草种，如本特草、匍匐翦股颖、百慕大草及其改良品种。当前市场注重草种的抗逆性、坪用质量与养护成本，育种技术通过传统选育与分子标记辅助手段，培育出抗病性强、需水量低、色泽稳定且生长缓慢的品种，以适应高强度使用与精细化管理需求。草籽多以混播形式供应，兼顾成坪速度、密度与季节适应性。播种后需配合专业建植流程，包括坪床准备、覆沙、滚压与初期养护，确保快速成坪与长期稳定性。然而，不同气候区对草种适应性要求差异显著，引种不当易导致坪面退化或病害蔓延。此外，草种知识产权保护与仿冒问题影响正规品种推广。</w:t>
      </w:r>
      <w:r>
        <w:rPr>
          <w:rFonts w:hint="eastAsia"/>
        </w:rPr>
        <w:br/>
      </w:r>
      <w:r>
        <w:rPr>
          <w:rFonts w:hint="eastAsia"/>
        </w:rPr>
        <w:t>　　未来发展方向将聚焦于环境适应性强化、低维护特性与可持续建植技术。草种将更注重耐旱、耐盐碱与抗极端温度能力，以应对气候变化带来的不确定性。低生长速率与自荫蔽特性可减少修剪频率与能耗，降低养护强度。内生真菌共生草种的研发，有望提升抗虫性与抗逆能力，减少农药依赖。在建植方式上，喷播、植生带与草皮卷结合的复合技术将提升成坪效率与坪面一致性。数字化管理工具如遥感监测与生长模型预测，可优化播种时间、施肥与灌溉方案。长远来看，高尔夫球场草籽将从单一植被材料向生态功能集成系统演进，参与碳汇、水土保持与生物多样性支持。行业若能建立草种性能评价体系与区域适配数据库，将推动科学选种与绿色球场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d4ef00d424ca7" w:history="1">
        <w:r>
          <w:rPr>
            <w:rStyle w:val="Hyperlink"/>
          </w:rPr>
          <w:t>2025-2031年全球与中国高尔夫球场草籽市场研究及前景趋势预测报告</w:t>
        </w:r>
      </w:hyperlink>
      <w:r>
        <w:rPr>
          <w:rFonts w:hint="eastAsia"/>
        </w:rPr>
        <w:t>》基于统计局、相关行业协会及科研机构的详实数据，系统呈现高尔夫球场草籽行业市场规模、技术发展现状及未来趋势，客观分析高尔夫球场草籽行业竞争格局与主要企业经营状况。报告从高尔夫球场草籽供需关系、政策环境等维度，评估了高尔夫球场草籽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高尔夫球场草籽市场概述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按照不同产品类型，高尔夫球场草籽主要可以分为如下几个类别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全球不同产品类型高尔夫球场草籽销售额增长趋势2020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百慕大草</w:t>
      </w:r>
      <w:r>
        <w:rPr>
          <w:rFonts w:hint="eastAsia"/>
        </w:rPr>
        <w:br/>
      </w:r>
      <w:r>
        <w:rPr>
          <w:rFonts w:hint="eastAsia"/>
        </w:rPr>
        <w:t>　　　　1.2.3 翦股颖草</w:t>
      </w:r>
      <w:r>
        <w:rPr>
          <w:rFonts w:hint="eastAsia"/>
        </w:rPr>
        <w:br/>
      </w:r>
      <w:r>
        <w:rPr>
          <w:rFonts w:hint="eastAsia"/>
        </w:rPr>
        <w:t>　　　　1.2.4 羊茅草</w:t>
      </w:r>
      <w:r>
        <w:rPr>
          <w:rFonts w:hint="eastAsia"/>
        </w:rPr>
        <w:br/>
      </w:r>
      <w:r>
        <w:rPr>
          <w:rFonts w:hint="eastAsia"/>
        </w:rPr>
        <w:t>　　　　1.2.5 黑麦草</w:t>
      </w:r>
      <w:r>
        <w:rPr>
          <w:rFonts w:hint="eastAsia"/>
        </w:rPr>
        <w:br/>
      </w:r>
      <w:r>
        <w:rPr>
          <w:rFonts w:hint="eastAsia"/>
        </w:rPr>
        <w:t>　　　　1.2.6 结缕草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从不同应用，高尔夫球场草籽主要包括如下几个方面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全球不同应用高尔夫球场草籽销售额增长趋势2020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长草区</w:t>
      </w:r>
      <w:r>
        <w:rPr>
          <w:rFonts w:hint="eastAsia"/>
        </w:rPr>
        <w:br/>
      </w:r>
      <w:r>
        <w:rPr>
          <w:rFonts w:hint="eastAsia"/>
        </w:rPr>
        <w:t>　　　　1.3.3 球道</w:t>
      </w:r>
      <w:r>
        <w:rPr>
          <w:rFonts w:hint="eastAsia"/>
        </w:rPr>
        <w:br/>
      </w:r>
      <w:r>
        <w:rPr>
          <w:rFonts w:hint="eastAsia"/>
        </w:rPr>
        <w:t>　　　　1.3.4 发球台</w:t>
      </w:r>
      <w:r>
        <w:rPr>
          <w:rFonts w:hint="eastAsia"/>
        </w:rPr>
        <w:br/>
      </w:r>
      <w:r>
        <w:rPr>
          <w:rFonts w:hint="eastAsia"/>
        </w:rPr>
        <w:t>　　　　1.3.5 果岭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高尔夫球场草籽行业背景、发展历史、现状及趋势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高尔夫球场草籽行业目前现状分析</w:t>
      </w:r>
      <w:r>
        <w:rPr>
          <w:rFonts w:hint="eastAsia"/>
        </w:rPr>
        <w:br/>
      </w:r>
      <w:r>
        <w:rPr>
          <w:rFonts w:hint="eastAsia"/>
        </w:rPr>
        <w:t>　　　　1.4.2 高尔夫球场草籽发展趋势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全球高尔夫球场草籽总体规模分析</w:t>
      </w:r>
      <w:r>
        <w:rPr>
          <w:rFonts w:hint="eastAsia"/>
        </w:rPr>
        <w:br/>
      </w:r>
      <w:r>
        <w:rPr>
          <w:rFonts w:hint="eastAsia"/>
        </w:rPr>
        <w:t>　　2.1 全球高尔夫球场草籽供需现状及预测（2020-2031）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全球高尔夫球场草籽产能、产量、产能利用率及发展趋势（2020-2031）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全球高尔夫球场草籽产量、需求量及发展趋势（2020-2031）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全球主要地区高尔夫球场草籽产量及发展趋势（2020-2031）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全球主要地区高尔夫球场草籽产量（2020-2025）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全球主要地区高尔夫球场草籽产量（2026-2031）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全球主要地区高尔夫球场草籽产量市场份额（2020-2031）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中国高尔夫球场草籽供需现状及预测（2020-2031）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中国高尔夫球场草籽产能、产量、产能利用率及发展趋势（2020-2031）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中国高尔夫球场草籽产量、市场需求量及发展趋势（2020-2031）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全球高尔夫球场草籽销量及销售额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全球市场高尔夫球场草籽销售额（2020-2031）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全球市场高尔夫球场草籽销量（2020-2031）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全球市场高尔夫球场草籽价格趋势（2020-2031）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全球高尔夫球场草籽主要地区分析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全球主要地区高尔夫球场草籽市场规模分析：2020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全球主要地区高尔夫球场草籽销售收入及市场份额（2020-2025年）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全球主要地区高尔夫球场草籽销售收入预测（2026-2031年）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全球主要地区高尔夫球场草籽销量分析：2020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全球主要地区高尔夫球场草籽销量及市场份额（2020-2025年）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全球主要地区高尔夫球场草籽销量及市场份额预测（2026-2031）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北美市场高尔夫球场草籽销量、收入及增长率（2020-2031）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欧洲市场高尔夫球场草籽销量、收入及增长率（2020-2031）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中国市场高尔夫球场草籽销量、收入及增长率（2020-2031）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日本市场高尔夫球场草籽销量、收入及增长率（2020-2031）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东南亚市场高尔夫球场草籽销量、收入及增长率（2020-2031）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印度市场高尔夫球场草籽销量、收入及增长率（2020-2031）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全球市场主要厂商高尔夫球场草籽产能市场份额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全球市场主要厂商高尔夫球场草籽销量（2020-2025）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全球市场主要厂商高尔夫球场草籽销量（2020-2025）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全球市场主要厂商高尔夫球场草籽销售收入（2020-2025）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全球市场主要厂商高尔夫球场草籽销售价格（2020-2025）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2024年全球主要生产商高尔夫球场草籽收入排名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中国市场主要厂商高尔夫球场草籽销量（2020-2025）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中国市场主要厂商高尔夫球场草籽销量（2020-2025）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中国市场主要厂商高尔夫球场草籽销售收入（2020-2025）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2024年中国主要生产商高尔夫球场草籽收入排名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中国市场主要厂商高尔夫球场草籽销售价格（2020-2025）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全球主要厂商高尔夫球场草籽总部及产地分布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全球主要厂商成立时间及高尔夫球场草籽商业化日期</w:t>
      </w:r>
      <w:r>
        <w:rPr>
          <w:rFonts w:hint="eastAsia"/>
        </w:rPr>
        <w:br/>
      </w:r>
      <w:r>
        <w:rPr>
          <w:rFonts w:hint="eastAsia"/>
        </w:rPr>
        <w:t>　　4.6 全球主要厂商高尔夫球场草籽产品类型及应用</w:t>
      </w:r>
      <w:r>
        <w:rPr>
          <w:rFonts w:hint="eastAsia"/>
        </w:rPr>
        <w:br/>
      </w:r>
      <w:r>
        <w:rPr>
          <w:rFonts w:hint="eastAsia"/>
        </w:rPr>
        <w:t>　　4.7 高尔夫球场草籽行业集中度、竞争程度分析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高尔夫球场草籽行业集中度分析：2024年全球Top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全球高尔夫球场草籽第一梯队、第二梯队和第三梯队生产商（品牌）及市场份额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重点企业（1）基本信息、高尔夫球场草籽生产基地、销售区域、竞争对手及市场地位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高尔夫球场草籽产品规格、参数及市场应用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高尔夫球场草籽销量、收入、价格及毛利率（2020-2025）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重点企业（2）基本信息、高尔夫球场草籽生产基地、销售区域、竞争对手及市场地位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高尔夫球场草籽产品规格、参数及市场应用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高尔夫球场草籽销量、收入、价格及毛利率（2020-2025）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重点企业（3）基本信息、高尔夫球场草籽生产基地、销售区域、竞争对手及市场地位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高尔夫球场草籽产品规格、参数及市场应用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高尔夫球场草籽销量、收入、价格及毛利率（2020-2025）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重点企业（4）基本信息、高尔夫球场草籽生产基地、销售区域、竞争对手及市场地位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高尔夫球场草籽产品规格、参数及市场应用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高尔夫球场草籽销量、收入、价格及毛利率（2020-2025）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重点企业（5）基本信息、高尔夫球场草籽生产基地、销售区域、竞争对手及市场地位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高尔夫球场草籽产品规格、参数及市场应用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高尔夫球场草籽销量、收入、价格及毛利率（2020-2025）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重点企业（6）基本信息、高尔夫球场草籽生产基地、销售区域、竞争对手及市场地位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高尔夫球场草籽产品规格、参数及市场应用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高尔夫球场草籽销量、收入、价格及毛利率（2020-2025）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重点企业（7）基本信息、高尔夫球场草籽生产基地、销售区域、竞争对手及市场地位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高尔夫球场草籽产品规格、参数及市场应用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高尔夫球场草籽销量、收入、价格及毛利率（2020-2025）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重点企业（8）基本信息、高尔夫球场草籽生产基地、销售区域、竞争对手及市场地位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高尔夫球场草籽产品规格、参数及市场应用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高尔夫球场草籽销量、收入、价格及毛利率（2020-2025）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重点企业（9）基本信息、高尔夫球场草籽生产基地、销售区域、竞争对手及市场地位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高尔夫球场草籽产品规格、参数及市场应用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高尔夫球场草籽销量、收入、价格及毛利率（2020-2025）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不同产品类型高尔夫球场草籽分析</w:t>
      </w:r>
      <w:r>
        <w:rPr>
          <w:rFonts w:hint="eastAsia"/>
        </w:rPr>
        <w:br/>
      </w:r>
      <w:r>
        <w:rPr>
          <w:rFonts w:hint="eastAsia"/>
        </w:rPr>
        <w:t>　　6.1 全球不同产品类型高尔夫球场草籽销量（2020-2031）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全球不同产品类型高尔夫球场草籽销量及市场份额（2020-2025）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全球不同产品类型高尔夫球场草籽销量预测（2026-2031）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全球不同产品类型高尔夫球场草籽收入（2020-2031）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全球不同产品类型高尔夫球场草籽收入及市场份额（2020-2025）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全球不同产品类型高尔夫球场草籽收入预测（2026-2031）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全球不同产品类型高尔夫球场草籽价格走势（2020-2031）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不同应用高尔夫球场草籽分析</w:t>
      </w:r>
      <w:r>
        <w:rPr>
          <w:rFonts w:hint="eastAsia"/>
        </w:rPr>
        <w:br/>
      </w:r>
      <w:r>
        <w:rPr>
          <w:rFonts w:hint="eastAsia"/>
        </w:rPr>
        <w:t>　　7.1 全球不同应用高尔夫球场草籽销量（2020-2031）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全球不同应用高尔夫球场草籽销量及市场份额（2020-2025）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全球不同应用高尔夫球场草籽销量预测（2026-2031）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全球不同应用高尔夫球场草籽收入（2020-2031）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全球不同应用高尔夫球场草籽收入及市场份额（2020-2025）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全球不同应用高尔夫球场草籽收入预测（2026-2031）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全球不同应用高尔夫球场草籽价格走势（2020-2031）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高尔夫球场草籽产业链分析</w:t>
      </w:r>
      <w:r>
        <w:rPr>
          <w:rFonts w:hint="eastAsia"/>
        </w:rPr>
        <w:br/>
      </w:r>
      <w:r>
        <w:rPr>
          <w:rFonts w:hint="eastAsia"/>
        </w:rPr>
        <w:t>　　8.2 高尔夫球场草籽工艺制造技术分析</w:t>
      </w:r>
      <w:r>
        <w:rPr>
          <w:rFonts w:hint="eastAsia"/>
        </w:rPr>
        <w:br/>
      </w:r>
      <w:r>
        <w:rPr>
          <w:rFonts w:hint="eastAsia"/>
        </w:rPr>
        <w:t>　　8.3 高尔夫球场草籽产业上游供应分析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高尔夫球场草籽下游客户分析</w:t>
      </w:r>
      <w:r>
        <w:rPr>
          <w:rFonts w:hint="eastAsia"/>
        </w:rPr>
        <w:br/>
      </w:r>
      <w:r>
        <w:rPr>
          <w:rFonts w:hint="eastAsia"/>
        </w:rPr>
        <w:t>　　8.5 高尔夫球场草籽销售渠道分析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高尔夫球场草籽行业发展机遇及主要驱动因素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高尔夫球场草籽行业发展面临的风险</w:t>
      </w:r>
      <w:r>
        <w:rPr>
          <w:rFonts w:hint="eastAsia"/>
        </w:rPr>
        <w:br/>
      </w:r>
      <w:r>
        <w:rPr>
          <w:rFonts w:hint="eastAsia"/>
        </w:rPr>
        <w:t>　　9.3 高尔夫球场草籽行业政策分析</w:t>
      </w:r>
      <w:r>
        <w:rPr>
          <w:rFonts w:hint="eastAsia"/>
        </w:rPr>
        <w:br/>
      </w:r>
      <w:r>
        <w:rPr>
          <w:rFonts w:hint="eastAsia"/>
        </w:rPr>
        <w:t>　　9.4 高尔夫球场草籽中国企业SWOT分析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全球不同产品类型高尔夫球场草籽销售额增长（CAGR）趋势2020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高尔夫球场草籽行业目前发展现状</w:t>
      </w:r>
      <w:r>
        <w:rPr>
          <w:rFonts w:hint="eastAsia"/>
        </w:rPr>
        <w:br/>
      </w:r>
      <w:r>
        <w:rPr>
          <w:rFonts w:hint="eastAsia"/>
        </w:rPr>
        <w:t>　　表 4： 高尔夫球场草籽发展趋势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全球主要地区高尔夫球场草籽产量增速（CAGR）：（2020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全球主要地区高尔夫球场草籽产量（2020-2025）&amp;（吨）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全球主要地区高尔夫球场草籽产量（2026-2031）&amp;（吨）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全球主要地区高尔夫球场草籽产量市场份额（2020-2025）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全球主要地区高尔夫球场草籽产量（2026-2031）&amp;（吨）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全球主要地区高尔夫球场草籽销售收入增速：（2020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全球主要地区高尔夫球场草籽销售收入（2020-2025）&amp;（百万美元）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全球主要地区高尔夫球场草籽销售收入市场份额（2020-2025）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全球主要地区高尔夫球场草籽收入（2026-2031）&amp;（百万美元）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全球主要地区高尔夫球场草籽收入市场份额（2026-2031）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全球主要地区高尔夫球场草籽销量（吨）：2020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全球主要地区高尔夫球场草籽销量（2020-2025）&amp;（吨）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全球主要地区高尔夫球场草籽销量市场份额（2020-2025）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全球主要地区高尔夫球场草籽销量（2026-2031）&amp;（吨）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全球主要地区高尔夫球场草籽销量份额（2026-2031）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全球市场主要厂商高尔夫球场草籽产能（2024-2025）&amp;（吨）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全球市场主要厂商高尔夫球场草籽销量（2020-2025）&amp;（吨）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全球市场主要厂商高尔夫球场草籽销量市场份额（2020-2025）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全球市场主要厂商高尔夫球场草籽销售收入（2020-2025）&amp;（百万美元）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全球市场主要厂商高尔夫球场草籽销售收入市场份额（2020-2025）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全球市场主要厂商高尔夫球场草籽销售价格（2020-2025）&amp;（美元/吨）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2024年全球主要生产商高尔夫球场草籽收入排名（百万美元）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中国市场主要厂商高尔夫球场草籽销量（2020-2025）&amp;（吨）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中国市场主要厂商高尔夫球场草籽销量市场份额（2020-2025）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中国市场主要厂商高尔夫球场草籽销售收入（2020-2025）&amp;（百万美元）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中国市场主要厂商高尔夫球场草籽销售收入市场份额（2020-2025）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2024年中国主要生产商高尔夫球场草籽收入排名（百万美元）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中国市场主要厂商高尔夫球场草籽销售价格（2020-2025）&amp;（美元/吨）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全球主要厂商高尔夫球场草籽总部及产地分布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全球主要厂商成立时间及高尔夫球场草籽商业化日期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全球主要厂商高尔夫球场草籽产品类型及应用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2024年全球高尔夫球场草籽主要厂商市场地位（第一梯队、第二梯队和第三梯队）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全球高尔夫球场草籽市场投资、并购等现状分析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高尔夫球场草籽生产基地、销售区域、竞争对手及市场地位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高尔夫球场草籽产品规格、参数及市场应用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高尔夫球场草籽销量（吨）、收入（百万美元）、价格（美元/吨）及毛利率（2020-2025）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高尔夫球场草籽生产基地、销售区域、竞争对手及市场地位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高尔夫球场草籽产品规格、参数及市场应用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高尔夫球场草籽销量（吨）、收入（百万美元）、价格（美元/吨）及毛利率（2020-2025）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高尔夫球场草籽生产基地、销售区域、竞争对手及市场地位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高尔夫球场草籽产品规格、参数及市场应用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高尔夫球场草籽销量（吨）、收入（百万美元）、价格（美元/吨）及毛利率（2020-2025）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高尔夫球场草籽生产基地、销售区域、竞争对手及市场地位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高尔夫球场草籽产品规格、参数及市场应用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高尔夫球场草籽销量（吨）、收入（百万美元）、价格（美元/吨）及毛利率（2020-2025）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高尔夫球场草籽生产基地、销售区域、竞争对手及市场地位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高尔夫球场草籽产品规格、参数及市场应用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高尔夫球场草籽销量（吨）、收入（百万美元）、价格（美元/吨）及毛利率（2020-2025）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高尔夫球场草籽生产基地、销售区域、竞争对手及市场地位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高尔夫球场草籽产品规格、参数及市场应用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高尔夫球场草籽销量（吨）、收入（百万美元）、价格（美元/吨）及毛利率（2020-2025）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高尔夫球场草籽生产基地、销售区域、竞争对手及市场地位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高尔夫球场草籽产品规格、参数及市场应用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高尔夫球场草籽销量（吨）、收入（百万美元）、价格（美元/吨）及毛利率（2020-2025）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高尔夫球场草籽生产基地、销售区域、竞争对手及市场地位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高尔夫球场草籽产品规格、参数及市场应用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高尔夫球场草籽销量（吨）、收入（百万美元）、价格（美元/吨）及毛利率（2020-2025）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高尔夫球场草籽生产基地、销售区域、竞争对手及市场地位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高尔夫球场草籽产品规格、参数及市场应用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高尔夫球场草籽销量（吨）、收入（百万美元）、价格（美元/吨）及毛利率（2020-2025）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全球不同产品类型高尔夫球场草籽销量（2020-2025年）&amp;（吨）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全球不同产品类型高尔夫球场草籽销量市场份额（2020-2025）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全球不同产品类型高尔夫球场草籽销量预测（2026-2031）&amp;（吨）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全球市场不同产品类型高尔夫球场草籽销量市场份额预测（2026-2031）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全球不同产品类型高尔夫球场草籽收入（2020-2025年）&amp;（百万美元）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全球不同产品类型高尔夫球场草籽收入市场份额（2020-2025）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全球不同产品类型高尔夫球场草籽收入预测（2026-2031）&amp;（百万美元）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全球不同产品类型高尔夫球场草籽收入市场份额预测（2026-2031）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全球不同应用高尔夫球场草籽销量（2020-2025年）&amp;（吨）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全球不同应用高尔夫球场草籽销量市场份额（2020-2025）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全球不同应用高尔夫球场草籽销量预测（2026-2031）&amp;（吨）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全球市场不同应用高尔夫球场草籽销量市场份额预测（2026-2031）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全球不同应用高尔夫球场草籽收入（2020-2025年）&amp;（百万美元）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全球不同应用高尔夫球场草籽收入市场份额（2020-2025）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全球不同应用高尔夫球场草籽收入预测（2026-2031）&amp;（百万美元）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全球不同应用高尔夫球场草籽收入市场份额预测（2026-2031）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高尔夫球场草籽上游原料供应商及联系方式列表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高尔夫球场草籽典型客户列表</w:t>
      </w:r>
      <w:r>
        <w:rPr>
          <w:rFonts w:hint="eastAsia"/>
        </w:rPr>
        <w:br/>
      </w:r>
      <w:r>
        <w:rPr>
          <w:rFonts w:hint="eastAsia"/>
        </w:rPr>
        <w:t>　　表 101： 高尔夫球场草籽主要销售模式及销售渠道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高尔夫球场草籽行业发展机遇及主要驱动因素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高尔夫球场草籽行业发展面临的风险</w:t>
      </w:r>
      <w:r>
        <w:rPr>
          <w:rFonts w:hint="eastAsia"/>
        </w:rPr>
        <w:br/>
      </w:r>
      <w:r>
        <w:rPr>
          <w:rFonts w:hint="eastAsia"/>
        </w:rPr>
        <w:t>　　表 104： 高尔夫球场草籽行业政策分析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高尔夫球场草籽产品图片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全球不同产品类型高尔夫球场草籽销售额2020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全球不同产品类型高尔夫球场草籽市场份额2024 &amp; 2031</w:t>
      </w:r>
      <w:r>
        <w:rPr>
          <w:rFonts w:hint="eastAsia"/>
        </w:rPr>
        <w:br/>
      </w:r>
      <w:r>
        <w:rPr>
          <w:rFonts w:hint="eastAsia"/>
        </w:rPr>
        <w:t>　　图 4： 百慕大草产品图片</w:t>
      </w:r>
      <w:r>
        <w:rPr>
          <w:rFonts w:hint="eastAsia"/>
        </w:rPr>
        <w:br/>
      </w:r>
      <w:r>
        <w:rPr>
          <w:rFonts w:hint="eastAsia"/>
        </w:rPr>
        <w:t>　　图 5： 翦股颖草产品图片</w:t>
      </w:r>
      <w:r>
        <w:rPr>
          <w:rFonts w:hint="eastAsia"/>
        </w:rPr>
        <w:br/>
      </w:r>
      <w:r>
        <w:rPr>
          <w:rFonts w:hint="eastAsia"/>
        </w:rPr>
        <w:t>　　图 6： 羊茅草产品图片</w:t>
      </w:r>
      <w:r>
        <w:rPr>
          <w:rFonts w:hint="eastAsia"/>
        </w:rPr>
        <w:br/>
      </w:r>
      <w:r>
        <w:rPr>
          <w:rFonts w:hint="eastAsia"/>
        </w:rPr>
        <w:t>　　图 7： 黑麦草产品图片</w:t>
      </w:r>
      <w:r>
        <w:rPr>
          <w:rFonts w:hint="eastAsia"/>
        </w:rPr>
        <w:br/>
      </w:r>
      <w:r>
        <w:rPr>
          <w:rFonts w:hint="eastAsia"/>
        </w:rPr>
        <w:t>　　图 8： 结缕草产品图片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全球不同应用高尔夫球场草籽市场份额2024 &amp; 2031</w:t>
      </w:r>
      <w:r>
        <w:rPr>
          <w:rFonts w:hint="eastAsia"/>
        </w:rPr>
        <w:br/>
      </w:r>
      <w:r>
        <w:rPr>
          <w:rFonts w:hint="eastAsia"/>
        </w:rPr>
        <w:t>　　图 12： 长草区</w:t>
      </w:r>
      <w:r>
        <w:rPr>
          <w:rFonts w:hint="eastAsia"/>
        </w:rPr>
        <w:br/>
      </w:r>
      <w:r>
        <w:rPr>
          <w:rFonts w:hint="eastAsia"/>
        </w:rPr>
        <w:t>　　图 13： 球道</w:t>
      </w:r>
      <w:r>
        <w:rPr>
          <w:rFonts w:hint="eastAsia"/>
        </w:rPr>
        <w:br/>
      </w:r>
      <w:r>
        <w:rPr>
          <w:rFonts w:hint="eastAsia"/>
        </w:rPr>
        <w:t>　　图 14： 发球台</w:t>
      </w:r>
      <w:r>
        <w:rPr>
          <w:rFonts w:hint="eastAsia"/>
        </w:rPr>
        <w:br/>
      </w:r>
      <w:r>
        <w:rPr>
          <w:rFonts w:hint="eastAsia"/>
        </w:rPr>
        <w:t>　　图 15： 果岭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全球高尔夫球场草籽产能、产量、产能利用率及发展趋势（2020-2031）&amp;（吨）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全球高尔夫球场草籽产量、需求量及发展趋势（2020-2031）&amp;（吨）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全球主要地区高尔夫球场草籽产量（2020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全球主要地区高尔夫球场草籽产量市场份额（2020-2031）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中国高尔夫球场草籽产能、产量、产能利用率及发展趋势（2020-2031）&amp;（吨）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中国高尔夫球场草籽产量、市场需求量及发展趋势（2020-2031）&amp;（吨）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全球高尔夫球场草籽市场销售额及增长率：（2020-2031）&amp;（百万美元）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全球市场高尔夫球场草籽市场规模：2020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全球市场高尔夫球场草籽销量及增长率（2020-2031）&amp;（吨）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全球市场高尔夫球场草籽价格趋势（2020-2031）&amp;（美元/吨）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全球主要地区高尔夫球场草籽销售收入（2020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全球主要地区高尔夫球场草籽销售收入市场份额（2020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北美市场高尔夫球场草籽销量及增长率（2020-2031）&amp;（吨）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北美市场高尔夫球场草籽收入及增长率（2020-2031）&amp;（百万美元）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欧洲市场高尔夫球场草籽销量及增长率（2020-2031）&amp;（吨）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欧洲市场高尔夫球场草籽收入及增长率（2020-2031）&amp;（百万美元）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中国市场高尔夫球场草籽销量及增长率（2020-2031）&amp;（吨）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中国市场高尔夫球场草籽收入及增长率（2020-2031）&amp;（百万美元）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日本市场高尔夫球场草籽销量及增长率（2020-2031）&amp;（吨）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日本市场高尔夫球场草籽收入及增长率（2020-2031）&amp;（百万美元）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东南亚市场高尔夫球场草籽销量及增长率（2020-2031）&amp;（吨）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东南亚市场高尔夫球场草籽收入及增长率（2020-2031）&amp;（百万美元）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印度市场高尔夫球场草籽销量及增长率（2020-2031）&amp;（吨）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印度市场高尔夫球场草籽收入及增长率（2020-2031）&amp;（百万美元）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2024年全球市场主要厂商高尔夫球场草籽销量市场份额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2024年全球市场主要厂商高尔夫球场草籽收入市场份额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2024年中国市场主要厂商高尔夫球场草籽销量市场份额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2024年中国市场主要厂商高尔夫球场草籽收入市场份额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2024年全球前五大生产商高尔夫球场草籽市场份额</w:t>
      </w:r>
      <w:r>
        <w:rPr>
          <w:rFonts w:hint="eastAsia"/>
        </w:rPr>
        <w:br/>
      </w:r>
      <w:r>
        <w:rPr>
          <w:rFonts w:hint="eastAsia"/>
        </w:rPr>
        <w:t>　　图 46： 2024年全球高尔夫球场草籽第一梯队、第二梯队和第三梯队厂商及市场份额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全球不同产品类型高尔夫球场草籽价格走势（2020-2031）&amp;（美元/吨）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全球不同应用高尔夫球场草籽价格走势（2020-2031）&amp;（美元/吨）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高尔夫球场草籽产业链</w:t>
      </w:r>
      <w:r>
        <w:rPr>
          <w:rFonts w:hint="eastAsia"/>
        </w:rPr>
        <w:br/>
      </w:r>
      <w:r>
        <w:rPr>
          <w:rFonts w:hint="eastAsia"/>
        </w:rPr>
        <w:t>　　图 50： 高尔夫球场草籽中国企业SWOT分析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d4ef00d424ca7" w:history="1">
        <w:r>
          <w:rPr>
            <w:rStyle w:val="Hyperlink"/>
          </w:rPr>
          <w:t>2025-2031年全球与中国高尔夫球场草籽市场研究及前景趋势预测报告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bd4ef00d424ca7" w:history="1">
        <w:r>
          <w:rPr>
            <w:rStyle w:val="Hyperlink"/>
          </w:rPr>
          <w:t>https://www.20087.com/5/83/GaoErFuQiuChangCaoZiFaZhanXianZhuangQianJing.html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df52766d34011" w:history="1">
      <w:r>
        <w:rPr>
          <w:rStyle w:val="Hyperlink"/>
        </w:rPr>
        <w:t>2025-2031年全球与中国高尔夫球场草籽市场研究及前景趋势预测报告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GaoErFuQiuChangCaoZiFaZhanXianZhuangQianJing.html" TargetMode="External" Id="R16bd4ef00d42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GaoErFuQiuChangCaoZiFaZhanXianZhuangQianJing.html" TargetMode="External" Id="R515df52766d3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2025-02-25T02:36:14Z</dcterms:created>
  <dcterms:modified xsi:type="dcterms:W3CDTF">2025-02-25T03:36:14Z</dcterms:modified>
  <dc:subject>2025-2031年全球与中国高尔夫球场草籽市场研究及前景趋势预测报告</dc:subject>
  <dc:title>2025-2031年全球与中国高尔夫球场草籽市场研究及前景趋势预测报告</dc:title>
  <cp:keywords>2025-2031年全球与中国高尔夫球场草籽市场研究及前景趋势预测报告</cp:keywords>
  <dc:description>2025-2031年全球与中国高尔夫球场草籽市场研究及前景趋势预测报告</dc:description>
</cp:coreProperties>
</file>