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2606a600f4e1b" w:history="1">
              <w:r>
                <w:rPr>
                  <w:rStyle w:val="Hyperlink"/>
                </w:rPr>
                <w:t>2026-2032年中国种子市场调研及发展前景报告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2606a600f4e1b" w:history="1">
              <w:r>
                <w:rPr>
                  <w:rStyle w:val="Hyperlink"/>
                </w:rPr>
                <w:t>2026-2032年中国种子市场调研及发展前景报告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2606a600f4e1b" w:history="1">
                <w:r>
                  <w:rPr>
                    <w:rStyle w:val="Hyperlink"/>
                  </w:rPr>
                  <w:t>https://www.20087.com/5/6A/ZhongZiShiChangQianJing.html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产业作为现代农业的基石，近年来在全球范围内经历了由传统育种向分子育种、由单一品种向多元化品种的转型。随着生物技术、信息技术的融合应用，种子产业不仅提高了作物的产量和抗逆性，还开发出了适合不同环境和市场需求的新型品种。同时，种子产业在知识产权保护、种子库建设、种子贸易等方面也取得了显著进展，为全球粮食安全和农业可持续发展奠定了坚实基础。</w:t>
      </w:r>
      <w:r>
        <w:rPr>
          <w:rFonts w:hint="eastAsia"/>
        </w:rPr>
        <w:br/>
      </w:r>
      <w:r>
        <w:rPr>
          <w:rFonts w:hint="eastAsia"/>
        </w:rPr>
        <w:t>　　未来，种子产业的发展趋势将更加注重生物多样性保护和智能育种。一方面，通过收集、保存和利用全球农作物遗传资源，种子产业将致力于保护生物多样性，如建立国家和国际种子库，为未来农业生产提供丰富的基因资源。另一方面，种子产业将加强与基因编辑、大数据分析、人工智能等技术的融合，如开发基因组选择育种、智能温室育种，实现更加精准、高效的作物改良，满足农业现代化和个性化种植的需求。此外，种子产业还将深化与农业政策、国际贸易、农民培训等领域的合作，如制定种子法律法规、建立种子贸易平台、开展种子技术培训，促进种子产业的规范化、国际化和普惠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2606a600f4e1b" w:history="1">
        <w:r>
          <w:rPr>
            <w:rStyle w:val="Hyperlink"/>
          </w:rPr>
          <w:t>2026-2032年中国种子市场调研及发展前景报告</w:t>
        </w:r>
      </w:hyperlink>
      <w:r>
        <w:rPr>
          <w:rFonts w:hint="eastAsia"/>
        </w:rPr>
        <w:t>》系统分析了种子行业的市场运行态势及发展趋势。报告从种子行业基础知识、发展环境入手，结合种子行业运行数据和产业链结构，全面解读种子市场竞争格局及重点企业表现，并基于此对种子行业发展前景作出预测，提供可操作的发展建议。研究采用定性与定量相结合的方法，整合国家统计局、相关协会的权威数据以及一手调研资料，确保结论的准确性和实用性，为种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种子行业关键成功要素</w:t>
      </w:r>
      <w:r>
        <w:rPr>
          <w:rFonts w:hint="eastAsia"/>
        </w:rPr>
        <w:br/>
      </w:r>
      <w:r>
        <w:rPr>
          <w:rFonts w:hint="eastAsia"/>
        </w:rPr>
        <w:t>　　第四节 种子行业价值链分析</w:t>
      </w:r>
      <w:r>
        <w:rPr>
          <w:rFonts w:hint="eastAsia"/>
        </w:rPr>
        <w:br/>
      </w:r>
      <w:r>
        <w:rPr>
          <w:rFonts w:hint="eastAsia"/>
        </w:rPr>
        <w:t>　　第五节 种子产业链分析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2025-2026年全球种子市场现状及发展趋势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全球种子市场现状及发展趋势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一、全球种子产业发展阶段</w:t>
      </w:r>
      <w:r>
        <w:rPr>
          <w:rFonts w:hint="eastAsia"/>
        </w:rPr>
        <w:br/>
      </w:r>
      <w:r>
        <w:rPr>
          <w:rFonts w:hint="eastAsia"/>
        </w:rPr>
        <w:t>　　　　二、全球种子产业竞争现状</w:t>
      </w:r>
      <w:r>
        <w:rPr>
          <w:rFonts w:hint="eastAsia"/>
        </w:rPr>
        <w:br/>
      </w:r>
      <w:r>
        <w:rPr>
          <w:rFonts w:hint="eastAsia"/>
        </w:rPr>
        <w:t>　　　　三、全球种子产业投资状况</w:t>
      </w:r>
      <w:r>
        <w:rPr>
          <w:rFonts w:hint="eastAsia"/>
        </w:rPr>
        <w:br/>
      </w:r>
      <w:r>
        <w:rPr>
          <w:rFonts w:hint="eastAsia"/>
        </w:rPr>
        <w:t>　　　　四、全球种子产业市场发展趋势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全球主要国家地区种子市场现状及发展趋势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全球种子市场经营模式现状及发展趋势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2025-2026年中国种子产业链发展状况分析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中国种子产业发展分析</w:t>
      </w:r>
      <w:r>
        <w:rPr>
          <w:rFonts w:hint="eastAsia"/>
        </w:rPr>
        <w:br/>
      </w:r>
      <w:r>
        <w:rPr>
          <w:rFonts w:hint="eastAsia"/>
        </w:rPr>
        <w:t>　　第一节 中国种子产业发展现状</w:t>
      </w:r>
      <w:r>
        <w:rPr>
          <w:rFonts w:hint="eastAsia"/>
        </w:rPr>
        <w:br/>
      </w:r>
      <w:r>
        <w:rPr>
          <w:rFonts w:hint="eastAsia"/>
        </w:rPr>
        <w:t>　　第二节 中国种子产业国际地位现状</w:t>
      </w:r>
      <w:r>
        <w:rPr>
          <w:rFonts w:hint="eastAsia"/>
        </w:rPr>
        <w:br/>
      </w:r>
      <w:r>
        <w:rPr>
          <w:rFonts w:hint="eastAsia"/>
        </w:rPr>
        <w:t>　　第三节 中国种子产业经济运行现状</w:t>
      </w:r>
      <w:r>
        <w:rPr>
          <w:rFonts w:hint="eastAsia"/>
        </w:rPr>
        <w:br/>
      </w:r>
      <w:r>
        <w:rPr>
          <w:rFonts w:hint="eastAsia"/>
        </w:rPr>
        <w:t>　　第四节 中国种子产业运营模式现状</w:t>
      </w:r>
      <w:r>
        <w:rPr>
          <w:rFonts w:hint="eastAsia"/>
        </w:rPr>
        <w:br/>
      </w:r>
      <w:r>
        <w:rPr>
          <w:rFonts w:hint="eastAsia"/>
        </w:rPr>
        <w:t>　　第五节 中国种子产业存在的问题及发展障碍分析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中国种子产业发展趋势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中国种子市场供给状况</w:t>
      </w:r>
      <w:r>
        <w:rPr>
          <w:rFonts w:hint="eastAsia"/>
        </w:rPr>
        <w:br/>
      </w:r>
      <w:r>
        <w:rPr>
          <w:rFonts w:hint="eastAsia"/>
        </w:rPr>
        <w:t>　　第二节 中国种子市场需求状况</w:t>
      </w:r>
      <w:r>
        <w:rPr>
          <w:rFonts w:hint="eastAsia"/>
        </w:rPr>
        <w:br/>
      </w:r>
      <w:r>
        <w:rPr>
          <w:rFonts w:hint="eastAsia"/>
        </w:rPr>
        <w:t>　　第三节 中国种子市场结构状况</w:t>
      </w:r>
      <w:r>
        <w:rPr>
          <w:rFonts w:hint="eastAsia"/>
        </w:rPr>
        <w:br/>
      </w:r>
      <w:r>
        <w:rPr>
          <w:rFonts w:hint="eastAsia"/>
        </w:rPr>
        <w:t>　　第四节 中国种子市场存在的问题及障碍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中国种子市场发展潜力及发展趋势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四、种子产业该战略的SWOT分析</w:t>
      </w:r>
      <w:r>
        <w:rPr>
          <w:rFonts w:hint="eastAsia"/>
        </w:rPr>
        <w:br/>
      </w:r>
      <w:r>
        <w:rPr>
          <w:rFonts w:hint="eastAsia"/>
        </w:rPr>
        <w:t>　　　　五、种子产业该战略的典型企业分析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中国种子产业市场竞争策略分析</w:t>
      </w:r>
      <w:r>
        <w:rPr>
          <w:rFonts w:hint="eastAsia"/>
        </w:rPr>
        <w:br/>
      </w:r>
      <w:r>
        <w:rPr>
          <w:rFonts w:hint="eastAsia"/>
        </w:rPr>
        <w:t>　　第一节 种子产业市场五种竞争动力模式结构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种子产业市场核心竞争力的塑造要素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种子产业市场不同市场地位的竞争策略分析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种子产业市场竞争案例分析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中国种子产业重点企业市场竞争策略研究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中国种子产业市场发展预测</w:t>
      </w:r>
      <w:r>
        <w:rPr>
          <w:rFonts w:hint="eastAsia"/>
        </w:rPr>
        <w:br/>
      </w:r>
      <w:r>
        <w:rPr>
          <w:rFonts w:hint="eastAsia"/>
        </w:rPr>
        <w:t>　　第一节 中国种子产业发展环境预测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中国种子产业发展预测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中国种子市场发展预测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一、2026-2032年中国种子市场需求预测分析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二、2026-2032年中国种子市场结构预测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三、2026-2032年中国种子市场集中度预测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四、2026-2032年中国种子市场供给预测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五、2026-2032年中国种子市场价格预测</w:t>
      </w:r>
      <w:r>
        <w:rPr>
          <w:rFonts w:hint="eastAsia"/>
        </w:rPr>
        <w:br/>
      </w:r>
      <w:r>
        <w:rPr>
          <w:rFonts w:hint="eastAsia"/>
        </w:rPr>
        <w:t>　　第四节 中国种子产业竞争发展趋势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中国种子产业市场投资机会与风险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中国种子产业市场投资优势分析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中国种子产业市场投资劣势分析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中国种子产业市场投资机会分析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中国种子产业市场投资风险分析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中国种子产业市场竞争策略建议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中国种子产业竞争战略建议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中国种子产业竞争策略建议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中国种子市场竞争策略建议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中:智林: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种子行业历程</w:t>
      </w:r>
      <w:r>
        <w:rPr>
          <w:rFonts w:hint="eastAsia"/>
        </w:rPr>
        <w:br/>
      </w:r>
      <w:r>
        <w:rPr>
          <w:rFonts w:hint="eastAsia"/>
        </w:rPr>
        <w:t>　　图表 种子行业生命周期</w:t>
      </w:r>
      <w:r>
        <w:rPr>
          <w:rFonts w:hint="eastAsia"/>
        </w:rPr>
        <w:br/>
      </w:r>
      <w:r>
        <w:rPr>
          <w:rFonts w:hint="eastAsia"/>
        </w:rPr>
        <w:t>　　图表 种子行业产业链分析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2020-2025年种子行业市场容量统计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2020-2025年中国种子行业市场规模及增长情况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2020-2025年中国种子行业盈利情况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2020-2025年中国种子行业利润总额分析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2020-2025年中国种子行业竞争力分析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2020-2025年中国种子行业运营能力分析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2020-2025年中国种子行业偿债能力分析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2020-2025年中国种子行业发展能力分析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2020-2025年中国种子行业经营效益分析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2026-2032年中国种子行业市场容量预测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2026-2032年中国种子行业市场规模预测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2026-2032年中国种子市场前景分析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2026-2032年中国种子行业发展趋势预测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2606a600f4e1b" w:history="1">
        <w:r>
          <w:rPr>
            <w:rStyle w:val="Hyperlink"/>
          </w:rPr>
          <w:t>2026-2032年中国种子市场调研及发展前景报告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2606a600f4e1b" w:history="1">
        <w:r>
          <w:rPr>
            <w:rStyle w:val="Hyperlink"/>
          </w:rPr>
          <w:t>https://www.20087.com/5/6A/ZhongZiShiChangQianJing.html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热点：bt磁力、种子搜索引擎、磁力搜索器、种子下载、最佳的资源搜索引擎、种子搜索器在线搜索、torrentkitty官网、种子选手、bt搜索引擎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87549fdc64242" w:history="1">
      <w:r>
        <w:rPr>
          <w:rStyle w:val="Hyperlink"/>
        </w:rPr>
        <w:t>2026-2032年中国种子市场调研及发展前景报告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ZhongZiShiChangQianJing.html" TargetMode="External" Id="Refe2606a600f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ZhongZiShiChangQianJing.html" TargetMode="External" Id="Rfa187549fdc6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2025-12-07T07:31:00Z</dcterms:created>
  <dcterms:modified xsi:type="dcterms:W3CDTF">2025-12-07T08:31:00Z</dcterms:modified>
  <dc:subject>2026-2032年中国种子市场调研及发展前景报告</dc:subject>
  <dc:title>2026-2032年中国种子市场调研及发展前景报告</dc:title>
  <cp:keywords>2026-2032年中国种子市场调研及发展前景报告</cp:keywords>
  <dc:description>2026-2032年中国种子市场调研及发展前景报告</dc:description>
</cp:coreProperties>
</file>