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de3a939c47e6" w:history="1">
              <w:r>
                <w:rPr>
                  <w:rStyle w:val="Hyperlink"/>
                </w:rPr>
                <w:t>2026-2032年中国铁网筐市场调研及发展趋势分析报告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de3a939c47e6" w:history="1">
              <w:r>
                <w:rPr>
                  <w:rStyle w:val="Hyperlink"/>
                </w:rPr>
                <w:t>2026-2032年中国铁网筐市场调研及发展趋势分析报告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5de3a939c47e6" w:history="1">
                <w:r>
                  <w:rPr>
                    <w:rStyle w:val="Hyperlink"/>
                  </w:rPr>
                  <w:t>https://www.20087.com/0/15/TieWangKuangHangYeDiaoYanBaoGao.html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网筐是一种实用的储物和运输工具，在超市、仓库、物流中心等场所广泛应用。近年来，随着物流行业的快速发展和仓储自动化水平的提高，铁网筐的需求量稳步增长。制造商们通过优化设计和采用新型材料，提高了铁网筐的承载能力和耐用性，同时也减轻了其重量，便于搬运。</w:t>
      </w:r>
      <w:r>
        <w:rPr>
          <w:rFonts w:hint="eastAsia"/>
        </w:rPr>
        <w:br/>
      </w:r>
      <w:r>
        <w:rPr>
          <w:rFonts w:hint="eastAsia"/>
        </w:rPr>
        <w:t>　　未来，铁网筐将更加注重多功能性和智能化。随着物联网技术的应用，铁网筐将集成RFID标签等智能元件，实现货物追踪和库存管理的自动化。此外，为了适应不同的使用场景，铁网筐将采用更多样化的设计，如可折叠式结构，以节省存储空间。同时，随着环保要求的提高，制造商将更多地采用可回收材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de3a939c47e6" w:history="1">
        <w:r>
          <w:rPr>
            <w:rStyle w:val="Hyperlink"/>
          </w:rPr>
          <w:t>2026-2032年中国铁网筐市场调研及发展趋势分析报告</w:t>
        </w:r>
      </w:hyperlink>
      <w:r>
        <w:rPr>
          <w:rFonts w:hint="eastAsia"/>
        </w:rPr>
        <w:t>》系统分析了铁网筐行业的市场运行态势及发展趋势。报告从铁网筐行业基础知识、发展环境入手，结合铁网筐行业运行数据和产业链结构，全面解读铁网筐市场竞争格局及重点企业表现，并基于此对铁网筐行业发展前景作出预测，提供可操作的发展建议。研究采用定性与定量相结合的方法，整合国家统计局、相关协会的权威数据以及一手调研资料，确保结论的准确性和实用性，为铁网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铁网筐行业概述</w:t>
      </w:r>
      <w:r>
        <w:rPr>
          <w:rFonts w:hint="eastAsia"/>
        </w:rPr>
        <w:br/>
      </w:r>
      <w:r>
        <w:rPr>
          <w:rFonts w:hint="eastAsia"/>
        </w:rPr>
        <w:t>　　第一节 铁网筐行业界定</w:t>
      </w:r>
      <w:r>
        <w:rPr>
          <w:rFonts w:hint="eastAsia"/>
        </w:rPr>
        <w:br/>
      </w:r>
      <w:r>
        <w:rPr>
          <w:rFonts w:hint="eastAsia"/>
        </w:rPr>
        <w:t>　　第二节 铁网筐行业发展历程</w:t>
      </w:r>
      <w:r>
        <w:rPr>
          <w:rFonts w:hint="eastAsia"/>
        </w:rPr>
        <w:br/>
      </w:r>
      <w:r>
        <w:rPr>
          <w:rFonts w:hint="eastAsia"/>
        </w:rPr>
        <w:t>　　第三节 铁网筐产业链分析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二、铁网筐产业链模型分析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中国铁网筐行业发展环境分析</w:t>
      </w:r>
      <w:r>
        <w:rPr>
          <w:rFonts w:hint="eastAsia"/>
        </w:rPr>
        <w:br/>
      </w:r>
      <w:r>
        <w:rPr>
          <w:rFonts w:hint="eastAsia"/>
        </w:rPr>
        <w:t>　　第一节 铁网筐行业发展经济环境分析</w:t>
      </w:r>
      <w:r>
        <w:rPr>
          <w:rFonts w:hint="eastAsia"/>
        </w:rPr>
        <w:br/>
      </w:r>
      <w:r>
        <w:rPr>
          <w:rFonts w:hint="eastAsia"/>
        </w:rPr>
        <w:t>　　第二节 铁网筐行业发展政策环境分析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一、铁网筐行业政策影响分析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二、相关铁网筐行业标准分析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中国铁网筐行业供给与需求情况分析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2020-2025年中国铁网筐行业总体规模</w:t>
      </w:r>
      <w:r>
        <w:rPr>
          <w:rFonts w:hint="eastAsia"/>
        </w:rPr>
        <w:br/>
      </w:r>
      <w:r>
        <w:rPr>
          <w:rFonts w:hint="eastAsia"/>
        </w:rPr>
        <w:t>　　第二节 中国铁网筐行业盈利情况分析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中国铁网筐行业产量情况分析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一、2020-2025年中国铁网筐行业产量统计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二、2026年中国铁网筐行业产量特点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三、2026-2032年中国铁网筐行业产量预测</w:t>
      </w:r>
      <w:r>
        <w:rPr>
          <w:rFonts w:hint="eastAsia"/>
        </w:rPr>
        <w:br/>
      </w:r>
      <w:r>
        <w:rPr>
          <w:rFonts w:hint="eastAsia"/>
        </w:rPr>
        <w:t>　　第四节 中国铁网筐行业需求概况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一、2020-2025年中国铁网筐行业需求情况分析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二、2026年中国铁网筐行业市场需求特点分析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三、2026-2032年中国铁网筐市场需求预测分析</w:t>
      </w:r>
      <w:r>
        <w:rPr>
          <w:rFonts w:hint="eastAsia"/>
        </w:rPr>
        <w:br/>
      </w:r>
      <w:r>
        <w:rPr>
          <w:rFonts w:hint="eastAsia"/>
        </w:rPr>
        <w:t>　　第五节 铁网筐产业供需平衡状况分析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中国铁网筐行业进出口情况分析预测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中国铁网筐行业进口情况分析预测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一、2020-2025年中国铁网筐行业进口情况分析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二、2026年中国铁网筐行业进口特点分析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三、2026-2032年中国铁网筐行业进口情况预测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中国铁网筐行业出口情况分析预测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一、2020-2025年中国铁网筐行业出口情况分析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二、2026年中国铁网筐行业出口特点分析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二、2026-2032年中国铁网筐行业出口情况预测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影响中国铁网筐行业进出口因素分析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2020-2025年中国铁网筐行业重点地区调研分析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一、中国铁网筐行业重点区域市场结构调研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六、**地区铁网筐行业需求规模情况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铁网筐行业细分产品市场调研分析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铁网筐细分行业——**市场调研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铁网筐细分行业——**市场调研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铁网筐行业上、下游市场分析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铁网筐行业上游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铁网筐行业下游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中国铁网筐行业产品价格监测</w:t>
      </w:r>
      <w:r>
        <w:rPr>
          <w:rFonts w:hint="eastAsia"/>
        </w:rPr>
        <w:br/>
      </w:r>
      <w:r>
        <w:rPr>
          <w:rFonts w:hint="eastAsia"/>
        </w:rPr>
        <w:t>　　　　一、铁网筐市场价格特征</w:t>
      </w:r>
      <w:r>
        <w:rPr>
          <w:rFonts w:hint="eastAsia"/>
        </w:rPr>
        <w:br/>
      </w:r>
      <w:r>
        <w:rPr>
          <w:rFonts w:hint="eastAsia"/>
        </w:rPr>
        <w:t>　　　　二、当前铁网筐市场价格评述</w:t>
      </w:r>
      <w:r>
        <w:rPr>
          <w:rFonts w:hint="eastAsia"/>
        </w:rPr>
        <w:br/>
      </w:r>
      <w:r>
        <w:rPr>
          <w:rFonts w:hint="eastAsia"/>
        </w:rPr>
        <w:t>　　　　三、影响铁网筐市场价格因素分析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四、未来铁网筐市场价格走势预测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铁网筐行业竞争格局分析</w:t>
      </w:r>
      <w:r>
        <w:rPr>
          <w:rFonts w:hint="eastAsia"/>
        </w:rPr>
        <w:br/>
      </w:r>
      <w:r>
        <w:rPr>
          <w:rFonts w:hint="eastAsia"/>
        </w:rPr>
        <w:t>　　第一节 铁网筐行业集中度分析</w:t>
      </w:r>
      <w:r>
        <w:rPr>
          <w:rFonts w:hint="eastAsia"/>
        </w:rPr>
        <w:br/>
      </w:r>
      <w:r>
        <w:rPr>
          <w:rFonts w:hint="eastAsia"/>
        </w:rPr>
        <w:t>　　　　一、铁网筐市场集中度分析</w:t>
      </w:r>
      <w:r>
        <w:rPr>
          <w:rFonts w:hint="eastAsia"/>
        </w:rPr>
        <w:br/>
      </w:r>
      <w:r>
        <w:rPr>
          <w:rFonts w:hint="eastAsia"/>
        </w:rPr>
        <w:t>　　　　二、铁网筐企业集中度分析</w:t>
      </w:r>
      <w:r>
        <w:rPr>
          <w:rFonts w:hint="eastAsia"/>
        </w:rPr>
        <w:br/>
      </w:r>
      <w:r>
        <w:rPr>
          <w:rFonts w:hint="eastAsia"/>
        </w:rPr>
        <w:t>　　　　三、铁网筐区域集中度分析</w:t>
      </w:r>
      <w:r>
        <w:rPr>
          <w:rFonts w:hint="eastAsia"/>
        </w:rPr>
        <w:br/>
      </w:r>
      <w:r>
        <w:rPr>
          <w:rFonts w:hint="eastAsia"/>
        </w:rPr>
        <w:t>　　第二节 铁网筐行业竞争格局分析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一、2025-2026年铁网筐行业竞争分析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二、2025-2026年中外铁网筐产品竞争分析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三、2020-2025年中国铁网筐市场竞争分析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四、2026-2032年国内主要铁网筐企业动向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铁网筐行业重点企业发展调研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铁网筐重点企业（一）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铁网筐重点企业（二）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铁网筐重点企业（三）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铁网筐重点企业（四）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铁网筐重点企业（五）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二、铁网筐企业经营情况分析</w:t>
      </w:r>
      <w:r>
        <w:rPr>
          <w:rFonts w:hint="eastAsia"/>
        </w:rPr>
        <w:br/>
      </w:r>
      <w:r>
        <w:rPr>
          <w:rFonts w:hint="eastAsia"/>
        </w:rPr>
        <w:t>　　　　三、铁网筐企业发展规划及前景展望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铁网筐行业投资效益及风险分析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铁网筐行业投资效益分析</w:t>
      </w:r>
      <w:r>
        <w:rPr>
          <w:rFonts w:hint="eastAsia"/>
        </w:rPr>
        <w:br/>
      </w:r>
      <w:r>
        <w:rPr>
          <w:rFonts w:hint="eastAsia"/>
        </w:rPr>
        <w:t>　　　　一、铁网筐行业投资状况分析</w:t>
      </w:r>
      <w:r>
        <w:rPr>
          <w:rFonts w:hint="eastAsia"/>
        </w:rPr>
        <w:br/>
      </w:r>
      <w:r>
        <w:rPr>
          <w:rFonts w:hint="eastAsia"/>
        </w:rPr>
        <w:t>　　　　二、铁网筐行业投资效益分析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三、2026年铁网筐行业投资趋势预测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四、2026年铁网筐行业投资方向</w:t>
      </w:r>
      <w:r>
        <w:rPr>
          <w:rFonts w:hint="eastAsia"/>
        </w:rPr>
        <w:br/>
      </w:r>
      <w:r>
        <w:rPr>
          <w:rFonts w:hint="eastAsia"/>
        </w:rPr>
        <w:t>　　　　五、2026年铁网筐行业投资建议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2026-2032年铁网筐行业投资风险及控制策略分析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一、铁网筐市场风险及控制策略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二、铁网筐行业政策风险及控制策略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三、铁网筐经营风险及控制策略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四、铁网筐同业竞争风险及控制策略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五、铁网筐行业其他风险及控制策略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铁网筐市场预测及项目投资建议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中国铁网筐行业生产、营销企业投资运作模式分析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铁网筐行业外销与内销优势分析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2026-2032年中国铁网筐行业市场规模及增长趋势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2026-2032年中国铁网筐行业投资规模预测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2026-2032年铁网筐行业市场盈利预测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中⋅智⋅林：铁网筐行业项目投资建议</w:t>
      </w:r>
      <w:r>
        <w:rPr>
          <w:rFonts w:hint="eastAsia"/>
        </w:rPr>
        <w:br/>
      </w:r>
      <w:r>
        <w:rPr>
          <w:rFonts w:hint="eastAsia"/>
        </w:rPr>
        <w:t>　　　　一、铁网筐技术应用注意事项</w:t>
      </w:r>
      <w:r>
        <w:rPr>
          <w:rFonts w:hint="eastAsia"/>
        </w:rPr>
        <w:br/>
      </w:r>
      <w:r>
        <w:rPr>
          <w:rFonts w:hint="eastAsia"/>
        </w:rPr>
        <w:t>　　　　二、铁网筐项目投资注意事项</w:t>
      </w:r>
      <w:r>
        <w:rPr>
          <w:rFonts w:hint="eastAsia"/>
        </w:rPr>
        <w:br/>
      </w:r>
      <w:r>
        <w:rPr>
          <w:rFonts w:hint="eastAsia"/>
        </w:rPr>
        <w:t>　　　　三、铁网筐生产开发注意事项</w:t>
      </w:r>
      <w:r>
        <w:rPr>
          <w:rFonts w:hint="eastAsia"/>
        </w:rPr>
        <w:br/>
      </w:r>
      <w:r>
        <w:rPr>
          <w:rFonts w:hint="eastAsia"/>
        </w:rPr>
        <w:t>　　　　四、铁网筐销售注意事项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铁网筐行业历程</w:t>
      </w:r>
      <w:r>
        <w:rPr>
          <w:rFonts w:hint="eastAsia"/>
        </w:rPr>
        <w:br/>
      </w:r>
      <w:r>
        <w:rPr>
          <w:rFonts w:hint="eastAsia"/>
        </w:rPr>
        <w:t>　　图表 铁网筐行业生命周期</w:t>
      </w:r>
      <w:r>
        <w:rPr>
          <w:rFonts w:hint="eastAsia"/>
        </w:rPr>
        <w:br/>
      </w:r>
      <w:r>
        <w:rPr>
          <w:rFonts w:hint="eastAsia"/>
        </w:rPr>
        <w:t>　　图表 铁网筐行业产业链分析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2020-2025年中国铁网筐行业市场规模及增长情况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2020-2025年铁网筐行业市场容量分析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2020-2025年中国铁网筐行业产能统计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2020-2025年中国铁网筐行业产量及增长趋势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2020-2025年中国铁网筐市场需求量及增速统计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2026年中国铁网筐行业需求领域分布格局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2020-2025年中国铁网筐行业销售收入分析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2020-2025年中国铁网筐行业盈利情况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2020-2025年中国铁网筐行业利润总额统计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2020-2025年中国铁网筐进口数量分析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2020-2025年中国铁网筐进口金额分析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2020-2025年中国铁网筐出口数量分析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2020-2025年中国铁网筐出口金额分析</w:t>
      </w:r>
      <w:r>
        <w:rPr>
          <w:rFonts w:hint="eastAsia"/>
        </w:rPr>
        <w:br/>
      </w:r>
      <w:r>
        <w:rPr>
          <w:rFonts w:hint="eastAsia"/>
        </w:rPr>
        <w:t>　　图表 2026年中国铁网筐进口国家及地区分析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2026年中国铁网筐出口国家及地区分析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2020-2025年中国铁网筐行业企业数量情况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2020-2025年中国铁网筐行业企业平均规模情况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**地区铁网筐市场规模及增长情况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**地区铁网筐行业市场需求情况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铁网筐重点企业（一）基本信息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铁网筐重点企业（一）经营情况分析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铁网筐重点企业（一）主要经济指标情况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铁网筐重点企业（二）经营情况分析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铁网筐重点企业（二）主要经济指标情况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铁网筐重点企业（三）经营情况分析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铁网筐重点企业（三）主要经济指标情况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铁网筐重点企业（三）成长能力情况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2026-2032年中国铁网筐行业产能预测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2026-2032年中国铁网筐行业产量预测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2026-2032年中国铁网筐市场需求量预测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2026-2032年中国铁网筐行业供需平衡预测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2026-2032年中国铁网筐市场容量预测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2026-2032年中国铁网筐市场规模预测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2026-2032年中国铁网筐市场前景分析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2026-2032年中国铁网筐发展趋势预测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de3a939c47e6" w:history="1">
        <w:r>
          <w:rPr>
            <w:rStyle w:val="Hyperlink"/>
          </w:rPr>
          <w:t>2026-2032年中国铁网筐市场调研及发展趋势分析报告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5de3a939c47e6" w:history="1">
        <w:r>
          <w:rPr>
            <w:rStyle w:val="Hyperlink"/>
          </w:rPr>
          <w:t>https://www.20087.com/0/15/TieWangKuangHangYeDiaoYanBaoGao.html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热点：铁丝网护栏图片大全、铁网筐生产、购买铁丝网护栏、铁网筐子、收纳筐图片大全、铁丝筐图片、扁铁框网图片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1e00b37de4fc1" w:history="1">
      <w:r>
        <w:rPr>
          <w:rStyle w:val="Hyperlink"/>
        </w:rPr>
        <w:t>2026-2032年中国铁网筐市场调研及发展趋势分析报告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ieWangKuangHangYeDiaoYanBaoGao.html" TargetMode="External" Id="R9375de3a939c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ieWangKuangHangYeDiaoYanBaoGao.html" TargetMode="External" Id="R9be1e00b37de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2025-12-06T07:51:00Z</dcterms:created>
  <dcterms:modified xsi:type="dcterms:W3CDTF">2025-12-06T08:51:00Z</dcterms:modified>
  <dc:subject>2026-2032年中国铁网筐市场调研及发展趋势分析报告</dc:subject>
  <dc:title>2026-2032年中国铁网筐市场调研及发展趋势分析报告</dc:title>
  <cp:keywords>2026-2032年中国铁网筐市场调研及发展趋势分析报告</cp:keywords>
  <dc:description>2026-2032年中国铁网筐市场调研及发展趋势分析报告</dc:description>
</cp:coreProperties>
</file>