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bd3c2335449ba" w:history="1">
              <w:r>
                <w:rPr>
                  <w:rStyle w:val="Hyperlink"/>
                </w:rPr>
                <w:t>2025-2031年中国农民专业合作社市场研究分析与前景趋势报告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bd3c2335449ba" w:history="1">
              <w:r>
                <w:rPr>
                  <w:rStyle w:val="Hyperlink"/>
                </w:rPr>
                <w:t>2025-2031年中国农民专业合作社市场研究分析与前景趋势报告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bd3c2335449ba" w:history="1">
                <w:r>
                  <w:rPr>
                    <w:rStyle w:val="Hyperlink"/>
                  </w:rPr>
                  <w:t>https://www.20087.com/6/33/NongMinZhuanYeHeZuoSheFaZhanQuShi.html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民专业合作社是现代农业发展的重要组织形式，近年来在中国农村地区得到了快速发展。通过合作社的组织模式，农民能够实现资源共享、风险共担、利益共享，有效提升了农业生产的规模化、专业化和市场化水平。合作社不仅在农产品种植、养殖、加工等方面发挥了积极作用，而且在品牌建设、市场营销、技术服务等方面为成员提供了全方位的支持，促进了农业增效和农民增收。</w:t>
      </w:r>
      <w:r>
        <w:rPr>
          <w:rFonts w:hint="eastAsia"/>
        </w:rPr>
        <w:br/>
      </w:r>
      <w:r>
        <w:rPr>
          <w:rFonts w:hint="eastAsia"/>
        </w:rPr>
        <w:t>　　未来，农民专业合作社将更加注重产业链整合和品牌建设。一方面，通过加强与上下游企业的合作，如与农产品加工企业、电商平台、物流公司等建立紧密合作关系，合作社能够实现农产品的深加工和市场拓展，提高农产品的附加值和市场竞争力。另一方面，随着消费者对品牌和品质的追求，合作社将加强品牌建设，如绿色食品、有机产品、地理标志产品等，提升合作社农产品的品牌形象和市场知名度。同时，随着农业信息化和智能化的发展，合作社将更加注重数字农业的应用，如精准农业、智慧农场等，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bd3c2335449ba" w:history="1">
        <w:r>
          <w:rPr>
            <w:rStyle w:val="Hyperlink"/>
          </w:rPr>
          <w:t>2025-2031年中国农民专业合作社市场研究分析与前景趋势报告</w:t>
        </w:r>
      </w:hyperlink>
      <w:r>
        <w:rPr>
          <w:rFonts w:hint="eastAsia"/>
        </w:rPr>
        <w:t>》依托权威数据资源与长期市场监测，系统分析了农民专业合作社行业的市场规模、市场需求及产业链结构，深入探讨了农民专业合作社价格变动与细分市场特征。报告科学预测了农民专业合作社市场前景及未来发展趋势，重点剖析了行业集中度、竞争格局及重点企业的市场地位，并通过SWOT分析揭示了农民专业合作社行业机遇与潜在风险。报告为投资者及业内企业提供了全面的市场洞察与决策参考，助力把握农民专业合作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农民专业合作社产业概述</w:t>
      </w:r>
      <w:r>
        <w:rPr>
          <w:rFonts w:hint="eastAsia"/>
        </w:rPr>
        <w:br/>
      </w:r>
      <w:r>
        <w:rPr>
          <w:rFonts w:hint="eastAsia"/>
        </w:rPr>
        <w:t>　　第一节 农民专业合作社定义</w:t>
      </w:r>
      <w:r>
        <w:rPr>
          <w:rFonts w:hint="eastAsia"/>
        </w:rPr>
        <w:br/>
      </w:r>
      <w:r>
        <w:rPr>
          <w:rFonts w:hint="eastAsia"/>
        </w:rPr>
        <w:t>　　第二节 农民专业合作社行业特点</w:t>
      </w:r>
      <w:r>
        <w:rPr>
          <w:rFonts w:hint="eastAsia"/>
        </w:rPr>
        <w:br/>
      </w:r>
      <w:r>
        <w:rPr>
          <w:rFonts w:hint="eastAsia"/>
        </w:rPr>
        <w:t>　　第三节 农民专业合作社产业链分析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2024-2025年中国农民专业合作社行业运行环境分析</w:t>
      </w:r>
      <w:r>
        <w:rPr>
          <w:rFonts w:hint="eastAsia"/>
        </w:rPr>
        <w:br/>
      </w:r>
      <w:r>
        <w:rPr>
          <w:rFonts w:hint="eastAsia"/>
        </w:rPr>
        <w:t>　　第一节 农民专业合作社运行经济环境分析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农民专业合作社产业政策环境分析</w:t>
      </w:r>
      <w:r>
        <w:rPr>
          <w:rFonts w:hint="eastAsia"/>
        </w:rPr>
        <w:br/>
      </w:r>
      <w:r>
        <w:rPr>
          <w:rFonts w:hint="eastAsia"/>
        </w:rPr>
        <w:t>　　　　一、农民专业合作社行业监管体制</w:t>
      </w:r>
      <w:r>
        <w:rPr>
          <w:rFonts w:hint="eastAsia"/>
        </w:rPr>
        <w:br/>
      </w:r>
      <w:r>
        <w:rPr>
          <w:rFonts w:hint="eastAsia"/>
        </w:rPr>
        <w:t>　　　　二、农民专业合作社行业主要法规</w:t>
      </w:r>
      <w:r>
        <w:rPr>
          <w:rFonts w:hint="eastAsia"/>
        </w:rPr>
        <w:br/>
      </w:r>
      <w:r>
        <w:rPr>
          <w:rFonts w:hint="eastAsia"/>
        </w:rPr>
        <w:t>　　　　三、主要农民专业合作社产业政策</w:t>
      </w:r>
      <w:r>
        <w:rPr>
          <w:rFonts w:hint="eastAsia"/>
        </w:rPr>
        <w:br/>
      </w:r>
      <w:r>
        <w:rPr>
          <w:rFonts w:hint="eastAsia"/>
        </w:rPr>
        <w:t>　　第三节 农民专业合作社产业社会环境分析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2024-2025年农民专业合作社行业技术发展现状及趋势分析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农民专业合作社行业技术发展现状分析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国内外农民专业合作社行业技术差异与原因</w:t>
      </w:r>
      <w:r>
        <w:rPr>
          <w:rFonts w:hint="eastAsia"/>
        </w:rPr>
        <w:br/>
      </w:r>
      <w:r>
        <w:rPr>
          <w:rFonts w:hint="eastAsia"/>
        </w:rPr>
        <w:t>　　第三节 农民专业合作社行业技术发展方向、趋势预测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提升农民专业合作社行业技术能力策略建议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全球农民专业合作社行业发展态势分析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全球农民专业合作社市场发展现状分析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全球主要国家农民专业合作社市场现状</w:t>
      </w:r>
      <w:r>
        <w:rPr>
          <w:rFonts w:hint="eastAsia"/>
        </w:rPr>
        <w:br/>
      </w:r>
      <w:r>
        <w:rPr>
          <w:rFonts w:hint="eastAsia"/>
        </w:rPr>
        <w:t>　　第三节 全球农民专业合作社行业发展趋势预测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中国农民专业合作社行业市场分析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2019-2024年中国农民专业合作社行业规模情况</w:t>
      </w:r>
      <w:r>
        <w:rPr>
          <w:rFonts w:hint="eastAsia"/>
        </w:rPr>
        <w:br/>
      </w:r>
      <w:r>
        <w:rPr>
          <w:rFonts w:hint="eastAsia"/>
        </w:rPr>
        <w:t>　　　　一、农民专业合作社行业市场规模情况分析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二、农民专业合作社行业单位规模情况</w:t>
      </w:r>
      <w:r>
        <w:rPr>
          <w:rFonts w:hint="eastAsia"/>
        </w:rPr>
        <w:br/>
      </w:r>
      <w:r>
        <w:rPr>
          <w:rFonts w:hint="eastAsia"/>
        </w:rPr>
        <w:t>　　　　三、农民专业合作社行业人员规模情况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2019-2024年中国农民专业合作社行业财务能力分析</w:t>
      </w:r>
      <w:r>
        <w:rPr>
          <w:rFonts w:hint="eastAsia"/>
        </w:rPr>
        <w:br/>
      </w:r>
      <w:r>
        <w:rPr>
          <w:rFonts w:hint="eastAsia"/>
        </w:rPr>
        <w:t>　　　　一、农民专业合作社行业盈利能力分析</w:t>
      </w:r>
      <w:r>
        <w:rPr>
          <w:rFonts w:hint="eastAsia"/>
        </w:rPr>
        <w:br/>
      </w:r>
      <w:r>
        <w:rPr>
          <w:rFonts w:hint="eastAsia"/>
        </w:rPr>
        <w:t>　　　　二、农民专业合作社行业偿债能力分析</w:t>
      </w:r>
      <w:r>
        <w:rPr>
          <w:rFonts w:hint="eastAsia"/>
        </w:rPr>
        <w:br/>
      </w:r>
      <w:r>
        <w:rPr>
          <w:rFonts w:hint="eastAsia"/>
        </w:rPr>
        <w:t>　　　　三、农民专业合作社行业营运能力分析</w:t>
      </w:r>
      <w:r>
        <w:rPr>
          <w:rFonts w:hint="eastAsia"/>
        </w:rPr>
        <w:br/>
      </w:r>
      <w:r>
        <w:rPr>
          <w:rFonts w:hint="eastAsia"/>
        </w:rPr>
        <w:t>　　　　四、农民专业合作社行业发展能力分析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2024-2025年中国农民专业合作社行业热点动态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2025年中国农民专业合作社行业面临的挑战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中国重点地区农民专业合作社行业市场调研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重点地区（一）农民专业合作社市场调研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重点地区（二）农民专业合作社市场调研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重点地区（三）农民专业合作社市场调研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重点地区（四）农民专业合作社市场调研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重点地区（五）农民专业合作社市场调研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中国农民专业合作社行业价格走势及影响因素分析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国内农民专业合作社行业价格回顾</w:t>
      </w:r>
      <w:r>
        <w:rPr>
          <w:rFonts w:hint="eastAsia"/>
        </w:rPr>
        <w:br/>
      </w:r>
      <w:r>
        <w:rPr>
          <w:rFonts w:hint="eastAsia"/>
        </w:rPr>
        <w:t>　　第二节 国内农民专业合作社行业价格走势预测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国内农民专业合作社行业价格影响因素分析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中国农民专业合作社行业客户调研</w:t>
      </w:r>
      <w:r>
        <w:rPr>
          <w:rFonts w:hint="eastAsia"/>
        </w:rPr>
        <w:br/>
      </w:r>
      <w:r>
        <w:rPr>
          <w:rFonts w:hint="eastAsia"/>
        </w:rPr>
        <w:t>　　　　一、农民专业合作社行业客户偏好调查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二、客户对农民专业合作社品牌的首要认知渠道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三、农民专业合作社品牌忠诚度调查</w:t>
      </w:r>
      <w:r>
        <w:rPr>
          <w:rFonts w:hint="eastAsia"/>
        </w:rPr>
        <w:br/>
      </w:r>
      <w:r>
        <w:rPr>
          <w:rFonts w:hint="eastAsia"/>
        </w:rPr>
        <w:t>　　　　四、农民专业合作社行业客户消费理念调研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中国农民专业合作社行业竞争格局分析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2025年农民专业合作社行业集中度分析</w:t>
      </w:r>
      <w:r>
        <w:rPr>
          <w:rFonts w:hint="eastAsia"/>
        </w:rPr>
        <w:br/>
      </w:r>
      <w:r>
        <w:rPr>
          <w:rFonts w:hint="eastAsia"/>
        </w:rPr>
        <w:t>　　　　一、农民专业合作社市场集中度分析</w:t>
      </w:r>
      <w:r>
        <w:rPr>
          <w:rFonts w:hint="eastAsia"/>
        </w:rPr>
        <w:br/>
      </w:r>
      <w:r>
        <w:rPr>
          <w:rFonts w:hint="eastAsia"/>
        </w:rPr>
        <w:t>　　　　二、农民专业合作社企业集中度分析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2024-2025年农民专业合作社行业竞争格局分析</w:t>
      </w:r>
      <w:r>
        <w:rPr>
          <w:rFonts w:hint="eastAsia"/>
        </w:rPr>
        <w:br/>
      </w:r>
      <w:r>
        <w:rPr>
          <w:rFonts w:hint="eastAsia"/>
        </w:rPr>
        <w:t>　　　　一、农民专业合作社行业竞争策略分析</w:t>
      </w:r>
      <w:r>
        <w:rPr>
          <w:rFonts w:hint="eastAsia"/>
        </w:rPr>
        <w:br/>
      </w:r>
      <w:r>
        <w:rPr>
          <w:rFonts w:hint="eastAsia"/>
        </w:rPr>
        <w:t>　　　　二、农民专业合作社行业竞争格局展望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三、我国农民专业合作社市场竞争趋势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农民专业合作社行业重点企业发展调研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农民专业合作社企业发展策略分析</w:t>
      </w:r>
      <w:r>
        <w:rPr>
          <w:rFonts w:hint="eastAsia"/>
        </w:rPr>
        <w:br/>
      </w:r>
      <w:r>
        <w:rPr>
          <w:rFonts w:hint="eastAsia"/>
        </w:rPr>
        <w:t>　　第一节 农民专业合作社市场策略分析</w:t>
      </w:r>
      <w:r>
        <w:rPr>
          <w:rFonts w:hint="eastAsia"/>
        </w:rPr>
        <w:br/>
      </w:r>
      <w:r>
        <w:rPr>
          <w:rFonts w:hint="eastAsia"/>
        </w:rPr>
        <w:t>　　　　一、农民专业合作社价格策略分析</w:t>
      </w:r>
      <w:r>
        <w:rPr>
          <w:rFonts w:hint="eastAsia"/>
        </w:rPr>
        <w:br/>
      </w:r>
      <w:r>
        <w:rPr>
          <w:rFonts w:hint="eastAsia"/>
        </w:rPr>
        <w:t>　　　　二、农民专业合作社渠道策略分析</w:t>
      </w:r>
      <w:r>
        <w:rPr>
          <w:rFonts w:hint="eastAsia"/>
        </w:rPr>
        <w:br/>
      </w:r>
      <w:r>
        <w:rPr>
          <w:rFonts w:hint="eastAsia"/>
        </w:rPr>
        <w:t>　　第二节 农民专业合作社销售策略分析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提高农民专业合作社企业竞争力的策略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一、提高中国农民专业合作社企业核心竞争力的对策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二、农民专业合作社企业提升竞争力的主要方向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三、影响农民专业合作社企业核心竞争力的因素及提升途径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四、提高农民专业合作社企业竞争力的策略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农民专业合作社行业投资风险与控制策略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农民专业合作社行业SWOT模型分析</w:t>
      </w:r>
      <w:r>
        <w:rPr>
          <w:rFonts w:hint="eastAsia"/>
        </w:rPr>
        <w:br/>
      </w:r>
      <w:r>
        <w:rPr>
          <w:rFonts w:hint="eastAsia"/>
        </w:rPr>
        <w:t>　　　　一、农民专业合作社行业优势分析</w:t>
      </w:r>
      <w:r>
        <w:rPr>
          <w:rFonts w:hint="eastAsia"/>
        </w:rPr>
        <w:br/>
      </w:r>
      <w:r>
        <w:rPr>
          <w:rFonts w:hint="eastAsia"/>
        </w:rPr>
        <w:t>　　　　二、农民专业合作社行业劣势分析</w:t>
      </w:r>
      <w:r>
        <w:rPr>
          <w:rFonts w:hint="eastAsia"/>
        </w:rPr>
        <w:br/>
      </w:r>
      <w:r>
        <w:rPr>
          <w:rFonts w:hint="eastAsia"/>
        </w:rPr>
        <w:t>　　　　三、农民专业合作社行业机会分析</w:t>
      </w:r>
      <w:r>
        <w:rPr>
          <w:rFonts w:hint="eastAsia"/>
        </w:rPr>
        <w:br/>
      </w:r>
      <w:r>
        <w:rPr>
          <w:rFonts w:hint="eastAsia"/>
        </w:rPr>
        <w:t>　　　　四、农民专业合作社行业风险分析</w:t>
      </w:r>
      <w:r>
        <w:rPr>
          <w:rFonts w:hint="eastAsia"/>
        </w:rPr>
        <w:br/>
      </w:r>
      <w:r>
        <w:rPr>
          <w:rFonts w:hint="eastAsia"/>
        </w:rPr>
        <w:t>　　第二节 农民专业合作社行业投资风险及控制策略分析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一、农民专业合作社市场风险及控制策略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二、农民专业合作社行业政策风险及控制策略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三、农民专业合作社行业经营风险及控制策略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四、农民专业合作社同业竞争风险及控制策略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五、农民专业合作社行业其他风险及控制策略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2025-2031年中国农民专业合作社行业投资潜力及发展趋势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2025-2031年农民专业合作社行业投资潜力分析</w:t>
      </w:r>
      <w:r>
        <w:rPr>
          <w:rFonts w:hint="eastAsia"/>
        </w:rPr>
        <w:br/>
      </w:r>
      <w:r>
        <w:rPr>
          <w:rFonts w:hint="eastAsia"/>
        </w:rPr>
        <w:t>　　　　一、农民专业合作社行业重点可投资领域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二、农民专业合作社行业目标市场需求潜力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三、农民专业合作社行业投资潜力综合评判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中⋅智⋅林⋅－2025-2031年中国农民专业合作社行业发展趋势分析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一、2025年农民专业合作社市场前景分析</w:t>
      </w:r>
      <w:r>
        <w:rPr>
          <w:rFonts w:hint="eastAsia"/>
        </w:rPr>
        <w:br/>
      </w:r>
      <w:r>
        <w:rPr>
          <w:rFonts w:hint="eastAsia"/>
        </w:rPr>
        <w:t>　　　　二、2025年农民专业合作社发展趋势预测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三、2025-2031年我国农民专业合作社行业发展剖析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五、未来农民专业合作社行业发展变局剖析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农民专业合作社行业历程</w:t>
      </w:r>
      <w:r>
        <w:rPr>
          <w:rFonts w:hint="eastAsia"/>
        </w:rPr>
        <w:br/>
      </w:r>
      <w:r>
        <w:rPr>
          <w:rFonts w:hint="eastAsia"/>
        </w:rPr>
        <w:t>　　图表 农民专业合作社行业生命周期</w:t>
      </w:r>
      <w:r>
        <w:rPr>
          <w:rFonts w:hint="eastAsia"/>
        </w:rPr>
        <w:br/>
      </w:r>
      <w:r>
        <w:rPr>
          <w:rFonts w:hint="eastAsia"/>
        </w:rPr>
        <w:t>　　图表 农民专业合作社行业产业链分析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2019-2024年农民专业合作社行业市场容量统计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2019-2024年中国农民专业合作社行业经营效益分析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**地区农民专业合作社市场规模及增长情况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**地区农民专业合作社行业市场需求情况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**地区农民专业合作社市场规模及增长情况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**地区农民专业合作社行业市场需求情况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**地区农民专业合作社市场规模及增长情况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**地区农民专业合作社行业市场需求情况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农民专业合作社重点企业（二）成长能力情况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2025-2031年中国农民专业合作社行业市场容量预测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2025-2031年中国农民专业合作社行业市场规模预测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2025-2031年中国农民专业合作社市场前景分析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2025-2031年中国农民专业合作社行业发展趋势预测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bd3c2335449ba" w:history="1">
        <w:r>
          <w:rPr>
            <w:rStyle w:val="Hyperlink"/>
          </w:rPr>
          <w:t>2025-2031年中国农民专业合作社市场研究分析与前景趋势报告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bd3c2335449ba" w:history="1">
        <w:r>
          <w:rPr>
            <w:rStyle w:val="Hyperlink"/>
          </w:rPr>
          <w:t>https://www.20087.com/6/33/NongMinZhuanYeHeZuoSheFaZhanQuShi.html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热点：种植农民专业合作社管理制度、农民专业合作社法、农民专业合作社 法人、农民专业合作社名词解释、合作社、农民专业合作社是什么性质、农民专业合作社官网、农民专业合作社如何注销、农民专业合作社取名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e1a564984d27" w:history="1">
      <w:r>
        <w:rPr>
          <w:rStyle w:val="Hyperlink"/>
        </w:rPr>
        <w:t>2025-2031年中国农民专业合作社市场研究分析与前景趋势报告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NongMinZhuanYeHeZuoSheFaZhanQuShi.html" TargetMode="External" Id="R18cbd3c2335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NongMinZhuanYeHeZuoSheFaZhanQuShi.html" TargetMode="External" Id="R7721e1a56498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2024-12-23T00:40:00Z</dcterms:created>
  <dcterms:modified xsi:type="dcterms:W3CDTF">2024-12-23T01:40:00Z</dcterms:modified>
  <dc:subject>2025-2031年中国农民专业合作社市场研究分析与前景趋势报告</dc:subject>
  <dc:title>2025-2031年中国农民专业合作社市场研究分析与前景趋势报告</dc:title>
  <cp:keywords>2025-2031年中国农民专业合作社市场研究分析与前景趋势报告</cp:keywords>
  <dc:description>2025-2031年中国农民专业合作社市场研究分析与前景趋势报告</dc:description>
</cp:coreProperties>
</file>