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6d6ebef914a24" w:history="1">
              <w:r>
                <w:rPr>
                  <w:rStyle w:val="Hyperlink"/>
                </w:rPr>
                <w:t>2025-2031年全球与中国智慧农业服务行业研究分析及发展前景预测报告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6d6ebef914a24" w:history="1">
              <w:r>
                <w:rPr>
                  <w:rStyle w:val="Hyperlink"/>
                </w:rPr>
                <w:t>2025-2031年全球与中国智慧农业服务行业研究分析及发展前景预测报告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6d6ebef914a24" w:history="1">
                <w:r>
                  <w:rPr>
                    <w:rStyle w:val="Hyperlink"/>
                  </w:rPr>
                  <w:t>https://www.20087.com/6/83/ZhiHuiNongYeFuWuHangYeQianJingFenXi.html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农业服务利用物联网、大数据、人工智能等现代信息技术，对农业生产进行精准管理和决策支持，覆盖种植、养殖、加工、销售等各个环节。通过智能监控、遥感监测、精准施肥灌溉等技术，显著提高了农业生产效率和资源利用效率，减轻了劳动强度，促进了农业可持续发展。</w:t>
      </w:r>
      <w:r>
        <w:rPr>
          <w:rFonts w:hint="eastAsia"/>
        </w:rPr>
        <w:br/>
      </w:r>
      <w:r>
        <w:rPr>
          <w:rFonts w:hint="eastAsia"/>
        </w:rPr>
        <w:t>　　未来智慧农业服务将更加深入地融入农业全链条，实现农业生产的全程智能化和无人化。大数据分析将更加精准地指导作物种植、病虫害防治和市场预测，提高农产品的品质和市场竞争力。云计算和边缘计算的结合，将提升数据处理速度和决策效率。此外，随着5G、卫星互联网等基础设施的普及，智慧农业服务将延伸至偏远地区，缩小数字鸿沟，促进农业均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6d6ebef914a24" w:history="1">
        <w:r>
          <w:rPr>
            <w:rStyle w:val="Hyperlink"/>
          </w:rPr>
          <w:t>2025-2031年全球与中国智慧农业服务行业研究分析及发展前景预测报告</w:t>
        </w:r>
      </w:hyperlink>
      <w:r>
        <w:rPr>
          <w:rFonts w:hint="eastAsia"/>
        </w:rPr>
        <w:t>》基于国家统计局及相关行业协会的详实数据，结合国内外智慧农业服务行业研究资料及深入市场调研，系统分析了智慧农业服务行业的市场规模、市场需求及产业链现状。报告重点探讨了智慧农业服务行业整体运行情况及细分领域特点，科学预测了智慧农业服务市场前景与发展趋势，揭示了智慧农业服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a6d6ebef914a24" w:history="1">
        <w:r>
          <w:rPr>
            <w:rStyle w:val="Hyperlink"/>
          </w:rPr>
          <w:t>2025-2031年全球与中国智慧农业服务行业研究分析及发展前景预测报告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智慧农业服务市场概述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按照不同产品类型，智慧农业服务主要可以分为如下几个类别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不同产品类型智慧农业服务增长趋势2020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农业电子商务</w:t>
      </w:r>
      <w:r>
        <w:rPr>
          <w:rFonts w:hint="eastAsia"/>
        </w:rPr>
        <w:br/>
      </w:r>
      <w:r>
        <w:rPr>
          <w:rFonts w:hint="eastAsia"/>
        </w:rPr>
        <w:t>　　　　1.2.3 食品溯源防伪</w:t>
      </w:r>
      <w:r>
        <w:rPr>
          <w:rFonts w:hint="eastAsia"/>
        </w:rPr>
        <w:br/>
      </w:r>
      <w:r>
        <w:rPr>
          <w:rFonts w:hint="eastAsia"/>
        </w:rPr>
        <w:t>　　　　1.2.4 农业休闲旅游</w:t>
      </w:r>
      <w:r>
        <w:rPr>
          <w:rFonts w:hint="eastAsia"/>
        </w:rPr>
        <w:br/>
      </w:r>
      <w:r>
        <w:rPr>
          <w:rFonts w:hint="eastAsia"/>
        </w:rPr>
        <w:t>　　　　1.2.5 农业信息服务</w:t>
      </w:r>
      <w:r>
        <w:rPr>
          <w:rFonts w:hint="eastAsia"/>
        </w:rPr>
        <w:br/>
      </w:r>
      <w:r>
        <w:rPr>
          <w:rFonts w:hint="eastAsia"/>
        </w:rPr>
        <w:t>　　1.3 从不同应用，智慧农业服务主要包括如下几个方面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不同应用智慧农业服务增长趋势2020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农田</w:t>
      </w:r>
      <w:r>
        <w:rPr>
          <w:rFonts w:hint="eastAsia"/>
        </w:rPr>
        <w:br/>
      </w:r>
      <w:r>
        <w:rPr>
          <w:rFonts w:hint="eastAsia"/>
        </w:rPr>
        <w:t>　　　　1.3.3 温室</w:t>
      </w:r>
      <w:r>
        <w:rPr>
          <w:rFonts w:hint="eastAsia"/>
        </w:rPr>
        <w:br/>
      </w:r>
      <w:r>
        <w:rPr>
          <w:rFonts w:hint="eastAsia"/>
        </w:rPr>
        <w:t>　　　　1.3.4 园林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十五五期间智慧农业服务行业发展总体概况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智慧农业服务行业发展主要特点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全球智慧农业服务行业规模及预测分析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全球市场智慧农业服务总体规模（2020-2031）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中国市场智慧农业服务总体规模（2020-2031）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中国市场智慧农业服务总规模占全球比重（2020-2031）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全球主要地区智慧农业服务市场规模分析（2020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全球市场主要企业智慧农业服务收入分析（2020-2025）</w:t>
      </w:r>
      <w:r>
        <w:rPr>
          <w:rFonts w:hint="eastAsia"/>
        </w:rPr>
        <w:br/>
      </w:r>
      <w:r>
        <w:rPr>
          <w:rFonts w:hint="eastAsia"/>
        </w:rPr>
        <w:t>　　　　3.1.2 智慧农业服务行业集中度分析：2025年全球Top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全球智慧农业服务第一梯队、第二梯队和第三梯队企业及市场份额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全球主要企业总部、智慧农业服务市场分布及商业化日期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全球主要企业智慧农业服务产品类型及应用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中国本土主要企业智慧农业服务收入分析（2020-2025）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中国市场智慧农业服务销售情况分析</w:t>
      </w:r>
      <w:r>
        <w:rPr>
          <w:rFonts w:hint="eastAsia"/>
        </w:rPr>
        <w:br/>
      </w:r>
      <w:r>
        <w:rPr>
          <w:rFonts w:hint="eastAsia"/>
        </w:rPr>
        <w:t>　　3.3 智慧农业服务中国企业SWOT分析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不同产品类型智慧农业服务分析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全球市场不同产品类型智慧农业服务总体规模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全球市场不同产品类型智慧农业服务总体规模（2020-2025）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全球市场不同产品类型智慧农业服务总体规模预测（2025-2031）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中国市场不同产品类型智慧农业服务总体规模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中国市场不同产品类型智慧农业服务总体规模（2020-2025）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中国市场不同产品类型智慧农业服务总体规模预测（2025-2031）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不同应用智慧农业服务分析</w:t>
      </w:r>
      <w:r>
        <w:rPr>
          <w:rFonts w:hint="eastAsia"/>
        </w:rPr>
        <w:br/>
      </w:r>
      <w:r>
        <w:rPr>
          <w:rFonts w:hint="eastAsia"/>
        </w:rPr>
        <w:t>　　5.1 全球市场不同应用智慧农业服务总体规模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全球市场不同应用智慧农业服务总体规模（2020-2025）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全球市场不同应用智慧农业服务总体规模预测（2025-2031）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中国市场不同应用智慧农业服务总体规模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中国市场不同应用智慧农业服务总体规模（2020-2025）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中国市场不同应用智慧农业服务总体规模预测（2025-2031）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智慧农业服务行业发展机遇及主要驱动因素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智慧农业服务行业发展面临的风险</w:t>
      </w:r>
      <w:r>
        <w:rPr>
          <w:rFonts w:hint="eastAsia"/>
        </w:rPr>
        <w:br/>
      </w:r>
      <w:r>
        <w:rPr>
          <w:rFonts w:hint="eastAsia"/>
        </w:rPr>
        <w:t>　　6.3 智慧农业服务行业政策分析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智慧农业服务行业产业链简介</w:t>
      </w:r>
      <w:r>
        <w:rPr>
          <w:rFonts w:hint="eastAsia"/>
        </w:rPr>
        <w:br/>
      </w:r>
      <w:r>
        <w:rPr>
          <w:rFonts w:hint="eastAsia"/>
        </w:rPr>
        <w:t>　　　　7.1.1 智慧农业服务产业链</w:t>
      </w:r>
      <w:r>
        <w:rPr>
          <w:rFonts w:hint="eastAsia"/>
        </w:rPr>
        <w:br/>
      </w:r>
      <w:r>
        <w:rPr>
          <w:rFonts w:hint="eastAsia"/>
        </w:rPr>
        <w:t>　　　　7.1.2 智慧农业服务行业供应链分析</w:t>
      </w:r>
      <w:r>
        <w:rPr>
          <w:rFonts w:hint="eastAsia"/>
        </w:rPr>
        <w:br/>
      </w:r>
      <w:r>
        <w:rPr>
          <w:rFonts w:hint="eastAsia"/>
        </w:rPr>
        <w:t>　　　　7.1.3 智慧农业服务主要原材料及其供应商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智慧农业服务行业主要下游客户</w:t>
      </w:r>
      <w:r>
        <w:rPr>
          <w:rFonts w:hint="eastAsia"/>
        </w:rPr>
        <w:br/>
      </w:r>
      <w:r>
        <w:rPr>
          <w:rFonts w:hint="eastAsia"/>
        </w:rPr>
        <w:t>　　7.2 智慧农业服务行业采购模式</w:t>
      </w:r>
      <w:r>
        <w:rPr>
          <w:rFonts w:hint="eastAsia"/>
        </w:rPr>
        <w:br/>
      </w:r>
      <w:r>
        <w:rPr>
          <w:rFonts w:hint="eastAsia"/>
        </w:rPr>
        <w:t>　　7.3 智慧农业服务行业开发/生产模式</w:t>
      </w:r>
      <w:r>
        <w:rPr>
          <w:rFonts w:hint="eastAsia"/>
        </w:rPr>
        <w:br/>
      </w:r>
      <w:r>
        <w:rPr>
          <w:rFonts w:hint="eastAsia"/>
        </w:rPr>
        <w:t>　　7.4 智慧农业服务行业销售模式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全球市场主要智慧农业服务企业简介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重点企业（1）基本信息、智慧农业服务市场分布、总部及行业地位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智慧农业服务产品规格、参数及市场应用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智慧农业服务收入及毛利率（2020-2025）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重点企业（2）基本信息、智慧农业服务市场分布、总部及行业地位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智慧农业服务产品规格、参数及市场应用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智慧农业服务收入及毛利率（2020-2025）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重点企业（3）基本信息、智慧农业服务市场分布、总部及行业地位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智慧农业服务产品规格、参数及市场应用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智慧农业服务收入及毛利率（2020-2025）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重点企业（4）基本信息、智慧农业服务市场分布、总部及行业地位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智慧农业服务产品规格、参数及市场应用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智慧农业服务收入及毛利率（2020-2025）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重点企业（5）基本信息、智慧农业服务市场分布、总部及行业地位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智慧农业服务产品规格、参数及市场应用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智慧农业服务收入及毛利率（2020-2025）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重点企业（6）基本信息、智慧农业服务市场分布、总部及行业地位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智慧农业服务产品规格、参数及市场应用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智慧农业服务收入及毛利率（2020-2025）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重点企业（7）基本信息、智慧农业服务市场分布、总部及行业地位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智慧农业服务产品规格、参数及市场应用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智慧农业服务收入及毛利率（2020-2025）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重点企业（8）基本信息、智慧农业服务市场分布、总部及行业地位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智慧农业服务产品规格、参数及市场应用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智慧农业服务收入及毛利率（2020-2025）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重点企业（9）基本信息、智慧农业服务市场分布、总部及行业地位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智慧农业服务产品规格、参数及市场应用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智慧农业服务收入及毛利率（2020-2025）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重点企业（10）基本信息、智慧农业服务市场分布、总部及行业地位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智慧农业服务产品规格、参数及市场应用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智慧农业服务收入及毛利率（2020-2025）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重点企业（11）基本信息、智慧农业服务市场分布、总部及行业地位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智慧农业服务产品规格、参数及市场应用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智慧农业服务收入及毛利率（2020-2025）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重点企业（12）基本信息、智慧农业服务市场分布、总部及行业地位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智慧农业服务产品规格、参数及市场应用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智慧农业服务收入及毛利率（2020-2025）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重点企业（13）基本信息、智慧农业服务市场分布、总部及行业地位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智慧农业服务产品规格、参数及市场应用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智慧农业服务收入及毛利率（2020-2025）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重点企业（14）基本信息、智慧农业服务市场分布、总部及行业地位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智慧农业服务产品规格、参数及市场应用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智慧农业服务收入及毛利率（2020-2025）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重点企业（15）基本信息、智慧农业服务市场分布、总部及行业地位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智慧农业服务产品规格、参数及市场应用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智慧农业服务收入及毛利率（2020-2025）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重点企业（16）基本信息、智慧农业服务市场分布、总部及行业地位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智慧农业服务产品规格、参数及市场应用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智慧农业服务收入及毛利率（2020-2025）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不同产品类型智慧农业服务全球规模增长趋势2020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不同应用智慧农业服务全球规模增长趋势2020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智慧农业服务行业发展主要特点</w:t>
      </w:r>
      <w:r>
        <w:rPr>
          <w:rFonts w:hint="eastAsia"/>
        </w:rPr>
        <w:br/>
      </w:r>
      <w:r>
        <w:rPr>
          <w:rFonts w:hint="eastAsia"/>
        </w:rPr>
        <w:t>　　表4 进入智慧农业服务行业壁垒</w:t>
      </w:r>
      <w:r>
        <w:rPr>
          <w:rFonts w:hint="eastAsia"/>
        </w:rPr>
        <w:br/>
      </w:r>
      <w:r>
        <w:rPr>
          <w:rFonts w:hint="eastAsia"/>
        </w:rPr>
        <w:t>　　表5 智慧农业服务发展趋势及建议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全球主要地区智慧农业服务总体规模（百万美元）：2020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全球主要地区智慧农业服务总体规模（2020-2025）&amp;（百万美元）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全球主要地区智慧农业服务总体规模（2025-2031）&amp;（百万美元）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北美智慧农业服务基本情况分析</w:t>
      </w:r>
      <w:r>
        <w:rPr>
          <w:rFonts w:hint="eastAsia"/>
        </w:rPr>
        <w:br/>
      </w:r>
      <w:r>
        <w:rPr>
          <w:rFonts w:hint="eastAsia"/>
        </w:rPr>
        <w:t>　　表10 欧洲智慧农业服务基本情况分析</w:t>
      </w:r>
      <w:r>
        <w:rPr>
          <w:rFonts w:hint="eastAsia"/>
        </w:rPr>
        <w:br/>
      </w:r>
      <w:r>
        <w:rPr>
          <w:rFonts w:hint="eastAsia"/>
        </w:rPr>
        <w:t>　　表11 亚太智慧农业服务基本情况分析</w:t>
      </w:r>
      <w:r>
        <w:rPr>
          <w:rFonts w:hint="eastAsia"/>
        </w:rPr>
        <w:br/>
      </w:r>
      <w:r>
        <w:rPr>
          <w:rFonts w:hint="eastAsia"/>
        </w:rPr>
        <w:t>　　表12 拉美智慧农业服务基本情况分析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中东及非洲智慧农业服务基本情况分析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全球市场主要企业智慧农业服务收入（2020-2025）&amp;（百万美元）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全球市场主要企业智慧农业服务收入市场份额（2020-2025）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2025年全球主要企业智慧农业服务收入排名及市场占有率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2025全球智慧农业服务主要厂商市场地位（第一梯队、第二梯队和第三梯队）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全球主要企业总部、智慧农业服务市场分布及商业化日期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全球主要企业智慧农业服务产品类型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中国本土企业智慧农业服务收入（2020-2025）&amp;（百万美元）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中国本土企业智慧农业服务收入市场份额（2020-2025）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2025年全球及中国本土企业在中国市场智慧农业服务收入排名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全球市场不同产品类型智慧农业服务总体规模（2020-2025）&amp;（百万美元）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全球市场不同产品类型智慧农业服务市场份额（2020-2025）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全球市场不同产品类型智慧农业服务总体规模预测（2025-2031）&amp;（百万美元）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全球市场不同产品类型智慧农业服务市场份额预测（2025-2031）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中国市场不同产品类型智慧农业服务总体规模（2020-2025）&amp;（百万美元）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中国市场不同产品类型智慧农业服务市场份额（2020-2025）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中国市场不同产品类型智慧农业服务总体规模预测（2025-2031）&amp;（百万美元）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中国市场不同产品类型智慧农业服务市场份额预测（2025-2031）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全球市场不同应用智慧农业服务总体规模（2020-2025）&amp;（百万美元）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全球市场不同应用智慧农业服务市场份额（2020-2025）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全球市场不同应用智慧农业服务总体规模预测（2025-2031）&amp;（百万美元）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全球市场不同应用智慧农业服务市场份额预测（2025-2031）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中国市场不同应用智慧农业服务总体规模（2020-2025）&amp;（百万美元）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中国市场不同应用智慧农业服务市场份额（2020-2025）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中国市场不同应用智慧农业服务总体规模预测（2025-2031）&amp;（百万美元）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中国市场不同应用智慧农业服务市场份额预测（2025-2031）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表40 智慧农业服务行业发展机遇及主要驱动因素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智慧农业服务行业发展面临的风险</w:t>
      </w:r>
      <w:r>
        <w:rPr>
          <w:rFonts w:hint="eastAsia"/>
        </w:rPr>
        <w:br/>
      </w:r>
      <w:r>
        <w:rPr>
          <w:rFonts w:hint="eastAsia"/>
        </w:rPr>
        <w:t>　　表42 智慧农业服务行业政策分析</w:t>
      </w:r>
      <w:r>
        <w:rPr>
          <w:rFonts w:hint="eastAsia"/>
        </w:rPr>
        <w:br/>
      </w:r>
      <w:r>
        <w:rPr>
          <w:rFonts w:hint="eastAsia"/>
        </w:rPr>
        <w:t>　　表43 智慧农业服务行业供应链分析</w:t>
      </w:r>
      <w:r>
        <w:rPr>
          <w:rFonts w:hint="eastAsia"/>
        </w:rPr>
        <w:br/>
      </w:r>
      <w:r>
        <w:rPr>
          <w:rFonts w:hint="eastAsia"/>
        </w:rPr>
        <w:t>　　表44 智慧农业服务上游原材料和主要供应商情况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智慧农业服务行业主要下游客户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重点企业（1）基本信息、智慧农业服务市场分布、总部及行业地位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智慧农业服务产品规格、参数及市场应用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智慧农业服务收入（百万美元）及毛利率（2020-2025）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重点企业（2）基本信息、智慧农业服务市场分布、总部及行业地位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智慧农业服务产品规格、参数及市场应用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智慧农业服务收入（百万美元）及毛利率（2020-2025）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重点企业（3）基本信息、智慧农业服务市场分布、总部及行业地位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智慧农业服务产品规格、参数及市场应用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智慧农业服务收入（百万美元）及毛利率（2020-2025）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重点企业（4）基本信息、智慧农业服务市场分布、总部及行业地位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智慧农业服务产品规格、参数及市场应用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智慧农业服务收入（百万美元）及毛利率（2020-2025）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重点企业（5）基本信息、智慧农业服务市场分布、总部及行业地位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智慧农业服务产品规格、参数及市场应用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智慧农业服务收入（百万美元）及毛利率（2020-2025）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重点企业（6）基本信息、智慧农业服务市场分布、总部及行业地位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智慧农业服务产品规格、参数及市场应用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智慧农业服务收入（百万美元）及毛利率（2020-2025）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重点企业（7）基本信息、智慧农业服务市场分布、总部及行业地位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智慧农业服务产品规格、参数及市场应用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智慧农业服务收入（百万美元）及毛利率（2020-2025）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重点企业（8）基本信息、智慧农业服务市场分布、总部及行业地位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智慧农业服务产品规格、参数及市场应用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智慧农业服务收入（百万美元）及毛利率（2020-2025）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重点企业（9）基本信息、智慧农业服务市场分布、总部及行业地位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智慧农业服务产品规格、参数及市场应用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智慧农业服务收入（百万美元）及毛利率（2020-2025）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重点企业（10）基本信息、智慧农业服务市场分布、总部及行业地位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智慧农业服务产品规格、参数及市场应用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智慧农业服务收入（百万美元）及毛利率（2020-2025）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重点企业（11）基本信息、智慧农业服务市场分布、总部及行业地位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智慧农业服务产品规格、参数及市场应用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智慧农业服务收入（百万美元）及毛利率（2020-2025）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重点企业（12）基本信息、智慧农业服务市场分布、总部及行业地位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智慧农业服务产品规格、参数及市场应用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智慧农业服务收入（百万美元）及毛利率（2020-2025）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重点企业（13）基本信息、智慧农业服务市场分布、总部及行业地位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智慧农业服务产品规格、参数及市场应用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智慧农业服务收入（百万美元）及毛利率（2020-2025）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重点企业（14）基本信息、智慧农业服务市场分布、总部及行业地位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智慧农业服务产品规格、参数及市场应用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智慧农业服务收入（百万美元）及毛利率（2020-2025）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重点企业（15）基本信息、智慧农业服务市场分布、总部及行业地位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智慧农业服务产品规格、参数及市场应用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智慧农业服务收入（百万美元）及毛利率（2020-2025）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重点企业（16）基本信息、智慧农业服务市场分布、总部及行业地位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 智慧农业服务产品规格、参数及市场应用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 智慧农业服务收入（百万美元）及毛利率（2020-2025）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智慧农业服务产品图片</w:t>
      </w:r>
      <w:r>
        <w:rPr>
          <w:rFonts w:hint="eastAsia"/>
        </w:rPr>
        <w:br/>
      </w:r>
      <w:r>
        <w:rPr>
          <w:rFonts w:hint="eastAsia"/>
        </w:rPr>
        <w:t>　　图2 不同产品类型智慧农业服务全球规模2020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全球不同产品类型智慧农业服务市场份额 2024 VS 2025</w:t>
      </w:r>
      <w:r>
        <w:rPr>
          <w:rFonts w:hint="eastAsia"/>
        </w:rPr>
        <w:br/>
      </w:r>
      <w:r>
        <w:rPr>
          <w:rFonts w:hint="eastAsia"/>
        </w:rPr>
        <w:t>　　图4 农业电子商务产品图片</w:t>
      </w:r>
      <w:r>
        <w:rPr>
          <w:rFonts w:hint="eastAsia"/>
        </w:rPr>
        <w:br/>
      </w:r>
      <w:r>
        <w:rPr>
          <w:rFonts w:hint="eastAsia"/>
        </w:rPr>
        <w:t>　　图5 食品溯源防伪产品图片</w:t>
      </w:r>
      <w:r>
        <w:rPr>
          <w:rFonts w:hint="eastAsia"/>
        </w:rPr>
        <w:br/>
      </w:r>
      <w:r>
        <w:rPr>
          <w:rFonts w:hint="eastAsia"/>
        </w:rPr>
        <w:t>　　图6 农业休闲旅游产品图片</w:t>
      </w:r>
      <w:r>
        <w:rPr>
          <w:rFonts w:hint="eastAsia"/>
        </w:rPr>
        <w:br/>
      </w:r>
      <w:r>
        <w:rPr>
          <w:rFonts w:hint="eastAsia"/>
        </w:rPr>
        <w:t>　　图7 农业信息服务产品图片</w:t>
      </w:r>
      <w:r>
        <w:rPr>
          <w:rFonts w:hint="eastAsia"/>
        </w:rPr>
        <w:br/>
      </w:r>
      <w:r>
        <w:rPr>
          <w:rFonts w:hint="eastAsia"/>
        </w:rPr>
        <w:t>　　图8 不同应用智慧农业服务全球规模2020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全球不同应用智慧农业服务市场份额 2024 VS 2025</w:t>
      </w:r>
      <w:r>
        <w:rPr>
          <w:rFonts w:hint="eastAsia"/>
        </w:rPr>
        <w:br/>
      </w:r>
      <w:r>
        <w:rPr>
          <w:rFonts w:hint="eastAsia"/>
        </w:rPr>
        <w:t>　　图10 农田</w:t>
      </w:r>
      <w:r>
        <w:rPr>
          <w:rFonts w:hint="eastAsia"/>
        </w:rPr>
        <w:br/>
      </w:r>
      <w:r>
        <w:rPr>
          <w:rFonts w:hint="eastAsia"/>
        </w:rPr>
        <w:t>　　图11 温室</w:t>
      </w:r>
      <w:r>
        <w:rPr>
          <w:rFonts w:hint="eastAsia"/>
        </w:rPr>
        <w:br/>
      </w:r>
      <w:r>
        <w:rPr>
          <w:rFonts w:hint="eastAsia"/>
        </w:rPr>
        <w:t>　　图12 园林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全球市场智慧农业服务市场规模：2020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图15 全球市场智慧农业服务总体规模（2020-2031）&amp;（百万美元）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中国市场智慧农业服务总体规模（2020-2031）&amp;（百万美元）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中国市场智慧农业服务总规模占全球比重（2020-2031）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全球主要地区智慧农业服务总体规模（百万美元）：2020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图19 全球主要地区智慧农业服务市场份额（2020-2031）</w:t>
      </w:r>
      <w:r>
        <w:rPr>
          <w:rFonts w:hint="eastAsia"/>
        </w:rPr>
        <w:br/>
      </w:r>
      <w:r>
        <w:rPr>
          <w:rFonts w:hint="eastAsia"/>
        </w:rPr>
        <w:t>　　图20 北美（美国和加拿大）智慧农业服务总体规模（2020-2031）&amp;（百万美元）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欧洲（德国、英国、法国和意大利等国家）智慧农业服务总体规模（2020-2031）&amp;（百万美元）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亚太主要国家/地区（中国、日本、韩国、中国台湾、印度和东南亚）智慧农业服务总体规模（2020-2031）&amp;（百万美元）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拉美主要国家（墨西哥和巴西等）智慧农业服务总体规模（2020-2031）&amp;（百万美元）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中东及非洲地区智慧农业服务总体规模（2020-2031）&amp;（百万美元）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2025年全球前五大厂商智慧农业服务市场份额（按收入）</w:t>
      </w:r>
      <w:r>
        <w:rPr>
          <w:rFonts w:hint="eastAsia"/>
        </w:rPr>
        <w:br/>
      </w:r>
      <w:r>
        <w:rPr>
          <w:rFonts w:hint="eastAsia"/>
        </w:rPr>
        <w:t>　　图26 2025年全球智慧农业服务第一梯队、第二梯队和第三梯队厂商及市场份额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图27 智慧农业服务中国企业SWOT分析</w:t>
      </w:r>
      <w:r>
        <w:rPr>
          <w:rFonts w:hint="eastAsia"/>
        </w:rPr>
        <w:br/>
      </w:r>
      <w:r>
        <w:rPr>
          <w:rFonts w:hint="eastAsia"/>
        </w:rPr>
        <w:t>　　图28 智慧农业服务产业链</w:t>
      </w:r>
      <w:r>
        <w:rPr>
          <w:rFonts w:hint="eastAsia"/>
        </w:rPr>
        <w:br/>
      </w:r>
      <w:r>
        <w:rPr>
          <w:rFonts w:hint="eastAsia"/>
        </w:rPr>
        <w:t>　　图29 智慧农业服务行业采购模式</w:t>
      </w:r>
      <w:r>
        <w:rPr>
          <w:rFonts w:hint="eastAsia"/>
        </w:rPr>
        <w:br/>
      </w:r>
      <w:r>
        <w:rPr>
          <w:rFonts w:hint="eastAsia"/>
        </w:rPr>
        <w:t>　　图30 智慧农业服务行业开发/生产模式分析</w:t>
      </w:r>
      <w:r>
        <w:rPr>
          <w:rFonts w:hint="eastAsia"/>
        </w:rPr>
        <w:br/>
      </w:r>
      <w:r>
        <w:rPr>
          <w:rFonts w:hint="eastAsia"/>
        </w:rPr>
        <w:t>　　图31 智慧农业服务行业销售模式分析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6d6ebef914a24" w:history="1">
        <w:r>
          <w:rPr>
            <w:rStyle w:val="Hyperlink"/>
          </w:rPr>
          <w:t>2025-2031年全球与中国智慧农业服务行业研究分析及发展前景预测报告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6d6ebef914a24" w:history="1">
        <w:r>
          <w:rPr>
            <w:rStyle w:val="Hyperlink"/>
          </w:rPr>
          <w:t>https://www.20087.com/6/83/ZhiHuiNongYeFuWuHangYeQianJingFenXi.html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热点：智慧农业产业未来前景与趋势、智慧农业服务有限公司、智慧农业的定义和功能、智慧农业服务商、智慧农业应用、智慧农业服务模式、智慧农业的应用范围、智慧农业服务理念、智慧农业的未来发展前景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8af2ce98f4f95" w:history="1">
      <w:r>
        <w:rPr>
          <w:rStyle w:val="Hyperlink"/>
        </w:rPr>
        <w:t>2025-2031年全球与中国智慧农业服务行业研究分析及发展前景预测报告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ZhiHuiNongYeFuWuHangYeQianJingFenXi.html" TargetMode="External" Id="R48a6d6ebef91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ZhiHuiNongYeFuWuHangYeQianJingFenXi.html" TargetMode="External" Id="Rffb8af2ce98f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2025-05-19T23:15:00Z</dcterms:created>
  <dcterms:modified xsi:type="dcterms:W3CDTF">2025-05-20T00:15:00Z</dcterms:modified>
  <dc:subject>2025-2031年全球与中国智慧农业服务行业研究分析及发展前景预测报告</dc:subject>
  <dc:title>2025-2031年全球与中国智慧农业服务行业研究分析及发展前景预测报告</dc:title>
  <cp:keywords>2025-2031年全球与中国智慧农业服务行业研究分析及发展前景预测报告</cp:keywords>
  <dc:description>2025-2031年全球与中国智慧农业服务行业研究分析及发展前景预测报告</dc:description>
</cp:coreProperties>
</file>