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66ddd819d4c4f" w:history="1">
              <w:r>
                <w:rPr>
                  <w:rStyle w:val="Hyperlink"/>
                </w:rPr>
                <w:t>2024-2030年中国植物蛋白行业现状全面调研与发展趋势预测报告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66ddd819d4c4f" w:history="1">
              <w:r>
                <w:rPr>
                  <w:rStyle w:val="Hyperlink"/>
                </w:rPr>
                <w:t>2024-2030年中国植物蛋白行业现状全面调研与发展趋势预测报告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66ddd819d4c4f" w:history="1">
                <w:r>
                  <w:rPr>
                    <w:rStyle w:val="Hyperlink"/>
                  </w:rPr>
                  <w:t>https://www.20087.com/6/63/ZhiWuDanBaiFaZhanQuShiYuCe.html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是一种优质蛋白质来源，近年来受到越来越多消费者的青睐，尤其是在素食主义和健康饮食趋势的推动下。目前，植物蛋白的提取和加工技术不断进步，如采用酶解、超滤等方法，提高了蛋白质的纯度和溶解性。同时，通过调味、质地改良，植物蛋白产品在口感和营养价值上更接近动物蛋白，满足了消费者对美味和健康的双重需求。</w:t>
      </w:r>
      <w:r>
        <w:rPr>
          <w:rFonts w:hint="eastAsia"/>
        </w:rPr>
        <w:br/>
      </w:r>
      <w:r>
        <w:rPr>
          <w:rFonts w:hint="eastAsia"/>
        </w:rPr>
        <w:t>　　未来，植物蛋白的发展将更加注重功能性和可持续性。一方面，通过基因工程、发酵技术，开发出具有特定功能特性的植物蛋白，如抗氧化、抗炎、促进肌肉生长，以适应功能性食品和特殊膳食的市场需求。另一方面，结合循环经济原则，利用农作物副产品和废弃物作为植物蛋白的原料，提高资源利用效率，减少食物链中的碳足迹。此外，随着消费者对透明度和可追溯性的重视，植物蛋白供应链的透明化和标准化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66ddd819d4c4f" w:history="1">
        <w:r>
          <w:rPr>
            <w:rStyle w:val="Hyperlink"/>
          </w:rPr>
          <w:t>2024-2030年中国植物蛋白行业现状全面调研与发展趋势预测报告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植物蛋白行业的现状与发展趋势，并对植物蛋白产业链各环节进行了系统性探讨。报告科学预测了植物蛋白行业未来发展方向，重点分析了植物蛋白技术现状及创新路径，同时聚焦植物蛋白重点企业的经营表现，评估了市场竞争格局、品牌影响力及市场集中度。通过对细分市场的深入研究及SWOT分析，报告揭示了植物蛋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植物蛋白概述</w:t>
      </w:r>
      <w:r>
        <w:rPr>
          <w:rFonts w:hint="eastAsia"/>
        </w:rPr>
        <w:br/>
      </w:r>
      <w:r>
        <w:rPr>
          <w:rFonts w:hint="eastAsia"/>
        </w:rPr>
        <w:t>　　第一节 植物蛋白定义</w:t>
      </w:r>
      <w:r>
        <w:rPr>
          <w:rFonts w:hint="eastAsia"/>
        </w:rPr>
        <w:br/>
      </w:r>
      <w:r>
        <w:rPr>
          <w:rFonts w:hint="eastAsia"/>
        </w:rPr>
        <w:t>　　第二节 植物蛋白行业发展历程</w:t>
      </w:r>
      <w:r>
        <w:rPr>
          <w:rFonts w:hint="eastAsia"/>
        </w:rPr>
        <w:br/>
      </w:r>
      <w:r>
        <w:rPr>
          <w:rFonts w:hint="eastAsia"/>
        </w:rPr>
        <w:t>　　第三节 植物蛋白分类情况</w:t>
      </w:r>
      <w:r>
        <w:rPr>
          <w:rFonts w:hint="eastAsia"/>
        </w:rPr>
        <w:br/>
      </w:r>
      <w:r>
        <w:rPr>
          <w:rFonts w:hint="eastAsia"/>
        </w:rPr>
        <w:t>　　第四节 植物蛋白产业链分析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2019-2024年中国植物蛋白行业发展环境分析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2019-2024年中国植物蛋白行业发展政策环境分析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2019-2024年中国植物蛋白行业发展社会环境分析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中国植物蛋白生产现状分析</w:t>
      </w:r>
      <w:r>
        <w:rPr>
          <w:rFonts w:hint="eastAsia"/>
        </w:rPr>
        <w:br/>
      </w:r>
      <w:r>
        <w:rPr>
          <w:rFonts w:hint="eastAsia"/>
        </w:rPr>
        <w:t>　　第一节 植物蛋白行业总体规模</w:t>
      </w:r>
      <w:r>
        <w:rPr>
          <w:rFonts w:hint="eastAsia"/>
        </w:rPr>
        <w:br/>
      </w:r>
      <w:r>
        <w:rPr>
          <w:rFonts w:hint="eastAsia"/>
        </w:rPr>
        <w:t>　　第一节 植物蛋白产能概况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植物蛋白产量概况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植物蛋白产业的生命周期分析</w:t>
      </w:r>
      <w:r>
        <w:rPr>
          <w:rFonts w:hint="eastAsia"/>
        </w:rPr>
        <w:br/>
      </w:r>
      <w:r>
        <w:rPr>
          <w:rFonts w:hint="eastAsia"/>
        </w:rPr>
        <w:t>　　第五节 植物蛋白产业供需情况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植物蛋白国内产品价格走势及影响因素分析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2024年我国植物蛋白行业发展现状分析</w:t>
      </w:r>
      <w:r>
        <w:rPr>
          <w:rFonts w:hint="eastAsia"/>
        </w:rPr>
        <w:br/>
      </w:r>
      <w:r>
        <w:rPr>
          <w:rFonts w:hint="eastAsia"/>
        </w:rPr>
        <w:t>　　第一节 我国植物蛋白行业发展现状</w:t>
      </w:r>
      <w:r>
        <w:rPr>
          <w:rFonts w:hint="eastAsia"/>
        </w:rPr>
        <w:br/>
      </w:r>
      <w:r>
        <w:rPr>
          <w:rFonts w:hint="eastAsia"/>
        </w:rPr>
        <w:t>　　　　一、植物蛋白行业品牌发展现状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二、植物蛋白行业需求市场现状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三、植物蛋白市场需求层次分析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四、我国植物蛋白市场走向分析</w:t>
      </w:r>
      <w:r>
        <w:rPr>
          <w:rFonts w:hint="eastAsia"/>
        </w:rPr>
        <w:br/>
      </w:r>
      <w:r>
        <w:rPr>
          <w:rFonts w:hint="eastAsia"/>
        </w:rPr>
        <w:t>　　第二节 中国植物蛋白产品技术分析</w:t>
      </w:r>
      <w:r>
        <w:rPr>
          <w:rFonts w:hint="eastAsia"/>
        </w:rPr>
        <w:br/>
      </w:r>
      <w:r>
        <w:rPr>
          <w:rFonts w:hint="eastAsia"/>
        </w:rPr>
        <w:t>　　　　一、2024年植物蛋白产品技术变化特点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二、2024年植物蛋白产品市场的新技术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三、2024年植物蛋白产品市场现状分析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中国植物蛋白行业存在的问题</w:t>
      </w:r>
      <w:r>
        <w:rPr>
          <w:rFonts w:hint="eastAsia"/>
        </w:rPr>
        <w:br/>
      </w:r>
      <w:r>
        <w:rPr>
          <w:rFonts w:hint="eastAsia"/>
        </w:rPr>
        <w:t>　　　　一、植物蛋白产品市场存在的主要问题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二、国内植物蛋白产品市场的三大瓶颈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三、植物蛋白产品市场遭遇的规模难题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对中国植物蛋白市场的分析及思考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一、植物蛋白市场特点</w:t>
      </w:r>
      <w:r>
        <w:rPr>
          <w:rFonts w:hint="eastAsia"/>
        </w:rPr>
        <w:br/>
      </w:r>
      <w:r>
        <w:rPr>
          <w:rFonts w:hint="eastAsia"/>
        </w:rPr>
        <w:t>　　　　二、植物蛋白市场调研</w:t>
      </w:r>
      <w:r>
        <w:rPr>
          <w:rFonts w:hint="eastAsia"/>
        </w:rPr>
        <w:br/>
      </w:r>
      <w:r>
        <w:rPr>
          <w:rFonts w:hint="eastAsia"/>
        </w:rPr>
        <w:t>　　　　三、植物蛋白市场变化的方向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2024年中国植物蛋白行业发展概况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2024年中国植物蛋白市场发展现状分析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2024年中国植物蛋白行业发展特点分析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2024年中国植物蛋白行业市场供需分析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植物蛋白市场竞争策略分析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一、植物蛋白市场增长潜力分析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二、植物蛋白产品竞争策略分析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植物蛋白企业竞争策略分析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一、2024-2030年我国植物蛋白市场竞争趋势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二、2024-2030年植物蛋白行业竞争格局展望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三、2024-2030年植物蛋白行业竞争策略分析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植物蛋白行业投资与趋势预测分析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2024年植物蛋白行业投资情况分析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植物蛋白行业投资机会分析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一、植物蛋白投资项目分析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二、可以投资的植物蛋白模式</w:t>
      </w:r>
      <w:r>
        <w:rPr>
          <w:rFonts w:hint="eastAsia"/>
        </w:rPr>
        <w:br/>
      </w:r>
      <w:r>
        <w:rPr>
          <w:rFonts w:hint="eastAsia"/>
        </w:rPr>
        <w:t>　　　　三、2024年植物蛋白投资机会</w:t>
      </w:r>
      <w:r>
        <w:rPr>
          <w:rFonts w:hint="eastAsia"/>
        </w:rPr>
        <w:br/>
      </w:r>
      <w:r>
        <w:rPr>
          <w:rFonts w:hint="eastAsia"/>
        </w:rPr>
        <w:t>　　　　四、2024年植物蛋白投资新方向</w:t>
      </w:r>
      <w:r>
        <w:rPr>
          <w:rFonts w:hint="eastAsia"/>
        </w:rPr>
        <w:br/>
      </w:r>
      <w:r>
        <w:rPr>
          <w:rFonts w:hint="eastAsia"/>
        </w:rPr>
        <w:t>　　第三节 植物蛋白行业趋势预测分析</w:t>
      </w:r>
      <w:r>
        <w:rPr>
          <w:rFonts w:hint="eastAsia"/>
        </w:rPr>
        <w:br/>
      </w:r>
      <w:r>
        <w:rPr>
          <w:rFonts w:hint="eastAsia"/>
        </w:rPr>
        <w:t>　　　　一、2024年植物蛋白市场的趋势预测</w:t>
      </w:r>
      <w:r>
        <w:rPr>
          <w:rFonts w:hint="eastAsia"/>
        </w:rPr>
        <w:br/>
      </w:r>
      <w:r>
        <w:rPr>
          <w:rFonts w:hint="eastAsia"/>
        </w:rPr>
        <w:t>　　　　二、2024年植物蛋白市场面临的发展商机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2024-2030年中国植物蛋白行业趋势预测分析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2024-2030年中国植物蛋白行业发展预测分析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一、未来植物蛋白发展分析</w:t>
      </w:r>
      <w:r>
        <w:rPr>
          <w:rFonts w:hint="eastAsia"/>
        </w:rPr>
        <w:br/>
      </w:r>
      <w:r>
        <w:rPr>
          <w:rFonts w:hint="eastAsia"/>
        </w:rPr>
        <w:t>　　　　二、未来植物蛋白行业技术开发方向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2024-2030年中国植物蛋白行业市场前景分析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植物蛋白上游原材料供应状况分析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植物蛋白行业上下游行业调研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三、行业新动态及其对植物蛋白行业的影响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四、行业竞争状况及其对植物蛋白行业的意义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四、行业新动态及其对植物蛋白行业的影响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五、行业竞争状况及其对植物蛋白行业的意义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2024-2030年植物蛋白行业发展趋势及投资前景分析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当前植物蛋白存在的问题</w:t>
      </w:r>
      <w:r>
        <w:rPr>
          <w:rFonts w:hint="eastAsia"/>
        </w:rPr>
        <w:br/>
      </w:r>
      <w:r>
        <w:rPr>
          <w:rFonts w:hint="eastAsia"/>
        </w:rPr>
        <w:t>　　第二节 植物蛋白未来发展预测分析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一、中国植物蛋白发展方向分析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二、2024-2030年中国植物蛋白行业发展规模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三、2024-2030年中国植物蛋白行业发展趋势预测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2024-2030年中国植物蛋白行业投资前景分析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2024年植物蛋白行业优势企业竞争力分析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第二节 广西南方食品集团股份有限公司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第三节 海南椰树集团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第四节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第五节 黑牛食品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第六节 银鹭食品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第七节 维维股份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第八节 维他奶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第九节 晨光生物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第十节 山西大寨饮品有限公司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植物蛋白地区销售分析</w:t>
      </w:r>
      <w:r>
        <w:rPr>
          <w:rFonts w:hint="eastAsia"/>
        </w:rPr>
        <w:br/>
      </w:r>
      <w:r>
        <w:rPr>
          <w:rFonts w:hint="eastAsia"/>
        </w:rPr>
        <w:t>　　第一节 中国植物蛋白区域销售市场结构变化</w:t>
      </w:r>
      <w:r>
        <w:rPr>
          <w:rFonts w:hint="eastAsia"/>
        </w:rPr>
        <w:br/>
      </w:r>
      <w:r>
        <w:rPr>
          <w:rFonts w:hint="eastAsia"/>
        </w:rPr>
        <w:t>　　第二节 植物蛋白“东北地区”销售分析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植物蛋白“华北地区”销售分析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植物蛋白“中南地区”销售分析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植物蛋白“华东地区”销售分析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植物蛋白“西北地区”销售分析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2024-2030年中国植物蛋白行业投资规划建议研究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2024-2030年中国植物蛋白行业投资前景研究分析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一、植物蛋白投资前景研究</w:t>
      </w:r>
      <w:r>
        <w:rPr>
          <w:rFonts w:hint="eastAsia"/>
        </w:rPr>
        <w:br/>
      </w:r>
      <w:r>
        <w:rPr>
          <w:rFonts w:hint="eastAsia"/>
        </w:rPr>
        <w:t>　　　　二、植物蛋白投资筹划策略</w:t>
      </w:r>
      <w:r>
        <w:rPr>
          <w:rFonts w:hint="eastAsia"/>
        </w:rPr>
        <w:br/>
      </w:r>
      <w:r>
        <w:rPr>
          <w:rFonts w:hint="eastAsia"/>
        </w:rPr>
        <w:t>　　　　三、2024年植物蛋白品牌竞争战略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2024-2030年中国植物蛋白行业品牌建设策略</w:t>
      </w:r>
      <w:r>
        <w:rPr>
          <w:rFonts w:hint="eastAsia"/>
        </w:rPr>
        <w:br/>
      </w:r>
      <w:r>
        <w:rPr>
          <w:rFonts w:hint="eastAsia"/>
        </w:rPr>
        <w:t>　　　　一、植物蛋白的规划</w:t>
      </w:r>
      <w:r>
        <w:rPr>
          <w:rFonts w:hint="eastAsia"/>
        </w:rPr>
        <w:br/>
      </w:r>
      <w:r>
        <w:rPr>
          <w:rFonts w:hint="eastAsia"/>
        </w:rPr>
        <w:t>　　　　二、植物蛋白的建设</w:t>
      </w:r>
      <w:r>
        <w:rPr>
          <w:rFonts w:hint="eastAsia"/>
        </w:rPr>
        <w:br/>
      </w:r>
      <w:r>
        <w:rPr>
          <w:rFonts w:hint="eastAsia"/>
        </w:rPr>
        <w:t>　　　　三、植物蛋白业成功之道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中国植物蛋白行业市场发展趋势预测</w:t>
      </w:r>
      <w:r>
        <w:rPr>
          <w:rFonts w:hint="eastAsia"/>
        </w:rPr>
        <w:br/>
      </w:r>
      <w:r>
        <w:rPr>
          <w:rFonts w:hint="eastAsia"/>
        </w:rPr>
        <w:t>　　第二节 植物蛋白产品投资机会</w:t>
      </w:r>
      <w:r>
        <w:rPr>
          <w:rFonts w:hint="eastAsia"/>
        </w:rPr>
        <w:br/>
      </w:r>
      <w:r>
        <w:rPr>
          <w:rFonts w:hint="eastAsia"/>
        </w:rPr>
        <w:t>　　第三节 植物蛋白产品投资前景分析</w:t>
      </w:r>
      <w:r>
        <w:rPr>
          <w:rFonts w:hint="eastAsia"/>
        </w:rPr>
        <w:br/>
      </w:r>
      <w:r>
        <w:rPr>
          <w:rFonts w:hint="eastAsia"/>
        </w:rPr>
        <w:t>　　第四节 [中⋅智⋅林]项目投资建议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66ddd819d4c4f" w:history="1">
        <w:r>
          <w:rPr>
            <w:rStyle w:val="Hyperlink"/>
          </w:rPr>
          <w:t>2024-2030年中国植物蛋白行业现状全面调研与发展趋势预测报告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66ddd819d4c4f" w:history="1">
        <w:r>
          <w:rPr>
            <w:rStyle w:val="Hyperlink"/>
          </w:rPr>
          <w:t>https://www.20087.com/6/63/ZhiWuDanBaiFaZhanQuShiYuCe.html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喝植物蛋白的好处、植物蛋白和动物蛋白、植物蛋白的定义、植物蛋白和动物蛋白哪个更好吸收、人体必需氨基酸有哪些、植物蛋白食物有哪些食物排行表、不含雌激素的植物蛋白、植物蛋白饮料对人体有害吗、植物性蛋白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f525282704e7b" w:history="1">
      <w:r>
        <w:rPr>
          <w:rStyle w:val="Hyperlink"/>
        </w:rPr>
        <w:t>2024-2030年中国植物蛋白行业现状全面调研与发展趋势预测报告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iWuDanBaiFaZhanQuShiYuCe.html" TargetMode="External" Id="Rf8466ddd819d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iWuDanBaiFaZhanQuShiYuCe.html" TargetMode="External" Id="R0d7f52528270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2024-03-02T07:14:00Z</dcterms:created>
  <dcterms:modified xsi:type="dcterms:W3CDTF">2024-03-02T08:14:00Z</dcterms:modified>
  <dc:subject>2024-2030年中国植物蛋白行业现状全面调研与发展趋势预测报告</dc:subject>
  <dc:title>2024-2030年中国植物蛋白行业现状全面调研与发展趋势预测报告</dc:title>
  <cp:keywords>2024-2030年中国植物蛋白行业现状全面调研与发展趋势预测报告</cp:keywords>
  <dc:description>2024-2030年中国植物蛋白行业现状全面调研与发展趋势预测报告</dc:description>
</cp:coreProperties>
</file>