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bf6061ce484e73" w:history="1">
              <w:r>
                <w:rPr>
                  <w:rStyle w:val="Hyperlink"/>
                </w:rPr>
                <w:t>2026-2032年中国水产养殖网行业现状与发展前景分析报告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bf6061ce484e73" w:history="1">
              <w:r>
                <w:rPr>
                  <w:rStyle w:val="Hyperlink"/>
                </w:rPr>
                <w:t>2026-2032年中国水产养殖网行业现状与发展前景分析报告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5797536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bf6061ce484e73" w:history="1">
                <w:r>
                  <w:rPr>
                    <w:rStyle w:val="Hyperlink"/>
                  </w:rPr>
                  <w:t>https://www.20087.com/6/53/ShuiChanYangZhiWangQianJing.html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产养殖网是围拦、分隔与防护的核心设施，广泛应用于近海网箱、池塘围网及陆基循环水养殖系统，主要由聚乙烯（PE）、聚酯（PET）或超高分子量聚乙烯（UHMWPE）等合成纤维编织而成，强调抗拉强度、耐海水腐蚀、防生物附着及透水性。水产养殖网通过添加抗紫外线剂、防污涂层或铜合金丝提升使用寿命，部分高端网衣采用防逃逸双层结构或模块化快装设计。在深远海养殖兴起背景下，抗风浪型重力式网箱配套的高强度网具需求显著增长。然而，传统塑料网具在长期使用中易老化脆裂，废弃后造成“幽灵捕捞”与微塑料污染；同时，藤壶、藻类附着增加水流阻力，影响养殖效率。尽管可降解材料与金属网尝试替代，但成本、加工性或生态兼容性限制了大规模应用。水产养殖网仍是产业基础设施中不可或缺但亟待绿色升级的环节。</w:t>
      </w:r>
      <w:r>
        <w:rPr>
          <w:rFonts w:hint="eastAsia"/>
        </w:rPr>
        <w:br/>
      </w:r>
      <w:r>
        <w:rPr>
          <w:rFonts w:hint="eastAsia"/>
        </w:rPr>
        <w:t>　　未来，水产养殖网将朝着生态友好、智能监测与功能复合方向演进。市场调研网认为，一方面，生物基可降解高分子（如PLA/PHA共混物）与全回收再生纤维将逐步替代原生塑料，实现“从摇篮到摇篮”的循环设计；另一方面，嵌入导电纱线或柔性传感器的智能网衣可实时监测张力、生物附着厚度及破损位置，预警结构风险。在防污技术上，仿生微结构表面与低表面能涂层将减少化学防污剂依赖。更深远地，养殖网将与水下机器人、声学驱鱼系统联动，形成主动防御生态。长远看，水产养殖网将从被动围护工具转型为兼具环境感知、生态调控与碳汇功能的智能海洋界面，在蓝色粮仓建设与海洋生态保护协同发展中扮演关键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bf6061ce484e73" w:history="1">
        <w:r>
          <w:rPr>
            <w:rStyle w:val="Hyperlink"/>
          </w:rPr>
          <w:t>2026-2032年中国水产养殖网行业现状与发展前景分析报告</w:t>
        </w:r>
      </w:hyperlink>
      <w:r>
        <w:rPr>
          <w:rFonts w:hint="eastAsia"/>
        </w:rPr>
        <w:t>》基于国家统计局、相关行业协会的详实数据，系统分析水产养殖网行业的市场规模、产业链结构和价格体系，客观呈现当前水产养殖网技术发展水平及未来创新方向。报告结合宏观经济环境和行业运行规律，科学预测水产养殖网市场发展前景与增长趋势，评估不同水产养殖网细分领域的商业机会与潜在风险，并通过对水产养殖网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水产养殖网行业概述</w:t>
      </w:r>
      <w:r>
        <w:rPr>
          <w:rFonts w:hint="eastAsia"/>
        </w:rPr>
        <w:br/>
      </w:r>
      <w:r>
        <w:rPr>
          <w:rFonts w:hint="eastAsia"/>
        </w:rPr>
        <w:t>　　第一节 水产养殖网定义与分类</w:t>
      </w:r>
      <w:r>
        <w:rPr>
          <w:rFonts w:hint="eastAsia"/>
        </w:rPr>
        <w:br/>
      </w:r>
      <w:r>
        <w:rPr>
          <w:rFonts w:hint="eastAsia"/>
        </w:rPr>
        <w:t>　　第二节 水产养殖网应用领域</w:t>
      </w:r>
      <w:r>
        <w:rPr>
          <w:rFonts w:hint="eastAsia"/>
        </w:rPr>
        <w:br/>
      </w:r>
      <w:r>
        <w:rPr>
          <w:rFonts w:hint="eastAsia"/>
        </w:rPr>
        <w:t>　　第三节 水产养殖网行业经济指标分析</w:t>
      </w:r>
      <w:r>
        <w:rPr>
          <w:rFonts w:hint="eastAsia"/>
        </w:rPr>
        <w:br/>
      </w:r>
      <w:r>
        <w:rPr>
          <w:rFonts w:hint="eastAsia"/>
        </w:rPr>
        <w:t>　　　　一、水产养殖网行业赢利性评估</w:t>
      </w:r>
      <w:r>
        <w:rPr>
          <w:rFonts w:hint="eastAsia"/>
        </w:rPr>
        <w:br/>
      </w:r>
      <w:r>
        <w:rPr>
          <w:rFonts w:hint="eastAsia"/>
        </w:rPr>
        <w:t>　　　　二、水产养殖网行业成长速度分析</w:t>
      </w:r>
      <w:r>
        <w:rPr>
          <w:rFonts w:hint="eastAsia"/>
        </w:rPr>
        <w:br/>
      </w:r>
      <w:r>
        <w:rPr>
          <w:rFonts w:hint="eastAsia"/>
        </w:rPr>
        <w:t>　　　　三、水产养殖网附加值提升空间探讨</w:t>
      </w:r>
      <w:r>
        <w:rPr>
          <w:rFonts w:hint="eastAsia"/>
        </w:rPr>
        <w:br/>
      </w:r>
      <w:r>
        <w:rPr>
          <w:rFonts w:hint="eastAsia"/>
        </w:rPr>
        <w:t>　　　　四、水产养殖网行业进入壁垒分析</w:t>
      </w:r>
      <w:r>
        <w:rPr>
          <w:rFonts w:hint="eastAsia"/>
        </w:rPr>
        <w:br/>
      </w:r>
      <w:r>
        <w:rPr>
          <w:rFonts w:hint="eastAsia"/>
        </w:rPr>
        <w:t>　　　　五、水产养殖网行业风险性评估</w:t>
      </w:r>
      <w:r>
        <w:rPr>
          <w:rFonts w:hint="eastAsia"/>
        </w:rPr>
        <w:br/>
      </w:r>
      <w:r>
        <w:rPr>
          <w:rFonts w:hint="eastAsia"/>
        </w:rPr>
        <w:t>　　　　六、水产养殖网行业周期性分析</w:t>
      </w:r>
      <w:r>
        <w:rPr>
          <w:rFonts w:hint="eastAsia"/>
        </w:rPr>
        <w:br/>
      </w:r>
      <w:r>
        <w:rPr>
          <w:rFonts w:hint="eastAsia"/>
        </w:rPr>
        <w:t>　　　　七、水产养殖网行业竞争程度指标</w:t>
      </w:r>
      <w:r>
        <w:rPr>
          <w:rFonts w:hint="eastAsia"/>
        </w:rPr>
        <w:br/>
      </w:r>
      <w:r>
        <w:rPr>
          <w:rFonts w:hint="eastAsia"/>
        </w:rPr>
        <w:t>　　　　八、水产养殖网行业成熟度综合分析</w:t>
      </w:r>
      <w:r>
        <w:rPr>
          <w:rFonts w:hint="eastAsia"/>
        </w:rPr>
        <w:br/>
      </w:r>
      <w:r>
        <w:rPr>
          <w:rFonts w:hint="eastAsia"/>
        </w:rPr>
        <w:t>　　第四节 水产养殖网产业链及经营模式分析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三、水产养殖网销售模式与渠道策略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全球水产养殖网市场发展分析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2025-2026年全球水产养殖网行业发展分析</w:t>
      </w:r>
      <w:r>
        <w:rPr>
          <w:rFonts w:hint="eastAsia"/>
        </w:rPr>
        <w:br/>
      </w:r>
      <w:r>
        <w:rPr>
          <w:rFonts w:hint="eastAsia"/>
        </w:rPr>
        <w:t>　　　　一、全球水产养殖网行业市场规模与趋势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二、全球水产养殖网行业发展特点</w:t>
      </w:r>
      <w:r>
        <w:rPr>
          <w:rFonts w:hint="eastAsia"/>
        </w:rPr>
        <w:br/>
      </w:r>
      <w:r>
        <w:rPr>
          <w:rFonts w:hint="eastAsia"/>
        </w:rPr>
        <w:t>　　　　三、全球水产养殖网行业竞争格局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主要国家与地区水产养殖网市场分析</w:t>
      </w:r>
      <w:r>
        <w:rPr>
          <w:rFonts w:hint="eastAsia"/>
        </w:rPr>
        <w:br/>
      </w:r>
      <w:r>
        <w:rPr>
          <w:rFonts w:hint="eastAsia"/>
        </w:rPr>
        <w:t>　　第三节 2026-2032年全球水产养殖网行业发展趋势与前景预测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一、水产养殖网行业发展趋势</w:t>
      </w:r>
      <w:r>
        <w:rPr>
          <w:rFonts w:hint="eastAsia"/>
        </w:rPr>
        <w:br/>
      </w:r>
      <w:r>
        <w:rPr>
          <w:rFonts w:hint="eastAsia"/>
        </w:rPr>
        <w:t>　　　　二、水产养殖网行业发展潜力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中国水产养殖网行业市场分析</w:t>
      </w:r>
      <w:r>
        <w:rPr>
          <w:rFonts w:hint="eastAsia"/>
        </w:rPr>
        <w:br/>
      </w:r>
      <w:r>
        <w:rPr>
          <w:rFonts w:hint="eastAsia"/>
        </w:rPr>
        <w:t>　　第一节 2025-2026年水产养殖网产能与投资动态</w:t>
      </w:r>
      <w:r>
        <w:rPr>
          <w:rFonts w:hint="eastAsia"/>
        </w:rPr>
        <w:br/>
      </w:r>
      <w:r>
        <w:rPr>
          <w:rFonts w:hint="eastAsia"/>
        </w:rPr>
        <w:t>　　　　一、国内水产养殖网产能现状与利用效率</w:t>
      </w:r>
      <w:r>
        <w:rPr>
          <w:rFonts w:hint="eastAsia"/>
        </w:rPr>
        <w:br/>
      </w:r>
      <w:r>
        <w:rPr>
          <w:rFonts w:hint="eastAsia"/>
        </w:rPr>
        <w:t>　　　　二、水产养殖网产能扩张与投资动态分析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2026-2032年水产养殖网行业产量统计与趋势预测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一、2020-2025年水产养殖网行业产量与增长趋势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1、2020-2025年水产养殖网产量及增长趋势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2、2020-2025年水产养殖网细分产品产量及份额</w:t>
      </w:r>
      <w:r>
        <w:rPr>
          <w:rFonts w:hint="eastAsia"/>
        </w:rPr>
        <w:br/>
      </w:r>
      <w:r>
        <w:rPr>
          <w:rFonts w:hint="eastAsia"/>
        </w:rPr>
        <w:t>　　　　二、水产养殖网产量影响因素分析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三、2026-2032年水产养殖网产量预测</w:t>
      </w:r>
      <w:r>
        <w:rPr>
          <w:rFonts w:hint="eastAsia"/>
        </w:rPr>
        <w:br/>
      </w:r>
      <w:r>
        <w:rPr>
          <w:rFonts w:hint="eastAsia"/>
        </w:rPr>
        <w:t>　　第三节 2026-2032年水产养殖网市场需求与销售分析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一、2025-2026年水产养殖网行业需求现状</w:t>
      </w:r>
      <w:r>
        <w:rPr>
          <w:rFonts w:hint="eastAsia"/>
        </w:rPr>
        <w:br/>
      </w:r>
      <w:r>
        <w:rPr>
          <w:rFonts w:hint="eastAsia"/>
        </w:rPr>
        <w:t>　　　　二、水产养殖网客户群体与需求特点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三、2020-2025年水产养殖网行业销售规模分析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四、2026-2032年水产养殖网市场增长潜力与规模预测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2025-2026年水产养殖网行业技术发展现状及趋势分析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水产养殖网行业技术发展现状分析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国内外水产养殖网行业技术差距分析及差距形成的主要原因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水产养殖网行业技术发展方向、趋势预测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提升水产养殖网行业技术能力策略建议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中国水产养殖网细分市场分析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一、2025-2026年水产养殖网主要细分产品市场现状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水产养殖网价格机制与竞争策略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一、2020-2025年水产养殖网市场价格走势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水产养殖网定价策略与方法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2026-2032年水产养殖网价格竞争态势与趋势预测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中国水产养殖网行业重点区域市场研究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2025-2026年重点区域水产养殖网市场发展概况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二、2020-2025年水产养殖网市场需求规模情况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三、2026-2032年水产养殖网行业发展潜力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二、2020-2025年水产养殖网市场需求规模情况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三、2026-2032年水产养殖网行业发展潜力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二、2020-2025年水产养殖网市场需求规模情况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三、2026-2032年水产养殖网行业发展潜力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二、2020-2025年水产养殖网市场需求规模情况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三、2026-2032年水产养殖网行业发展潜力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二、2020-2025年水产养殖网市场需求规模情况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三、2026-2032年水产养殖网行业发展潜力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2020-2025年中国水产养殖网行业进出口情况分析</w:t>
      </w:r>
      <w:r>
        <w:rPr>
          <w:rFonts w:hint="eastAsia"/>
        </w:rPr>
        <w:br/>
      </w:r>
      <w:r>
        <w:rPr>
          <w:rFonts w:hint="eastAsia"/>
        </w:rPr>
        <w:t>　　第一节 水产养殖网行业进口规模与来源分析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一、2020-2025年水产养殖网进口规模分析</w:t>
      </w:r>
      <w:r>
        <w:rPr>
          <w:rFonts w:hint="eastAsia"/>
        </w:rPr>
        <w:br/>
      </w:r>
      <w:r>
        <w:rPr>
          <w:rFonts w:hint="eastAsia"/>
        </w:rPr>
        <w:t>　　　　二、水产养殖网主要进口来源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水产养殖网行业出口规模与目的地分析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一、2020-2025年水产养殖网出口规模分析</w:t>
      </w:r>
      <w:r>
        <w:rPr>
          <w:rFonts w:hint="eastAsia"/>
        </w:rPr>
        <w:br/>
      </w:r>
      <w:r>
        <w:rPr>
          <w:rFonts w:hint="eastAsia"/>
        </w:rPr>
        <w:t>　　　　二、水产养殖网主要出口目的地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2020-2025年中国水产养殖网总体规模与财务指标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中国水产养殖网行业总体规模分析</w:t>
      </w:r>
      <w:r>
        <w:rPr>
          <w:rFonts w:hint="eastAsia"/>
        </w:rPr>
        <w:br/>
      </w:r>
      <w:r>
        <w:rPr>
          <w:rFonts w:hint="eastAsia"/>
        </w:rPr>
        <w:t>　　　　一、水产养殖网企业数量与结构</w:t>
      </w:r>
      <w:r>
        <w:rPr>
          <w:rFonts w:hint="eastAsia"/>
        </w:rPr>
        <w:br/>
      </w:r>
      <w:r>
        <w:rPr>
          <w:rFonts w:hint="eastAsia"/>
        </w:rPr>
        <w:t>　　　　二、水产养殖网从业人员规模</w:t>
      </w:r>
      <w:r>
        <w:rPr>
          <w:rFonts w:hint="eastAsia"/>
        </w:rPr>
        <w:br/>
      </w:r>
      <w:r>
        <w:rPr>
          <w:rFonts w:hint="eastAsia"/>
        </w:rPr>
        <w:t>　　　　三、水产养殖网行业资产状况</w:t>
      </w:r>
      <w:r>
        <w:rPr>
          <w:rFonts w:hint="eastAsia"/>
        </w:rPr>
        <w:br/>
      </w:r>
      <w:r>
        <w:rPr>
          <w:rFonts w:hint="eastAsia"/>
        </w:rPr>
        <w:t>　　第二节 中国水产养殖网行业财务指标总体分析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水产养殖网行业重点企业经营状况分析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水产养殖网重点企业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水产养殖网领先企业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水产养殖网标杆企业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水产养殖网代表企业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水产养殖网龙头企业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水产养殖网重点企业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中国水产养殖网行业竞争格局分析</w:t>
      </w:r>
      <w:r>
        <w:rPr>
          <w:rFonts w:hint="eastAsia"/>
        </w:rPr>
        <w:br/>
      </w:r>
      <w:r>
        <w:rPr>
          <w:rFonts w:hint="eastAsia"/>
        </w:rPr>
        <w:t>　　第一节 水产养殖网行业竞争格局总览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2025-2026年水产养殖网行业竞争力分析</w:t>
      </w:r>
      <w:r>
        <w:rPr>
          <w:rFonts w:hint="eastAsia"/>
        </w:rPr>
        <w:br/>
      </w:r>
      <w:r>
        <w:rPr>
          <w:rFonts w:hint="eastAsia"/>
        </w:rPr>
        <w:t>　　　　一、水产养殖网供应商议价能力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四、水产养殖网替代品威胁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2020-2025年水产养殖网行业企业并购活动分析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2025-2026年水产养殖网行业会展与招投标活动分析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一、水产养殖网行业会展活动及其市场影响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2026年中国水产养殖网企业发展策略分析</w:t>
      </w:r>
      <w:r>
        <w:rPr>
          <w:rFonts w:hint="eastAsia"/>
        </w:rPr>
        <w:br/>
      </w:r>
      <w:r>
        <w:rPr>
          <w:rFonts w:hint="eastAsia"/>
        </w:rPr>
        <w:t>　　第一节 水产养殖网市场策略分析</w:t>
      </w:r>
      <w:r>
        <w:rPr>
          <w:rFonts w:hint="eastAsia"/>
        </w:rPr>
        <w:br/>
      </w:r>
      <w:r>
        <w:rPr>
          <w:rFonts w:hint="eastAsia"/>
        </w:rPr>
        <w:t>　　　　一、水产养殖网市场定位与拓展策略</w:t>
      </w:r>
      <w:r>
        <w:rPr>
          <w:rFonts w:hint="eastAsia"/>
        </w:rPr>
        <w:br/>
      </w:r>
      <w:r>
        <w:rPr>
          <w:rFonts w:hint="eastAsia"/>
        </w:rPr>
        <w:t>　　　　二、水产养殖网市场细分与目标客户</w:t>
      </w:r>
      <w:r>
        <w:rPr>
          <w:rFonts w:hint="eastAsia"/>
        </w:rPr>
        <w:br/>
      </w:r>
      <w:r>
        <w:rPr>
          <w:rFonts w:hint="eastAsia"/>
        </w:rPr>
        <w:t>　　第二节 水产养殖网销售策略分析</w:t>
      </w:r>
      <w:r>
        <w:rPr>
          <w:rFonts w:hint="eastAsia"/>
        </w:rPr>
        <w:br/>
      </w:r>
      <w:r>
        <w:rPr>
          <w:rFonts w:hint="eastAsia"/>
        </w:rPr>
        <w:t>　　　　一、水产养殖网销售渠道与网络建设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提高水产养殖网企业竞争力建议</w:t>
      </w:r>
      <w:r>
        <w:rPr>
          <w:rFonts w:hint="eastAsia"/>
        </w:rPr>
        <w:br/>
      </w:r>
      <w:r>
        <w:rPr>
          <w:rFonts w:hint="eastAsia"/>
        </w:rPr>
        <w:t>　　　　一、水产养殖网技术创新与管理优化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水产养殖网品牌战略思考</w:t>
      </w:r>
      <w:r>
        <w:rPr>
          <w:rFonts w:hint="eastAsia"/>
        </w:rPr>
        <w:br/>
      </w:r>
      <w:r>
        <w:rPr>
          <w:rFonts w:hint="eastAsia"/>
        </w:rPr>
        <w:t>　　　　一、水产养殖网品牌建设与维护</w:t>
      </w:r>
      <w:r>
        <w:rPr>
          <w:rFonts w:hint="eastAsia"/>
        </w:rPr>
        <w:br/>
      </w:r>
      <w:r>
        <w:rPr>
          <w:rFonts w:hint="eastAsia"/>
        </w:rPr>
        <w:t>　　　　二、水产养殖网品牌影响力与市场竞争力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中国水产养殖网行业风险与对策</w:t>
      </w:r>
      <w:r>
        <w:rPr>
          <w:rFonts w:hint="eastAsia"/>
        </w:rPr>
        <w:br/>
      </w:r>
      <w:r>
        <w:rPr>
          <w:rFonts w:hint="eastAsia"/>
        </w:rPr>
        <w:t>　　第一节 水产养殖网行业SWOT分析</w:t>
      </w:r>
      <w:r>
        <w:rPr>
          <w:rFonts w:hint="eastAsia"/>
        </w:rPr>
        <w:br/>
      </w:r>
      <w:r>
        <w:rPr>
          <w:rFonts w:hint="eastAsia"/>
        </w:rPr>
        <w:t>　　　　一、水产养殖网行业优势分析</w:t>
      </w:r>
      <w:r>
        <w:rPr>
          <w:rFonts w:hint="eastAsia"/>
        </w:rPr>
        <w:br/>
      </w:r>
      <w:r>
        <w:rPr>
          <w:rFonts w:hint="eastAsia"/>
        </w:rPr>
        <w:t>　　　　二、水产养殖网行业劣势分析</w:t>
      </w:r>
      <w:r>
        <w:rPr>
          <w:rFonts w:hint="eastAsia"/>
        </w:rPr>
        <w:br/>
      </w:r>
      <w:r>
        <w:rPr>
          <w:rFonts w:hint="eastAsia"/>
        </w:rPr>
        <w:t>　　　　三、水产养殖网市场机会探索</w:t>
      </w:r>
      <w:r>
        <w:rPr>
          <w:rFonts w:hint="eastAsia"/>
        </w:rPr>
        <w:br/>
      </w:r>
      <w:r>
        <w:rPr>
          <w:rFonts w:hint="eastAsia"/>
        </w:rPr>
        <w:t>　　　　四、水产养殖网市场威胁评估</w:t>
      </w:r>
      <w:r>
        <w:rPr>
          <w:rFonts w:hint="eastAsia"/>
        </w:rPr>
        <w:br/>
      </w:r>
      <w:r>
        <w:rPr>
          <w:rFonts w:hint="eastAsia"/>
        </w:rPr>
        <w:t>　　第二节 水产养殖网行业风险及对策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2026-2032年中国水产养殖网行业前景与发展趋势</w:t>
      </w:r>
      <w:r>
        <w:rPr>
          <w:rFonts w:hint="eastAsia"/>
        </w:rPr>
        <w:br/>
      </w:r>
      <w:r>
        <w:rPr>
          <w:rFonts w:hint="eastAsia"/>
        </w:rPr>
        <w:t>　　第一节 水产养殖网行业发展环境分析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2026-2032年水产养殖网行业发展趋势与方向</w:t>
      </w:r>
      <w:r>
        <w:rPr>
          <w:rFonts w:hint="eastAsia"/>
        </w:rPr>
        <w:br/>
      </w:r>
      <w:r>
        <w:rPr>
          <w:rFonts w:hint="eastAsia"/>
        </w:rPr>
        <w:t>　　　　一、水产养殖网行业发展方向预测</w:t>
      </w:r>
      <w:r>
        <w:rPr>
          <w:rFonts w:hint="eastAsia"/>
        </w:rPr>
        <w:br/>
      </w:r>
      <w:r>
        <w:rPr>
          <w:rFonts w:hint="eastAsia"/>
        </w:rPr>
        <w:t>　　　　二、水产养殖网发展趋势分析</w:t>
      </w:r>
      <w:r>
        <w:rPr>
          <w:rFonts w:hint="eastAsia"/>
        </w:rPr>
        <w:br/>
      </w:r>
      <w:r>
        <w:rPr>
          <w:rFonts w:hint="eastAsia"/>
        </w:rPr>
        <w:t>　　第三节 2026-2032年水产养殖网行业发展潜力与机遇</w:t>
      </w:r>
      <w:r>
        <w:rPr>
          <w:rFonts w:hint="eastAsia"/>
        </w:rPr>
        <w:br/>
      </w:r>
      <w:r>
        <w:rPr>
          <w:rFonts w:hint="eastAsia"/>
        </w:rPr>
        <w:t>　　　　一、水产养殖网市场发展潜力评估</w:t>
      </w:r>
      <w:r>
        <w:rPr>
          <w:rFonts w:hint="eastAsia"/>
        </w:rPr>
        <w:br/>
      </w:r>
      <w:r>
        <w:rPr>
          <w:rFonts w:hint="eastAsia"/>
        </w:rPr>
        <w:t>　　　　二、水产养殖网新兴市场与机遇探索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水产养殖网行业研究结论与建议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中⋅智⋅林⋅：水产养殖网行业发展建议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水产养殖网行业历程</w:t>
      </w:r>
      <w:r>
        <w:rPr>
          <w:rFonts w:hint="eastAsia"/>
        </w:rPr>
        <w:br/>
      </w:r>
      <w:r>
        <w:rPr>
          <w:rFonts w:hint="eastAsia"/>
        </w:rPr>
        <w:t>　　图表 水产养殖网行业生命周期</w:t>
      </w:r>
      <w:r>
        <w:rPr>
          <w:rFonts w:hint="eastAsia"/>
        </w:rPr>
        <w:br/>
      </w:r>
      <w:r>
        <w:rPr>
          <w:rFonts w:hint="eastAsia"/>
        </w:rPr>
        <w:t>　　图表 水产养殖网行业产业链分析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2020-2025年中国水产养殖网行业市场规模及增长情况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2020-2025年水产养殖网行业市场容量分析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2020-2025年中国水产养殖网行业产能统计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2020-2025年中国水产养殖网行业产量及增长趋势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2020-2025年中国水产养殖网市场需求量及增速统计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2025年中国水产养殖网行业需求领域分布格局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2020-2025年中国水产养殖网行业销售收入分析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2020-2025年中国水产养殖网行业盈利情况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2020-2025年中国水产养殖网行业利润总额统计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2020-2025年中国水产养殖网进口数量分析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2020-2025年中国水产养殖网进口金额分析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2020-2025年中国水产养殖网出口数量分析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2020-2025年中国水产养殖网出口金额分析</w:t>
      </w:r>
      <w:r>
        <w:rPr>
          <w:rFonts w:hint="eastAsia"/>
        </w:rPr>
        <w:br/>
      </w:r>
      <w:r>
        <w:rPr>
          <w:rFonts w:hint="eastAsia"/>
        </w:rPr>
        <w:t>　　图表 2025年中国水产养殖网进口国家及地区分析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2025年中国水产养殖网出口国家及地区分析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2020-2025年中国水产养殖网行业企业数量情况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2020-2025年中国水产养殖网行业企业平均规模情况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**地区水产养殖网市场规模及增长情况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**地区水产养殖网行业市场需求情况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**地区水产养殖网市场规模及增长情况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**地区水产养殖网行业市场需求情况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**地区水产养殖网市场规模及增长情况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**地区水产养殖网行业市场需求情况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**地区水产养殖网市场规模及增长情况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**地区水产养殖网行业市场需求情况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水产养殖网重点企业（一）基本信息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水产养殖网重点企业（一）经营情况分析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水产养殖网重点企业（一）主要经济指标情况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水产养殖网重点企业（一）盈利能力情况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水产养殖网重点企业（一）偿债能力情况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水产养殖网重点企业（一）运营能力情况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水产养殖网重点企业（一）成长能力情况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水产养殖网重点企业（二）基本信息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水产养殖网重点企业（二）经营情况分析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水产养殖网重点企业（二）主要经济指标情况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水产养殖网重点企业（二）盈利能力情况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水产养殖网重点企业（二）偿债能力情况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水产养殖网重点企业（二）运营能力情况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水产养殖网重点企业（二）成长能力情况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水产养殖网重点企业（三）基本信息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水产养殖网重点企业（三）经营情况分析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水产养殖网重点企业（三）主要经济指标情况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水产养殖网重点企业（三）盈利能力情况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水产养殖网重点企业（三）偿债能力情况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水产养殖网重点企业（三）运营能力情况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水产养殖网重点企业（三）成长能力情况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2026-2032年中国水产养殖网行业产能预测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2026-2032年中国水产养殖网行业产量预测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2026-2032年中国水产养殖网市场需求量预测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2026-2032年中国水产养殖网行业供需平衡预测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2026-2032年中国水产养殖网行业市场容量预测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2026-2032年中国水产养殖网行业市场规模预测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2026-2032年中国水产养殖网市场前景分析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2026-2032年中国水产养殖网行业发展趋势预测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bf6061ce484e73" w:history="1">
        <w:r>
          <w:rPr>
            <w:rStyle w:val="Hyperlink"/>
          </w:rPr>
          <w:t>2026-2032年中国水产养殖网行业现状与发展前景分析报告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5797536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bf6061ce484e73" w:history="1">
        <w:r>
          <w:rPr>
            <w:rStyle w:val="Hyperlink"/>
          </w:rPr>
          <w:t>https://www.20087.com/6/53/ShuiChanYangZhiWangQianJing.html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108be333254568" w:history="1">
      <w:r>
        <w:rPr>
          <w:rStyle w:val="Hyperlink"/>
        </w:rPr>
        <w:t>2026-2032年中国水产养殖网行业现状与发展前景分析报告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3/ShuiChanYangZhiWangQianJing.html" TargetMode="External" Id="R51bf6061ce484e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3/ShuiChanYangZhiWangQianJing.html" TargetMode="External" Id="R8d108be3332545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2026-02-22T02:59:34Z</dcterms:created>
  <dcterms:modified xsi:type="dcterms:W3CDTF">2026-02-22T03:59:34Z</dcterms:modified>
  <dc:subject>2026-2032年中国水产养殖网行业现状与发展前景分析报告</dc:subject>
  <dc:title>2026-2032年中国水产养殖网行业现状与发展前景分析报告</dc:title>
  <cp:keywords>2026-2032年中国水产养殖网行业现状与发展前景分析报告</cp:keywords>
  <dc:description>2026-2032年中国水产养殖网行业现状与发展前景分析报告</dc:description>
</cp:coreProperties>
</file>