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ca2a0bd56427c" w:history="1">
              <w:r>
                <w:rPr>
                  <w:rStyle w:val="Hyperlink"/>
                </w:rPr>
                <w:t>中国玉米种子行业发展调研与市场前景预测报告（2025-2031年）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ca2a0bd56427c" w:history="1">
              <w:r>
                <w:rPr>
                  <w:rStyle w:val="Hyperlink"/>
                </w:rPr>
                <w:t>中国玉米种子行业发展调研与市场前景预测报告（2025-2031年）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ca2a0bd56427c" w:history="1">
                <w:r>
                  <w:rPr>
                    <w:rStyle w:val="Hyperlink"/>
                  </w:rPr>
                  <w:t>https://www.20087.com/6/83/YuMiZhongZiShiChangJingZhengYuFa.html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作为全球最重要的粮食作物之一，其种子市场的发展直接关系到粮食安全和农业经济。近年来，随着生物技术和分子育种技术的进步，玉米种子的产量和抗逆性得到了显著提升。转基因、杂交等技术的应用，使得玉米种子能够抵抗病虫害、耐受极端气候，满足了现代农业高产、优质、高效的要求。同时，随着全球对生物能源需求的增加，用于生产生物燃料的专用玉米种子也成为市场热点。</w:t>
      </w:r>
      <w:r>
        <w:rPr>
          <w:rFonts w:hint="eastAsia"/>
        </w:rPr>
        <w:br/>
      </w:r>
      <w:r>
        <w:rPr>
          <w:rFonts w:hint="eastAsia"/>
        </w:rPr>
        <w:t>　　未来，玉米种子行业的发展将更加注重品种创新和适应性。随着全球气候变化的影响加剧，培育适应不同气候条件、抗逆性强的玉米品种将成为行业重点。同时，随着消费者对健康、营养的追求，开发富含蛋白质、维生素等营养成分的功能性玉米种子也将成为趋势。此外，通过基因编辑等现代生物技术，加速新品种的培育周期，满足不同市场和环境需求。然而，玉米种子行业的发展也面临着转基因作物的安全性和伦理问题，以及知识产权保护和市场准入门槛等挑战，需要通过政策引导和国际合作来寻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ca2a0bd56427c" w:history="1">
        <w:r>
          <w:rPr>
            <w:rStyle w:val="Hyperlink"/>
          </w:rPr>
          <w:t>中国玉米种子行业发展调研与市场前景预测报告（2025-2031年）</w:t>
        </w:r>
      </w:hyperlink>
      <w:r>
        <w:rPr>
          <w:rFonts w:hint="eastAsia"/>
        </w:rPr>
        <w:t>》基于多年行业研究积累，结合玉米种子市场发展现状，依托行业权威数据资源和长期市场监测数据库，对玉米种子市场规模、技术现状及未来方向进行了全面分析。报告梳理了玉米种子行业竞争格局，重点评估了主要企业的市场表现及品牌影响力，并通过SWOT分析揭示了玉米种子行业机遇与潜在风险。同时，报告对玉米种子市场前景和发展趋势进行了科学预测，为投资者提供了投资价值判断和策略建议，助力把握玉米种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中国玉米种子行业发展综述</w:t>
      </w:r>
      <w:r>
        <w:rPr>
          <w:rFonts w:hint="eastAsia"/>
        </w:rPr>
        <w:br/>
      </w:r>
      <w:r>
        <w:rPr>
          <w:rFonts w:hint="eastAsia"/>
        </w:rPr>
        <w:t>　　1.1 玉米种子行业概述</w:t>
      </w:r>
      <w:r>
        <w:rPr>
          <w:rFonts w:hint="eastAsia"/>
        </w:rPr>
        <w:br/>
      </w:r>
      <w:r>
        <w:rPr>
          <w:rFonts w:hint="eastAsia"/>
        </w:rPr>
        <w:t>　　　　1.1.1 玉米种子的概念分析</w:t>
      </w:r>
      <w:r>
        <w:rPr>
          <w:rFonts w:hint="eastAsia"/>
        </w:rPr>
        <w:br/>
      </w:r>
      <w:r>
        <w:rPr>
          <w:rFonts w:hint="eastAsia"/>
        </w:rPr>
        <w:t>　　　　1.1.2 玉米种子的类别分析</w:t>
      </w:r>
      <w:r>
        <w:rPr>
          <w:rFonts w:hint="eastAsia"/>
        </w:rPr>
        <w:br/>
      </w:r>
      <w:r>
        <w:rPr>
          <w:rFonts w:hint="eastAsia"/>
        </w:rPr>
        <w:t>　　1.2 玉米种子行业发展环境分析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玉米种子行业发展机遇与威胁分析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中国玉米种子行业发展分析</w:t>
      </w:r>
      <w:r>
        <w:rPr>
          <w:rFonts w:hint="eastAsia"/>
        </w:rPr>
        <w:br/>
      </w:r>
      <w:r>
        <w:rPr>
          <w:rFonts w:hint="eastAsia"/>
        </w:rPr>
        <w:t>　　2.1 玉米种子行业发展状况分析</w:t>
      </w:r>
      <w:r>
        <w:rPr>
          <w:rFonts w:hint="eastAsia"/>
        </w:rPr>
        <w:br/>
      </w:r>
      <w:r>
        <w:rPr>
          <w:rFonts w:hint="eastAsia"/>
        </w:rPr>
        <w:t>　　　　2.1.2 玉米种子行业经济特性分析</w:t>
      </w:r>
      <w:r>
        <w:rPr>
          <w:rFonts w:hint="eastAsia"/>
        </w:rPr>
        <w:br/>
      </w:r>
      <w:r>
        <w:rPr>
          <w:rFonts w:hint="eastAsia"/>
        </w:rPr>
        <w:t>　　　　2.1.3 玉米种子行业供需规模分析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玉米种子行业企业规模分析</w:t>
      </w:r>
      <w:r>
        <w:rPr>
          <w:rFonts w:hint="eastAsia"/>
        </w:rPr>
        <w:br/>
      </w:r>
      <w:r>
        <w:rPr>
          <w:rFonts w:hint="eastAsia"/>
        </w:rPr>
        <w:t>　　　　2.1.5 玉米种子行业进出口状况分析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2.1.6 玉米种子行业发展痛点分析</w:t>
      </w:r>
      <w:r>
        <w:rPr>
          <w:rFonts w:hint="eastAsia"/>
        </w:rPr>
        <w:br/>
      </w:r>
      <w:r>
        <w:rPr>
          <w:rFonts w:hint="eastAsia"/>
        </w:rPr>
        <w:t>　　2.2 玉米种子行业竞争格局分析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玉米种子细分市场发展分析</w:t>
      </w:r>
      <w:r>
        <w:rPr>
          <w:rFonts w:hint="eastAsia"/>
        </w:rPr>
        <w:br/>
      </w:r>
      <w:r>
        <w:rPr>
          <w:rFonts w:hint="eastAsia"/>
        </w:rPr>
        <w:t>　　　　2.3.1 杂交玉米种子市场发展分析</w:t>
      </w:r>
      <w:r>
        <w:rPr>
          <w:rFonts w:hint="eastAsia"/>
        </w:rPr>
        <w:br/>
      </w:r>
      <w:r>
        <w:rPr>
          <w:rFonts w:hint="eastAsia"/>
        </w:rPr>
        <w:t>　　　　（1）杂交玉米种子市场产销规模</w:t>
      </w:r>
      <w:r>
        <w:rPr>
          <w:rFonts w:hint="eastAsia"/>
        </w:rPr>
        <w:br/>
      </w:r>
      <w:r>
        <w:rPr>
          <w:rFonts w:hint="eastAsia"/>
        </w:rPr>
        <w:t>　　　　（2）杂交玉米种子市场需求前景</w:t>
      </w:r>
      <w:r>
        <w:rPr>
          <w:rFonts w:hint="eastAsia"/>
        </w:rPr>
        <w:br/>
      </w:r>
      <w:r>
        <w:rPr>
          <w:rFonts w:hint="eastAsia"/>
        </w:rPr>
        <w:t>　　　　（3）杂交玉米种子市场发展趋势</w:t>
      </w:r>
      <w:r>
        <w:rPr>
          <w:rFonts w:hint="eastAsia"/>
        </w:rPr>
        <w:br/>
      </w:r>
      <w:r>
        <w:rPr>
          <w:rFonts w:hint="eastAsia"/>
        </w:rPr>
        <w:t>　　　　2.3.2 常规玉米种子市场发展分析</w:t>
      </w:r>
      <w:r>
        <w:rPr>
          <w:rFonts w:hint="eastAsia"/>
        </w:rPr>
        <w:br/>
      </w:r>
      <w:r>
        <w:rPr>
          <w:rFonts w:hint="eastAsia"/>
        </w:rPr>
        <w:t>　　　　（1）常规玉米种子市场产销规模</w:t>
      </w:r>
      <w:r>
        <w:rPr>
          <w:rFonts w:hint="eastAsia"/>
        </w:rPr>
        <w:br/>
      </w:r>
      <w:r>
        <w:rPr>
          <w:rFonts w:hint="eastAsia"/>
        </w:rPr>
        <w:t>　　　　（2）常规玉米种子市场需求前景</w:t>
      </w:r>
      <w:r>
        <w:rPr>
          <w:rFonts w:hint="eastAsia"/>
        </w:rPr>
        <w:br/>
      </w:r>
      <w:r>
        <w:rPr>
          <w:rFonts w:hint="eastAsia"/>
        </w:rPr>
        <w:t>　　　　（3）常规玉米种子市场发展趋势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中国重点区域玉米种子行业发展分析</w:t>
      </w:r>
      <w:r>
        <w:rPr>
          <w:rFonts w:hint="eastAsia"/>
        </w:rPr>
        <w:br/>
      </w:r>
      <w:r>
        <w:rPr>
          <w:rFonts w:hint="eastAsia"/>
        </w:rPr>
        <w:t>　　3.1 东北地区玉米种子行业发展分析</w:t>
      </w:r>
      <w:r>
        <w:rPr>
          <w:rFonts w:hint="eastAsia"/>
        </w:rPr>
        <w:br/>
      </w:r>
      <w:r>
        <w:rPr>
          <w:rFonts w:hint="eastAsia"/>
        </w:rPr>
        <w:t>　　　　3.1.1 东北地区玉米种子行业产销规模</w:t>
      </w:r>
      <w:r>
        <w:rPr>
          <w:rFonts w:hint="eastAsia"/>
        </w:rPr>
        <w:br/>
      </w:r>
      <w:r>
        <w:rPr>
          <w:rFonts w:hint="eastAsia"/>
        </w:rPr>
        <w:t>　　　　3.1.2 东北地区玉米种子市场发展格局</w:t>
      </w:r>
      <w:r>
        <w:rPr>
          <w:rFonts w:hint="eastAsia"/>
        </w:rPr>
        <w:br/>
      </w:r>
      <w:r>
        <w:rPr>
          <w:rFonts w:hint="eastAsia"/>
        </w:rPr>
        <w:t>　　　　3.1.3 东北地区玉米种子市场需求前景</w:t>
      </w:r>
      <w:r>
        <w:rPr>
          <w:rFonts w:hint="eastAsia"/>
        </w:rPr>
        <w:br/>
      </w:r>
      <w:r>
        <w:rPr>
          <w:rFonts w:hint="eastAsia"/>
        </w:rPr>
        <w:t>　　3.2 华北地区玉米种子行业发展分析</w:t>
      </w:r>
      <w:r>
        <w:rPr>
          <w:rFonts w:hint="eastAsia"/>
        </w:rPr>
        <w:br/>
      </w:r>
      <w:r>
        <w:rPr>
          <w:rFonts w:hint="eastAsia"/>
        </w:rPr>
        <w:t>　　　　3.2.1 华北地区玉米种子行业产销规模</w:t>
      </w:r>
      <w:r>
        <w:rPr>
          <w:rFonts w:hint="eastAsia"/>
        </w:rPr>
        <w:br/>
      </w:r>
      <w:r>
        <w:rPr>
          <w:rFonts w:hint="eastAsia"/>
        </w:rPr>
        <w:t>　　　　3.2.2 华北地区玉米种子市场发展格局</w:t>
      </w:r>
      <w:r>
        <w:rPr>
          <w:rFonts w:hint="eastAsia"/>
        </w:rPr>
        <w:br/>
      </w:r>
      <w:r>
        <w:rPr>
          <w:rFonts w:hint="eastAsia"/>
        </w:rPr>
        <w:t>　　　　3.2.3 华北地区玉米种子市场需求前景</w:t>
      </w:r>
      <w:r>
        <w:rPr>
          <w:rFonts w:hint="eastAsia"/>
        </w:rPr>
        <w:br/>
      </w:r>
      <w:r>
        <w:rPr>
          <w:rFonts w:hint="eastAsia"/>
        </w:rPr>
        <w:t>　　3.3 西北地区玉米种子行业发展分析</w:t>
      </w:r>
      <w:r>
        <w:rPr>
          <w:rFonts w:hint="eastAsia"/>
        </w:rPr>
        <w:br/>
      </w:r>
      <w:r>
        <w:rPr>
          <w:rFonts w:hint="eastAsia"/>
        </w:rPr>
        <w:t>　　　　3.3.1 西北地区玉米种子行业产销规模</w:t>
      </w:r>
      <w:r>
        <w:rPr>
          <w:rFonts w:hint="eastAsia"/>
        </w:rPr>
        <w:br/>
      </w:r>
      <w:r>
        <w:rPr>
          <w:rFonts w:hint="eastAsia"/>
        </w:rPr>
        <w:t>　　　　3.3.2 西北地区玉米种子市场发展格局</w:t>
      </w:r>
      <w:r>
        <w:rPr>
          <w:rFonts w:hint="eastAsia"/>
        </w:rPr>
        <w:br/>
      </w:r>
      <w:r>
        <w:rPr>
          <w:rFonts w:hint="eastAsia"/>
        </w:rPr>
        <w:t>　　　　3.3.3 西北地区玉米种子市场需求前景</w:t>
      </w:r>
      <w:r>
        <w:rPr>
          <w:rFonts w:hint="eastAsia"/>
        </w:rPr>
        <w:br/>
      </w:r>
      <w:r>
        <w:rPr>
          <w:rFonts w:hint="eastAsia"/>
        </w:rPr>
        <w:t>　　3.4 西南地区玉米种子行业发展分析</w:t>
      </w:r>
      <w:r>
        <w:rPr>
          <w:rFonts w:hint="eastAsia"/>
        </w:rPr>
        <w:br/>
      </w:r>
      <w:r>
        <w:rPr>
          <w:rFonts w:hint="eastAsia"/>
        </w:rPr>
        <w:t>　　　　3.4.1 西南地区玉米种子行业产销规模</w:t>
      </w:r>
      <w:r>
        <w:rPr>
          <w:rFonts w:hint="eastAsia"/>
        </w:rPr>
        <w:br/>
      </w:r>
      <w:r>
        <w:rPr>
          <w:rFonts w:hint="eastAsia"/>
        </w:rPr>
        <w:t>　　　　3.4.2 西南地区玉米种子市场发展格局</w:t>
      </w:r>
      <w:r>
        <w:rPr>
          <w:rFonts w:hint="eastAsia"/>
        </w:rPr>
        <w:br/>
      </w:r>
      <w:r>
        <w:rPr>
          <w:rFonts w:hint="eastAsia"/>
        </w:rPr>
        <w:t>　　　　3.4.3 西南地区玉米种子市场需求前景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中国玉米种子行业领先企业经营分析</w:t>
      </w:r>
      <w:r>
        <w:rPr>
          <w:rFonts w:hint="eastAsia"/>
        </w:rPr>
        <w:br/>
      </w:r>
      <w:r>
        <w:rPr>
          <w:rFonts w:hint="eastAsia"/>
        </w:rPr>
        <w:t>　　4.1 玉米种子企业整体发展概况</w:t>
      </w:r>
      <w:r>
        <w:rPr>
          <w:rFonts w:hint="eastAsia"/>
        </w:rPr>
        <w:br/>
      </w:r>
      <w:r>
        <w:rPr>
          <w:rFonts w:hint="eastAsia"/>
        </w:rPr>
        <w:t>　　4.2 玉米种子领先企业案例分析</w:t>
      </w:r>
      <w:r>
        <w:rPr>
          <w:rFonts w:hint="eastAsia"/>
        </w:rPr>
        <w:br/>
      </w:r>
      <w:r>
        <w:rPr>
          <w:rFonts w:hint="eastAsia"/>
        </w:rPr>
        <w:t>　　　　4.2.1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（4）企业玉米种子业务分析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湖北康农种业股份有限公司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（4）企业玉米种子业务分析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中农发种业集团股份有限公司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（4）企业玉米种子业务分析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四川同路农业科技有限责任公司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（4）企业玉米种子业务分析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（4）企业玉米种子业务分析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（4）企业玉米种子业务分析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（4）企业玉米种子业务分析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北大荒垦丰种业股份有限公司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（4）企业玉米种子业务分析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万向德农股份有限公司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（4）企业玉米种子业务分析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江苏中江种业股份有限公司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（4）企业玉米种子业务分析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4.2.11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（4）企业玉米种子业务分析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4.2.12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（4）企业玉米种子业务分析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4.2.13 中种国际种子有限公司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（4）企业玉米种子业务分析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4.2.14 广西兆和种业有限公司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（4）企业玉米种子业务分析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4.2.15 湖南活力种业科技股份有限公司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（4）企业玉米种子业务分析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　玉米种子行业趋势预测分析与投资建议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玉米种子行业趋势预测分析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玉米种子行业投资潜力分析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玉米种子行业兼并重组分析</w:t>
      </w:r>
      <w:r>
        <w:rPr>
          <w:rFonts w:hint="eastAsia"/>
        </w:rPr>
        <w:br/>
      </w:r>
      <w:r>
        <w:rPr>
          <w:rFonts w:hint="eastAsia"/>
        </w:rPr>
        <w:t>　　　　5.3.1 玉米种子行业投资兼并与重组案例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玉米种子行业投资兼并与重组方式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玉米种子行业投资兼并与重组动机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玉米种子行业投资兼并与重组趋势</w:t>
      </w:r>
      <w:r>
        <w:rPr>
          <w:rFonts w:hint="eastAsia"/>
        </w:rPr>
        <w:br/>
      </w:r>
      <w:r>
        <w:rPr>
          <w:rFonts w:hint="eastAsia"/>
        </w:rPr>
        <w:t>　　5.4 玉米种子行业投资前景研究与建议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1：玉米种子的类别简析</w:t>
      </w:r>
      <w:r>
        <w:rPr>
          <w:rFonts w:hint="eastAsia"/>
        </w:rPr>
        <w:br/>
      </w:r>
      <w:r>
        <w:rPr>
          <w:rFonts w:hint="eastAsia"/>
        </w:rPr>
        <w:t>　　图表 2：中国玉米种子相关标准汇总</w:t>
      </w:r>
      <w:r>
        <w:rPr>
          <w:rFonts w:hint="eastAsia"/>
        </w:rPr>
        <w:br/>
      </w:r>
      <w:r>
        <w:rPr>
          <w:rFonts w:hint="eastAsia"/>
        </w:rPr>
        <w:t>　　图表 3：中国玉米种子行业相关政策分析</w:t>
      </w:r>
      <w:r>
        <w:rPr>
          <w:rFonts w:hint="eastAsia"/>
        </w:rPr>
        <w:br/>
      </w:r>
      <w:r>
        <w:rPr>
          <w:rFonts w:hint="eastAsia"/>
        </w:rPr>
        <w:t>　　图表 4：中国玉米种子行业发展机遇与威胁分析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5：中国玉米种子行业状态描述总结表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6：中国玉米种子行业经济特性分析</w:t>
      </w:r>
      <w:r>
        <w:rPr>
          <w:rFonts w:hint="eastAsia"/>
        </w:rPr>
        <w:br/>
      </w:r>
      <w:r>
        <w:rPr>
          <w:rFonts w:hint="eastAsia"/>
        </w:rPr>
        <w:t>　　图表 7：2020-2025年中国玉米种子行业供给规模趋势图</w:t>
      </w:r>
      <w:r>
        <w:rPr>
          <w:rFonts w:hint="eastAsia"/>
        </w:rPr>
        <w:br/>
      </w:r>
      <w:r>
        <w:rPr>
          <w:rFonts w:hint="eastAsia"/>
        </w:rPr>
        <w:t>　　图表 8：2020-2025年中国玉米种子行业需求规模趋势图</w:t>
      </w:r>
      <w:r>
        <w:rPr>
          <w:rFonts w:hint="eastAsia"/>
        </w:rPr>
        <w:br/>
      </w:r>
      <w:r>
        <w:rPr>
          <w:rFonts w:hint="eastAsia"/>
        </w:rPr>
        <w:t>　　图表 9：2020-2025年中国玉米种子行业出口规模趋势图</w:t>
      </w:r>
      <w:r>
        <w:rPr>
          <w:rFonts w:hint="eastAsia"/>
        </w:rPr>
        <w:br/>
      </w:r>
      <w:r>
        <w:rPr>
          <w:rFonts w:hint="eastAsia"/>
        </w:rPr>
        <w:t>　　图表 10：2020-2025年中国玉米种子行业进口规模趋势图</w:t>
      </w:r>
      <w:r>
        <w:rPr>
          <w:rFonts w:hint="eastAsia"/>
        </w:rPr>
        <w:br/>
      </w:r>
      <w:r>
        <w:rPr>
          <w:rFonts w:hint="eastAsia"/>
        </w:rPr>
        <w:t>　　图表 11：玉米种子行业潜在进入者威胁分析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12：玉米种子行业替代品威胁总结分析</w:t>
      </w:r>
      <w:r>
        <w:rPr>
          <w:rFonts w:hint="eastAsia"/>
        </w:rPr>
        <w:br/>
      </w:r>
      <w:r>
        <w:rPr>
          <w:rFonts w:hint="eastAsia"/>
        </w:rPr>
        <w:t>　　图表 13：玉米种子行业对上游议价能力分析</w:t>
      </w:r>
      <w:r>
        <w:rPr>
          <w:rFonts w:hint="eastAsia"/>
        </w:rPr>
        <w:br/>
      </w:r>
      <w:r>
        <w:rPr>
          <w:rFonts w:hint="eastAsia"/>
        </w:rPr>
        <w:t>　　图表 14：玉米种子行业对下游议价能力分析</w:t>
      </w:r>
      <w:r>
        <w:rPr>
          <w:rFonts w:hint="eastAsia"/>
        </w:rPr>
        <w:br/>
      </w:r>
      <w:r>
        <w:rPr>
          <w:rFonts w:hint="eastAsia"/>
        </w:rPr>
        <w:t>　　图表 15：玉米种子行业竞争情况总结</w:t>
      </w:r>
      <w:r>
        <w:rPr>
          <w:rFonts w:hint="eastAsia"/>
        </w:rPr>
        <w:br/>
      </w:r>
      <w:r>
        <w:rPr>
          <w:rFonts w:hint="eastAsia"/>
        </w:rPr>
        <w:t>　　图表 16：山东登海种业股份有限公司基本信息表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17：山东登海种业股份有限公司业务能力简况表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18：2020-2025年山东登海种业股份有限公司主要经济指标分析（单位：万元）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19：2020-2025年山东登海种业股份有限公司盈利能力分析（单位：%）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20：2020-2025年山东登海种业股份有限公司运营能力分析（单位：次）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21：2020-2025年山东登海种业股份有限公司偿债能力分析（单位：%，倍）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22：2020-2025年山东登海种业股份有限公司发展能力分析（单位：%）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23：山东登海种业股份有限公司优劣势分析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24：湖北康农种业股份有限公司基本信息表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25：湖北康农种业股份有限公司业务能力简况表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26：2020-2025年湖北康农种业股份有限公司主要经济指标分析（单位：万元）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27：2020-2025年湖北康农种业股份有限公司盈利能力分析（单位：%）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28：2020-2025年湖北康农种业股份有限公司运营能力分析（单位：次）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29：2020-2025年湖北康农种业股份有限公司偿债能力分析（单位：%，倍）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30：2020-2025年湖北康农种业股份有限公司发展能力分析（单位：%）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31：湖北康农种业股份有限公司优劣势分析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32：中农发种业集团股份有限公司基本信息表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33：中农发种业集团股份有限公司业务能力简况表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34：2020-2025年中农发种业集团股份有限公司主要经济指标分析（单位：万元）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35：2020-2025年中农发种业集团股份有限公司盈利能力分析（单位：%）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36：2020-2025年中农发种业集团股份有限公司运营能力分析（单位：次）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37：2020-2025年中农发种业集团股份有限公司偿债能力分析（单位：%，倍）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38：2020-2025年中农发种业集团股份有限公司发展能力分析（单位：%）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39：中农发种业集团股份有限公司优劣势分析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40：四川同路农业科技有限责任公司基本信息表</w:t>
      </w:r>
      <w:r>
        <w:rPr>
          <w:rFonts w:hint="eastAsia"/>
        </w:rPr>
        <w:br/>
      </w:r>
      <w:r>
        <w:rPr>
          <w:rFonts w:hint="eastAsia"/>
        </w:rPr>
        <w:t>　　图表 41：四川同路农业科技有限责任公司业务能力简况表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42：四川同路农业科技有限责任公司优劣势分析</w:t>
      </w:r>
      <w:r>
        <w:rPr>
          <w:rFonts w:hint="eastAsia"/>
        </w:rPr>
        <w:br/>
      </w:r>
      <w:r>
        <w:rPr>
          <w:rFonts w:hint="eastAsia"/>
        </w:rPr>
        <w:t>　　图表 43：安徽荃银高科种业股份有限公司基本信息表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44：安徽荃银高科种业股份有限公司业务能力简况表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45：2020-2025年安徽荃银高科种业股份有限公司主要经济指标分析（单位：万元）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46：2020-2025年安徽荃银高科种业股份有限公司盈利能力分析（单位：%）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47：2020-2025年安徽荃银高科种业股份有限公司运营能力分析（单位：次）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48：2020-2025年安徽荃银高科种业股份有限公司偿债能力分析（单位：%，倍）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49：2020-2025年安徽荃银高科种业股份有限公司发展能力分析（单位：%）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50：安徽荃银高科种业股份有限公司优劣势分析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51：袁隆平农业高科技股份有限公司基本信息表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52：袁隆平农业高科技股份有限公司业务能力简况表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53：2020-2025年袁隆平农业高科技股份有限公司主要经济指标分析（单位：万元）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54：2020-2025年袁隆平农业高科技股份有限公司盈利能力分析（单位：%）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55：2020-2025年袁隆平农业高科技股份有限公司运营能力分析（单位：次）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56：2020-2025年袁隆平农业高科技股份有限公司偿债能力分析（单位：%，倍）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57：2020-2025年袁隆平农业高科技股份有限公司发展能力分析（单位：%）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58：袁隆平农业高科技股份有限公司优劣势分析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59：北京大北农科技集团股份有限公司基本信息表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60：北京大北农科技集团股份有限公司业务能力简况表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61：2020-2025年北京大北农科技集团股份有限公司主要经济指标分析（单位：万元）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62：2020-2025年北京大北农科技集团股份有限公司盈利能力分析（单位：%）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63：2020-2025年北京大北农科技集团股份有限公司运营能力分析（单位：次）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64：2020-2025年北京大北农科技集团股份有限公司偿债能力分析（单位：%，倍）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65：2020-2025年北京大北农科技集团股份有限公司发展能力分析（单位：%）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66：北京大北农科技集团股份有限公司优劣势分析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67：北大荒垦丰种业股份有限公司基本信息表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68：北大荒垦丰种业股份有限公司业务能力简况表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69：2020-2025年北大荒垦丰种业股份有限公司主要经济指标分析（单位：万元）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70：2020-2025年北大荒垦丰种业股份有限公司盈利能力分析（单位：%）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71：2020-2025年北大荒垦丰种业股份有限公司运营能力分析（单位：次）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72：2020-2025年北大荒垦丰种业股份有限公司偿债能力分析（单位：%，倍）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73：2020-2025年北大荒垦丰种业股份有限公司发展能力分析（单位：%）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74：北大荒垦丰种业股份有限公司优劣势分析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75：万向德农股份有限公司基本信息表</w:t>
      </w:r>
      <w:r>
        <w:rPr>
          <w:rFonts w:hint="eastAsia"/>
        </w:rPr>
        <w:br/>
      </w:r>
      <w:r>
        <w:rPr>
          <w:rFonts w:hint="eastAsia"/>
        </w:rPr>
        <w:t>　　图表 76：万向德农股份有限公司业务能力简况表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77：2020-2025年万向德农股份有限公司主要经济指标分析（单位：万元）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78：2020-2025年万向德农股份有限公司盈利能力分析（单位：%）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79：2020-2025年万向德农股份有限公司运营能力分析（单位：次）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80：2020-2025年万向德农股份有限公司偿债能力分析（单位：%，倍）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81：2020-2025年万向德农股份有限公司发展能力分析（单位：%）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82：万向德农股份有限公司优劣势分析</w:t>
      </w:r>
      <w:r>
        <w:rPr>
          <w:rFonts w:hint="eastAsia"/>
        </w:rPr>
        <w:br/>
      </w:r>
      <w:r>
        <w:rPr>
          <w:rFonts w:hint="eastAsia"/>
        </w:rPr>
        <w:t>　　图表 83：江苏中江种业股份有限公司基本信息表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84：江苏中江种业股份有限公司业务能力简况表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85：2020-2025年江苏中江种业股份有限公司主要经济指标分析（单位：万元）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86：2020-2025年江苏中江种业股份有限公司盈利能力分析（单位：%）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87：2020-2025年江苏中江种业股份有限公司运营能力分析（单位：次）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88：2020-2025年江苏中江种业股份有限公司偿债能力分析（单位：%，倍）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89：2020-2025年江苏中江种业股份有限公司发展能力分析（单位：%）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90：江苏中江种业股份有限公司优劣势分析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91：合肥丰乐种业股份有限公司基本信息表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92：合肥丰乐种业股份有限公司业务能力简况表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93：2020-2025年合肥丰乐种业股份有限公司主要经济指标分析（单位：万元）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94：2020-2025年合肥丰乐种业股份有限公司盈利能力分析（单位：%）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95：2020-2025年合肥丰乐种业股份有限公司运营能力分析（单位：次）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96：2020-2025年合肥丰乐种业股份有限公司偿债能力分析（单位：%，倍）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97：2020-2025年合肥丰乐种业股份有限公司发展能力分析（单位：%）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98：合肥丰乐种业股份有限公司优劣势分析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99：甘肃省敦煌种业股份有限公司基本信息表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100：甘肃省敦煌种业股份有限公司业务能力简况表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101：2020-2025年甘肃省敦煌种业股份有限公司主要经济指标分析（单位：万元）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102：2020-2025年甘肃省敦煌种业股份有限公司盈利能力分析（单位：%）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103：2020-2025年甘肃省敦煌种业股份有限公司运营能力分析（单位：次）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104：2020-2025年甘肃省敦煌种业股份有限公司偿债能力分析（单位：%，倍）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105：2020-2025年甘肃省敦煌种业股份有限公司发展能力分析（单位：%）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106：甘肃省敦煌种业股份有限公司优劣势分析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107：中种国际种子有限公司基本信息表</w:t>
      </w:r>
      <w:r>
        <w:rPr>
          <w:rFonts w:hint="eastAsia"/>
        </w:rPr>
        <w:br/>
      </w:r>
      <w:r>
        <w:rPr>
          <w:rFonts w:hint="eastAsia"/>
        </w:rPr>
        <w:t>　　图表 108：中种国际种子有限公司业务能力简况表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109：中种国际种子有限公司优劣势分析</w:t>
      </w:r>
      <w:r>
        <w:rPr>
          <w:rFonts w:hint="eastAsia"/>
        </w:rPr>
        <w:br/>
      </w:r>
      <w:r>
        <w:rPr>
          <w:rFonts w:hint="eastAsia"/>
        </w:rPr>
        <w:t>　　图表 110：广西兆和种业有限公司基本信息表</w:t>
      </w:r>
      <w:r>
        <w:rPr>
          <w:rFonts w:hint="eastAsia"/>
        </w:rPr>
        <w:br/>
      </w:r>
      <w:r>
        <w:rPr>
          <w:rFonts w:hint="eastAsia"/>
        </w:rPr>
        <w:t>　　图表 111：广西兆和种业有限公司业务能力简况表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112：广西兆和种业有限公司优劣势分析</w:t>
      </w:r>
      <w:r>
        <w:rPr>
          <w:rFonts w:hint="eastAsia"/>
        </w:rPr>
        <w:br/>
      </w:r>
      <w:r>
        <w:rPr>
          <w:rFonts w:hint="eastAsia"/>
        </w:rPr>
        <w:t>　　图表 113：湖南活力种业科技股份有限公司基本信息表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114：湖南活力种业科技股份有限公司业务能力简况表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115：湖南活力种业科技股份有限公司优劣势分析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116：2025-2031年中国玉米种子行业趋势预测分析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ca2a0bd56427c" w:history="1">
        <w:r>
          <w:rPr>
            <w:rStyle w:val="Hyperlink"/>
          </w:rPr>
          <w:t>中国玉米种子行业发展调研与市场前景预测报告（2025-2031年）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ca2a0bd56427c" w:history="1">
        <w:r>
          <w:rPr>
            <w:rStyle w:val="Hyperlink"/>
          </w:rPr>
          <w:t>https://www.20087.com/6/83/YuMiZhongZiShiChangJingZhengYuFa.html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16a9f989b4e65" w:history="1">
      <w:r>
        <w:rPr>
          <w:rStyle w:val="Hyperlink"/>
        </w:rPr>
        <w:t>中国玉米种子行业发展调研与市场前景预测报告（2025-2031年）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uMiZhongZiShiChangJingZhengYuFa.html" TargetMode="External" Id="R7e6ca2a0bd56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uMiZhongZiShiChangJingZhengYuFa.html" TargetMode="External" Id="R10a16a9f989b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2025-06-26T06:39:00Z</dcterms:created>
  <dcterms:modified xsi:type="dcterms:W3CDTF">2025-06-26T07:39:00Z</dcterms:modified>
  <dc:subject>中国玉米种子行业发展调研与市场前景预测报告（2025-2031年）</dc:subject>
  <dc:title>中国玉米种子行业发展调研与市场前景预测报告（2025-2031年）</dc:title>
  <cp:keywords>中国玉米种子行业发展调研与市场前景预测报告（2025-2031年）</cp:keywords>
  <dc:description>中国玉米种子行业发展调研与市场前景预测报告（2025-2031年）</dc:description>
</cp:coreProperties>
</file>