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43fb729a940c1" w:history="1">
              <w:r>
                <w:rPr>
                  <w:rStyle w:val="Hyperlink"/>
                </w:rPr>
                <w:t>2025-2031年全球与中国皮燕麦市场研究分析及发展趋势预测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43fb729a940c1" w:history="1">
              <w:r>
                <w:rPr>
                  <w:rStyle w:val="Hyperlink"/>
                </w:rPr>
                <w:t>2025-2031年全球与中国皮燕麦市场研究分析及发展趋势预测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43fb729a940c1" w:history="1">
                <w:r>
                  <w:rPr>
                    <w:rStyle w:val="Hyperlink"/>
                  </w:rPr>
                  <w:t>https://www.20087.com/6/63/PiYanMaiDeFaZhanQuShi.html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燕麦是一种经过初步加工处理的燕麦粒，去除了外壳但保留了胚芽和麸皮层，因此营养价值较高。近年来，随着人们健康意识的增强，皮燕麦作为一种健康的谷物食品，市场需求持续增长。生产商正通过技术创新提高加工效率，同时保持产品的营养价值。</w:t>
      </w:r>
      <w:r>
        <w:rPr>
          <w:rFonts w:hint="eastAsia"/>
        </w:rPr>
        <w:br/>
      </w:r>
      <w:r>
        <w:rPr>
          <w:rFonts w:hint="eastAsia"/>
        </w:rPr>
        <w:t>　　未来，皮燕麦的发展将更加注重产品创新和营养价值。一方面，随着健康食品市场的扩大，皮燕麦将开发更多适合特定人群的产品，如专为运动员或减肥人士设计的配方。另一方面，随着消费者对食品来源和生产过程透明度要求的提高，皮燕麦的生产将更加注重原材料的质量控制和追溯体系的建立。此外，随着电子商务的发展，皮燕麦的品牌将更加注重线上销售渠道的建设和营销策略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43fb729a940c1" w:history="1">
        <w:r>
          <w:rPr>
            <w:rStyle w:val="Hyperlink"/>
          </w:rPr>
          <w:t>2025-2031年全球与中国皮燕麦市场研究分析及发展趋势预测</w:t>
        </w:r>
      </w:hyperlink>
      <w:r>
        <w:rPr>
          <w:rFonts w:hint="eastAsia"/>
        </w:rPr>
        <w:t>》基于多年皮燕麦行业研究积累，结合当前市场发展现状，依托国家权威数据资源和长期市场监测数据库，对皮燕麦行业进行了全面调研与分析。报告详细阐述了皮燕麦市场规模、市场前景、发展趋势、技术现状及未来方向，重点分析了行业内主要企业的竞争格局，并通过SWOT分析揭示了皮燕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b43fb729a940c1" w:history="1">
        <w:r>
          <w:rPr>
            <w:rStyle w:val="Hyperlink"/>
          </w:rPr>
          <w:t>2025-2031年全球与中国皮燕麦市场研究分析及发展趋势预测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》为投资者提供了准确的市场现状解读，帮助预判行业前景，挖掘投资价值，同时从投资策略和营销策略等角度提出实用建议，助力投资者在皮燕麦行业中把握机遇、规避风险。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皮燕麦行业概述及市场现状分析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皮燕麦行业介绍</w:t>
      </w:r>
      <w:r>
        <w:rPr>
          <w:rFonts w:hint="eastAsia"/>
        </w:rPr>
        <w:br/>
      </w:r>
      <w:r>
        <w:rPr>
          <w:rFonts w:hint="eastAsia"/>
        </w:rPr>
        <w:t>　　第二节 皮燕麦产品主要分类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一、不同种类皮燕麦产量占比（2024年）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二、不同种类皮燕麦价格走势（2020-2031年）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皮燕麦主要应用领域分析</w:t>
      </w:r>
      <w:r>
        <w:rPr>
          <w:rFonts w:hint="eastAsia"/>
        </w:rPr>
        <w:br/>
      </w:r>
      <w:r>
        <w:rPr>
          <w:rFonts w:hint="eastAsia"/>
        </w:rPr>
        <w:t>　　　　一、皮燕麦主要应用领域</w:t>
      </w:r>
      <w:r>
        <w:rPr>
          <w:rFonts w:hint="eastAsia"/>
        </w:rPr>
        <w:br/>
      </w:r>
      <w:r>
        <w:rPr>
          <w:rFonts w:hint="eastAsia"/>
        </w:rPr>
        <w:t>　　　　二、全球皮燕麦不同应用领域消费量占比（2024年）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全球与中国皮燕麦市场发展现状对比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一、全球皮燕麦市场现状及发展趋势（2020-2031年）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二、中国皮燕麦市场现状及发展趋势（2020-2031年）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全球皮燕麦供需现状及趋势预测（2020-2031年）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一、全球皮燕麦产能、产量、产能利用率情况及趋势（2020-2031年）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二、全球皮燕麦产量、表观消费量情况及趋势（2020-2031年）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中国皮燕麦供需现状及趋势预测（2020-2031年）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一、中国皮燕麦产能、产量、产能利用率情况及趋势（2020-2031年）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二、中国皮燕麦产量、表观消费量情况及趋势（2020-2031年）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三、中国皮燕麦产量、需求量、市场缺口情况及趋势（2020-2031年）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中国皮燕麦行业政策分析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全球与中国皮燕麦重点企业产量、产值、集中度分析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全球市场皮燕麦重点企业2024和2025年产量、产值统计分析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一、全球市场皮燕麦重点企业2024和2025年产量统计分析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二、全球市场皮燕麦重点企业2024和2025年产值统计分析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三、全球市场皮燕麦重点企业2024和2025年产品价格分析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中国市场皮燕麦重点企业2024和2025年产量、产值统计分析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一、中国市场皮燕麦重点企业2024和2025年产量统计分析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二、中国市场皮燕麦重点企业2024和2025年产值统计分析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皮燕麦重点厂商总部</w:t>
      </w:r>
      <w:r>
        <w:rPr>
          <w:rFonts w:hint="eastAsia"/>
        </w:rPr>
        <w:br/>
      </w:r>
      <w:r>
        <w:rPr>
          <w:rFonts w:hint="eastAsia"/>
        </w:rPr>
        <w:t>　　第四节 皮燕麦行业企业集中度分析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全球重点皮燕麦企业SWOT分析</w:t>
      </w:r>
      <w:r>
        <w:rPr>
          <w:rFonts w:hint="eastAsia"/>
        </w:rPr>
        <w:br/>
      </w:r>
      <w:r>
        <w:rPr>
          <w:rFonts w:hint="eastAsia"/>
        </w:rPr>
        <w:t>　　第六节 中国重点皮燕麦企业SWOT分析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全球主要地区皮燕麦产量、产值、市场份额情况及趋势预测（2020-2031年）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全球主要地区皮燕麦产量、产值及市场份额情况及趋势（2020-2031年）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一、全球主要地区皮燕麦产量及市场份额情况及趋势（2020-2031年）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二、全球主要地区皮燕麦产值及市场份额情况及趋势（2020-2031年）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中国市场2020-2031年皮燕麦产量、产值情况及趋势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北美市场2020-2031年皮燕麦产量、产值情况及趋势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欧洲市场2020-2031年皮燕麦产量、产值情况及趋势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日本市场2020-2031年皮燕麦产量、产值情况及趋势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全球主要地区皮燕麦消费量、市场份额及发展趋势分析（2020-2031年）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全球主要地区皮燕麦消费量、市场份额及发展趋势（2020-2031年）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中国市场2020-2031年皮燕麦消费情况及发展趋势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北美市场2020-2031年皮燕麦消费情况及发展趋势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欧洲市场2020-2031年皮燕麦消费情况及发展趋势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日本市场2020-2031年皮燕麦消费情况及发展趋势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主要皮燕麦企业调研分析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二、企业皮燕麦产品</w:t>
      </w:r>
      <w:r>
        <w:rPr>
          <w:rFonts w:hint="eastAsia"/>
        </w:rPr>
        <w:br/>
      </w:r>
      <w:r>
        <w:rPr>
          <w:rFonts w:hint="eastAsia"/>
        </w:rPr>
        <w:t>　　　　三、企业皮燕麦产量、价格、收入、成本、毛利情况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不同种类皮燕麦产量、价格、产值及市场份额情况（2020-2031）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全球市场不同种类皮燕麦产量、产值及市场份额情况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一、全球市场不同种类皮燕麦产量、市场份额情况（2020-2031年）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二、全球市场不同种类皮燕麦产值、市场份额情况（2020-2031年）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三、全球市场不同种类皮燕麦价格走势分析（2020-2031年）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中国市场不同种类皮燕麦产量、产值及市场份额情况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一、中国市场不同种类皮燕麦产量、市场份额情况（2020-2031年）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二、中国市场不同种类皮燕麦产值、市场份额情况（2020-2031年）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三、中国市场不同种类皮燕麦价格走势分析（2020-2031年）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皮燕麦上游原料及下游主要应用领域分析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皮燕麦产业链分析</w:t>
      </w:r>
      <w:r>
        <w:rPr>
          <w:rFonts w:hint="eastAsia"/>
        </w:rPr>
        <w:br/>
      </w:r>
      <w:r>
        <w:rPr>
          <w:rFonts w:hint="eastAsia"/>
        </w:rPr>
        <w:t>　　第二节 皮燕麦产业上游供应分析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全球市场皮燕麦下游主要应用领域消费量、市场份额及增长情况（2020-2031年）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中国市场皮燕麦下游主要应用领域消费量、市场份额及增长情况（2020-2031年）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中国市场皮燕麦产量、消费量、进出口分析及发展趋势（2020-2031年）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中国市场皮燕麦产量、消费量、进出口分析及发展趋势（2020-2031年）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中国市场皮燕麦进出口贸易趋势（2020-2031年）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中国市场皮燕麦主要进口来源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中国市场皮燕麦主要出口目的地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中国市场皮燕麦主要地区分布（2025年）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中国皮燕麦生产地区分布</w:t>
      </w:r>
      <w:r>
        <w:rPr>
          <w:rFonts w:hint="eastAsia"/>
        </w:rPr>
        <w:br/>
      </w:r>
      <w:r>
        <w:rPr>
          <w:rFonts w:hint="eastAsia"/>
        </w:rPr>
        <w:t>　　第二节 中国皮燕麦消费地区分布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影响中国市场皮燕麦供需因素分析</w:t>
      </w:r>
      <w:r>
        <w:rPr>
          <w:rFonts w:hint="eastAsia"/>
        </w:rPr>
        <w:br/>
      </w:r>
      <w:r>
        <w:rPr>
          <w:rFonts w:hint="eastAsia"/>
        </w:rPr>
        <w:t>　　第一节 皮燕麦及相关行业技术发展概况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皮燕麦进出口贸易现状及趋势（2020-2031年）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皮燕麦产品技术趋势与价格走势预测（2020-2031年）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皮燕麦行业市场环境发展趋势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不同种类皮燕麦产品技术发展趋势（2020-2031年）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皮燕麦价格走势预测（2020-2031年）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皮燕麦销售渠道分析及建议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国内市场皮燕麦销售渠道分析</w:t>
      </w:r>
      <w:r>
        <w:rPr>
          <w:rFonts w:hint="eastAsia"/>
        </w:rPr>
        <w:br/>
      </w:r>
      <w:r>
        <w:rPr>
          <w:rFonts w:hint="eastAsia"/>
        </w:rPr>
        <w:t>　　　　一、当前皮燕麦主要销售模式及销售渠道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二、国内市场皮燕麦销售模式及销售渠道趋势（2020-2031年）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海外市场皮燕麦销售渠道分析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皮燕麦行业营销策略建议</w:t>
      </w:r>
      <w:r>
        <w:rPr>
          <w:rFonts w:hint="eastAsia"/>
        </w:rPr>
        <w:br/>
      </w:r>
      <w:r>
        <w:rPr>
          <w:rFonts w:hint="eastAsia"/>
        </w:rPr>
        <w:t>　　　　一、皮燕麦市场定位及目标消费者分析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二、皮燕麦行业营销模式及销售渠道建议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皮燕麦产品介绍</w:t>
      </w:r>
      <w:r>
        <w:rPr>
          <w:rFonts w:hint="eastAsia"/>
        </w:rPr>
        <w:br/>
      </w:r>
      <w:r>
        <w:rPr>
          <w:rFonts w:hint="eastAsia"/>
        </w:rPr>
        <w:t>　　表 皮燕麦产品分类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2024年全球不同种类皮燕麦产量份额</w:t>
      </w:r>
      <w:r>
        <w:rPr>
          <w:rFonts w:hint="eastAsia"/>
        </w:rPr>
        <w:br/>
      </w:r>
      <w:r>
        <w:rPr>
          <w:rFonts w:hint="eastAsia"/>
        </w:rPr>
        <w:t>　　表 不同种类皮燕麦价格及趋势（2020-2031年）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皮燕麦主要应用领域</w:t>
      </w:r>
      <w:r>
        <w:rPr>
          <w:rFonts w:hint="eastAsia"/>
        </w:rPr>
        <w:br/>
      </w:r>
      <w:r>
        <w:rPr>
          <w:rFonts w:hint="eastAsia"/>
        </w:rPr>
        <w:t>　　图 全球2025年皮燕麦不同应用领域消费量份额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全球市场皮燕麦产量及增长情况（2020-2031年）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全球市场皮燕麦产值及增长情况（2020-2031年）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中国市场皮燕麦产量、增长率及趋势（2020-2031年）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中国市场皮燕麦产值、增长率及趋势（2020-2031年）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全球皮燕麦产能、产量、产能利用率及趋势（2020-2031年）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全球皮燕麦产量、表观消费量及趋势（2020-2031年）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中国皮燕麦产能、产量、产能利用率及趋势（2020-2031年）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中国皮燕麦产量、表观消费量及趋势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中国皮燕麦产量、市场需求量及趋势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皮燕麦行业政策分析</w:t>
      </w:r>
      <w:r>
        <w:rPr>
          <w:rFonts w:hint="eastAsia"/>
        </w:rPr>
        <w:br/>
      </w:r>
      <w:r>
        <w:rPr>
          <w:rFonts w:hint="eastAsia"/>
        </w:rPr>
        <w:t>　　表 全球市场皮燕麦重点企业2024和2025年产量统计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全球市场皮燕麦重点企业2024和2025年产量、市场份额统计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全球市场皮燕麦重点企业2025年产量、市场份额统计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全球市场皮燕麦重点企业2025年产量、市场份额统计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全球市场皮燕麦重点企业2024和2025年产值统计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全球市场皮燕麦重点企业2024和2025年产值市场份额统计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全球市场皮燕麦重点企业2025年产值、市场份额统计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全球市场皮燕麦重点企业2025年产值、市场份额统计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全球市场皮燕麦重点企业2024和2025年产品价格统计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中国市场皮燕麦重点企业2024和2025年产量统计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中国市场皮燕麦重点企业2024和2025年产量市场份额统计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中国市场皮燕麦重点企业2025年产量、市场份额统计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中国市场皮燕麦重点企业2025年产量、市场份额统计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中国市场皮燕麦重点企业2024和2025年产值统计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中国市场皮燕麦重点企业2024和2025年产值市场份额统计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中国市场皮燕麦重点企业2025年产值、市场份额统计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中国市场皮燕麦重点企业2025年产值、市场份额统计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皮燕麦企业总部</w:t>
      </w:r>
      <w:r>
        <w:rPr>
          <w:rFonts w:hint="eastAsia"/>
        </w:rPr>
        <w:br/>
      </w:r>
      <w:r>
        <w:rPr>
          <w:rFonts w:hint="eastAsia"/>
        </w:rPr>
        <w:t>　　表 全球市场皮燕麦重点企业2024和2025年产值市场份额统计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全球皮燕麦重点企业SWOT分析</w:t>
      </w:r>
      <w:r>
        <w:rPr>
          <w:rFonts w:hint="eastAsia"/>
        </w:rPr>
        <w:br/>
      </w:r>
      <w:r>
        <w:rPr>
          <w:rFonts w:hint="eastAsia"/>
        </w:rPr>
        <w:t>　　表 中国皮燕麦重点企业SWOT分析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全球主要地区2020-2025年皮燕麦产量统计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全球主要地区2025-2031年皮燕麦产量预测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全球主要地区2020-2031年皮燕麦产量市场份额统计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全球主要地区2025年皮燕麦产量市场份额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全球主要地区2020-2025年皮燕麦产值统计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全球主要地区2025-2031年皮燕麦产值预测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全球主要地区2020-2031年皮燕麦产值市场份额统计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全球主要地区2025年皮燕麦产值市场份额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中国市场2020-2031年皮燕麦产量及增长情况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中国市场2020-2031年皮燕麦产值及增长情况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北美市场2020-2031年皮燕麦产量及增长情况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北美市场2020-2031年皮燕麦产值及增长情况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欧洲市场2020-2031年皮燕麦产量及增长情况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欧洲市场2020-2031年皮燕麦产值及增长情况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日本市场2020-2031年皮燕麦产量及增长情况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日本市场2020-2031年皮燕麦产值及增长情况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全球主要地区2020-2025年皮燕麦消费量统计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全球主要地区2025-2031年皮燕麦消费量预测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全球主要地区2020-2031年皮燕麦消费量市场份额统计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全球主要地区2025年皮燕麦消费量市场份额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中国市场2020-2031年皮燕麦消费量、增长率及趋势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北美市场2020-2031年皮燕麦消费量、增长率及趋势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欧洲市场2020-2031年皮燕麦消费量、增长率及趋势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日本市场2020-2031年皮燕麦消费量、增长率及趋势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企业（一）皮燕麦产品情况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企业（二）皮燕麦产品情况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企业（三）皮燕麦产品情况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企业（四）皮燕麦产品情况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企业（五）皮燕麦产品情况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企业（六）皮燕麦产品情况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企业（七）皮燕麦产品情况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企业（八）皮燕麦产品情况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企业（九）皮燕麦产品情况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企业（十）皮燕麦产品情况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企业（十）2024-2025年皮燕麦产量、价格、收入、成本、毛利情况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全球市场不同种类皮燕麦产量统计（2020-2025年）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全球市场不同种类皮燕麦产量预测（2025-2031年）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全球市场不同种类皮燕麦产量市场份额（2020-2031年）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全球市场不同种类皮燕麦产值统计（2020-2025年）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全球市场不同种类皮燕麦产值预测（2025-2031年）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全球市场不同种类皮燕麦产值市场份额（2020-2031年）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全球市场不同种类皮燕麦价格走势（2020-2031年）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中国市场不同种类皮燕麦产量统计（2020-2025年）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中国市场不同种类皮燕麦产量预测（2025-2031年）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中国市场不同种类皮燕麦产量市场份额（2020-2031年）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中国市场不同种类皮燕麦产值统计（2020-2025年）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中国市场不同种类皮燕麦产值预测（2025-2031年）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中国市场不同种类皮燕麦产值市场份额（2020-2031年）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中国市场不同种类皮燕麦价格走势（2020-2031年）</w:t>
      </w:r>
      <w:r>
        <w:rPr>
          <w:rFonts w:hint="eastAsia"/>
        </w:rPr>
        <w:br/>
      </w:r>
      <w:r>
        <w:rPr>
          <w:rFonts w:hint="eastAsia"/>
        </w:rPr>
        <w:t>　　图 皮燕麦产业链</w:t>
      </w:r>
      <w:r>
        <w:rPr>
          <w:rFonts w:hint="eastAsia"/>
        </w:rPr>
        <w:br/>
      </w:r>
      <w:r>
        <w:rPr>
          <w:rFonts w:hint="eastAsia"/>
        </w:rPr>
        <w:t>　　表 皮燕麦原材料</w:t>
      </w:r>
      <w:r>
        <w:rPr>
          <w:rFonts w:hint="eastAsia"/>
        </w:rPr>
        <w:br/>
      </w:r>
      <w:r>
        <w:rPr>
          <w:rFonts w:hint="eastAsia"/>
        </w:rPr>
        <w:t>　　表 皮燕麦上游原料供应商及联系方式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全球市场皮燕麦主要应用领域消费量统计（2020-2025年）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全球市场皮燕麦主要应用领域消费量预测（2025-2031年）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全球市场皮燕麦主要应用领域消费量市场份额（2020-2031年）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2025年全球市场皮燕麦主要应用领域消费量市场份额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全球市场皮燕麦主要应用领域消费量增长率（2020-2031年）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中国市场皮燕麦主要应用领域消费量统计（2020-2025年）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中国市场皮燕麦主要应用领域消费量预测（2025-2031年）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中国市场皮燕麦主要应用领域消费量市场份额（2020-2031年）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中国市场皮燕麦主要应用领域消费量增长率（2020-2031年）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中国市场皮燕麦产量、消费量、进出口情况分析（2020-2025年）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中国市场皮燕麦产量、消费量、进出口情况预测（2025-2031年）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2020-2031年中国市场皮燕麦进出口量</w:t>
      </w:r>
      <w:r>
        <w:rPr>
          <w:rFonts w:hint="eastAsia"/>
        </w:rPr>
        <w:br/>
      </w:r>
      <w:r>
        <w:rPr>
          <w:rFonts w:hint="eastAsia"/>
        </w:rPr>
        <w:t>　　图 2025年皮燕麦生产地区分布</w:t>
      </w:r>
      <w:r>
        <w:rPr>
          <w:rFonts w:hint="eastAsia"/>
        </w:rPr>
        <w:br/>
      </w:r>
      <w:r>
        <w:rPr>
          <w:rFonts w:hint="eastAsia"/>
        </w:rPr>
        <w:t>　　图 2025年皮燕麦消费地区分布</w:t>
      </w:r>
      <w:r>
        <w:rPr>
          <w:rFonts w:hint="eastAsia"/>
        </w:rPr>
        <w:br/>
      </w:r>
      <w:r>
        <w:rPr>
          <w:rFonts w:hint="eastAsia"/>
        </w:rPr>
        <w:t>　　图 中国皮燕麦进口量及趋势预测（2020-2031年）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中国皮燕麦出口量及趋势预测（2020-2031年）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不同种类皮燕麦产量占比（2025-2031年）</w:t>
      </w:r>
      <w:r>
        <w:rPr>
          <w:rFonts w:hint="eastAsia"/>
        </w:rPr>
        <w:br/>
      </w:r>
      <w:r>
        <w:rPr>
          <w:rFonts w:hint="eastAsia"/>
        </w:rPr>
        <w:t>　　图 皮燕麦价格走势预测（2025-2031年）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国内市场皮燕麦未来销售渠道趋势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43fb729a940c1" w:history="1">
        <w:r>
          <w:rPr>
            <w:rStyle w:val="Hyperlink"/>
          </w:rPr>
          <w:t>2025-2031年全球与中国皮燕麦市场研究分析及发展趋势预测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43fb729a940c1" w:history="1">
        <w:r>
          <w:rPr>
            <w:rStyle w:val="Hyperlink"/>
          </w:rPr>
          <w:t>https://www.20087.com/6/63/PiYanMaiDeFaZhanQuShi.html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燕麦和皮燕麦怎么区分图片、皮燕麦和燕麦哪个好、好的燕麦片是什么样子、皮燕麦和裸燕麦哪个营养更好、澳洲皮燕麦和燕麦有什么区别、皮燕麦与裸燕麦的区别图片、燕麦什么样子、皮燕麦片的功效与作用、益生菌燕麦片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3dbb6bcd434b" w:history="1">
      <w:r>
        <w:rPr>
          <w:rStyle w:val="Hyperlink"/>
        </w:rPr>
        <w:t>2025-2031年全球与中国皮燕麦市场研究分析及发展趋势预测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iYanMaiDeFaZhanQuShi.html" TargetMode="External" Id="R76b43fb729a9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iYanMaiDeFaZhanQuShi.html" TargetMode="External" Id="Raba03dbb6bcd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2025-02-26T08:02:00Z</dcterms:created>
  <dcterms:modified xsi:type="dcterms:W3CDTF">2025-02-26T09:02:00Z</dcterms:modified>
  <dc:subject>2025-2031年全球与中国皮燕麦市场研究分析及发展趋势预测</dc:subject>
  <dc:title>2025-2031年全球与中国皮燕麦市场研究分析及发展趋势预测</dc:title>
  <cp:keywords>2025-2031年全球与中国皮燕麦市场研究分析及发展趋势预测</cp:keywords>
  <dc:description>2025-2031年全球与中国皮燕麦市场研究分析及发展趋势预测</dc:description>
</cp:coreProperties>
</file>