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aa50c2004618" w:history="1">
              <w:r>
                <w:rPr>
                  <w:rStyle w:val="Hyperlink"/>
                </w:rPr>
                <w:t>中国脐橙行业现状研究分析及发展趋势预测报告（2025年）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aa50c2004618" w:history="1">
              <w:r>
                <w:rPr>
                  <w:rStyle w:val="Hyperlink"/>
                </w:rPr>
                <w:t>中国脐橙行业现状研究分析及发展趋势预测报告（2025年）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3aa50c2004618" w:history="1">
                <w:r>
                  <w:rPr>
                    <w:rStyle w:val="Hyperlink"/>
                  </w:rPr>
                  <w:t>https://www.20087.com/M_NongLinMuYu/36/QiChengShiChangDiaoYanYuQianJingYuCe.html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橙是一种广受欢迎的水果，富含维生素C和膳食纤维，市场需求稳定。全球脐橙种植业受到气候条件、病虫害和国际贸易政策的影响。优质品种的脐橙，如新奇士脐橙，因其口感甜美、果肉多汁而备受青睐。然而，气候变化和极端天气事件对脐橙的产量和品质构成了威胁。</w:t>
      </w:r>
      <w:r>
        <w:rPr>
          <w:rFonts w:hint="eastAsia"/>
        </w:rPr>
        <w:br/>
      </w:r>
      <w:r>
        <w:rPr>
          <w:rFonts w:hint="eastAsia"/>
        </w:rPr>
        <w:t>　　脐橙产业的未来将面临更加复杂的挑战和机遇。随着基因编辑技术的发展，培育抗病虫害、耐旱和高产的脐橙品种将成为可能，提高种植的可持续性。同时，消费者对有机和非转基因水果的需求增加，将推动脐橙种植转向更环保的农业实践。此外，冷链物流和保鲜技术的进步，将延长脐橙的货架期，扩大其全球贸易范围，满足不同地区和季节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3aa50c2004618" w:history="1">
        <w:r>
          <w:rPr>
            <w:rStyle w:val="Hyperlink"/>
          </w:rPr>
          <w:t>中国脐橙行业现状研究分析及发展趋势预测报告（2025年）</w:t>
        </w:r>
      </w:hyperlink>
      <w:r>
        <w:rPr>
          <w:rFonts w:hint="eastAsia"/>
        </w:rPr>
        <w:t>》依托权威机构及相关协会的数据资料，全面解析了脐橙行业现状、市场需求及市场规模，系统梳理了脐橙产业链结构、价格趋势及各细分市场动态。报告对脐橙市场前景与发展趋势进行了科学预测，重点分析了品牌竞争格局、市场集中度及主要企业的经营表现。同时，通过SWOT分析揭示了脐橙行业面临的机遇与风险，为脐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脐橙概述</w:t>
      </w:r>
      <w:r>
        <w:rPr>
          <w:rFonts w:hint="eastAsia"/>
        </w:rPr>
        <w:br/>
      </w:r>
      <w:r>
        <w:rPr>
          <w:rFonts w:hint="eastAsia"/>
        </w:rPr>
        <w:t>　　第一节 脐橙定义</w:t>
      </w:r>
      <w:r>
        <w:rPr>
          <w:rFonts w:hint="eastAsia"/>
        </w:rPr>
        <w:br/>
      </w:r>
      <w:r>
        <w:rPr>
          <w:rFonts w:hint="eastAsia"/>
        </w:rPr>
        <w:t>　　第二节 脐橙行业发展历程</w:t>
      </w:r>
      <w:r>
        <w:rPr>
          <w:rFonts w:hint="eastAsia"/>
        </w:rPr>
        <w:br/>
      </w:r>
      <w:r>
        <w:rPr>
          <w:rFonts w:hint="eastAsia"/>
        </w:rPr>
        <w:t>　　第三节 脐橙分类情况</w:t>
      </w:r>
      <w:r>
        <w:rPr>
          <w:rFonts w:hint="eastAsia"/>
        </w:rPr>
        <w:br/>
      </w:r>
      <w:r>
        <w:rPr>
          <w:rFonts w:hint="eastAsia"/>
        </w:rPr>
        <w:t>　　第四节 脐橙产业链分析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二、脐橙产业链模型分析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2020-2025年中国脐橙行业发展环境分析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脐橙行业相关政策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2020-2025年中国脐橙行业发展社会环境分析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中国脐橙生产现状分析</w:t>
      </w:r>
      <w:r>
        <w:rPr>
          <w:rFonts w:hint="eastAsia"/>
        </w:rPr>
        <w:br/>
      </w:r>
      <w:r>
        <w:rPr>
          <w:rFonts w:hint="eastAsia"/>
        </w:rPr>
        <w:t>　　第一节 脐橙行业总体规模</w:t>
      </w:r>
      <w:r>
        <w:rPr>
          <w:rFonts w:hint="eastAsia"/>
        </w:rPr>
        <w:br/>
      </w:r>
      <w:r>
        <w:rPr>
          <w:rFonts w:hint="eastAsia"/>
        </w:rPr>
        <w:t>　　第二节 脐橙产能概况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脐橙市场容量概况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脐橙产业的生命周期分析</w:t>
      </w:r>
      <w:r>
        <w:rPr>
          <w:rFonts w:hint="eastAsia"/>
        </w:rPr>
        <w:br/>
      </w:r>
      <w:r>
        <w:rPr>
          <w:rFonts w:hint="eastAsia"/>
        </w:rPr>
        <w:t>　　第五节 脐橙产业供需情况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脐橙国内产品价格走势及影响因素分析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2025年我国脐橙行业发展现状分析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我国脐橙行业发展现状</w:t>
      </w:r>
      <w:r>
        <w:rPr>
          <w:rFonts w:hint="eastAsia"/>
        </w:rPr>
        <w:br/>
      </w:r>
      <w:r>
        <w:rPr>
          <w:rFonts w:hint="eastAsia"/>
        </w:rPr>
        <w:t>　　　　一、脐橙行业品牌发展现状</w:t>
      </w:r>
      <w:r>
        <w:rPr>
          <w:rFonts w:hint="eastAsia"/>
        </w:rPr>
        <w:br/>
      </w:r>
      <w:r>
        <w:rPr>
          <w:rFonts w:hint="eastAsia"/>
        </w:rPr>
        <w:t>　　　　二、脐橙行业需求市场现状</w:t>
      </w:r>
      <w:r>
        <w:rPr>
          <w:rFonts w:hint="eastAsia"/>
        </w:rPr>
        <w:br/>
      </w:r>
      <w:r>
        <w:rPr>
          <w:rFonts w:hint="eastAsia"/>
        </w:rPr>
        <w:t>　　　　三、脐橙市场需求层次分析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四、我国脐橙市场走向分析</w:t>
      </w:r>
      <w:r>
        <w:rPr>
          <w:rFonts w:hint="eastAsia"/>
        </w:rPr>
        <w:br/>
      </w:r>
      <w:r>
        <w:rPr>
          <w:rFonts w:hint="eastAsia"/>
        </w:rPr>
        <w:t>　　第二节 中国脐橙产品技术分析</w:t>
      </w:r>
      <w:r>
        <w:rPr>
          <w:rFonts w:hint="eastAsia"/>
        </w:rPr>
        <w:br/>
      </w:r>
      <w:r>
        <w:rPr>
          <w:rFonts w:hint="eastAsia"/>
        </w:rPr>
        <w:t>　　　　一、2025年脐橙产品技术变化特点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二、2025年脐橙产品市场的新技术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三、2025年脐橙产品市场现状分析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中国脐橙行业存在的问题</w:t>
      </w:r>
      <w:r>
        <w:rPr>
          <w:rFonts w:hint="eastAsia"/>
        </w:rPr>
        <w:br/>
      </w:r>
      <w:r>
        <w:rPr>
          <w:rFonts w:hint="eastAsia"/>
        </w:rPr>
        <w:t>　　　　一、脐橙产品市场存在的主要问题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二、国内脐橙产品市场的三大瓶颈</w:t>
      </w:r>
      <w:r>
        <w:rPr>
          <w:rFonts w:hint="eastAsia"/>
        </w:rPr>
        <w:br/>
      </w:r>
      <w:r>
        <w:rPr>
          <w:rFonts w:hint="eastAsia"/>
        </w:rPr>
        <w:t>　　　　三、脐橙产品市场遭遇的规模难题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对中国脐橙市场的分析及思考</w:t>
      </w:r>
      <w:r>
        <w:rPr>
          <w:rFonts w:hint="eastAsia"/>
        </w:rPr>
        <w:br/>
      </w:r>
      <w:r>
        <w:rPr>
          <w:rFonts w:hint="eastAsia"/>
        </w:rPr>
        <w:t>　　　　一、脐橙市场特点</w:t>
      </w:r>
      <w:r>
        <w:rPr>
          <w:rFonts w:hint="eastAsia"/>
        </w:rPr>
        <w:br/>
      </w:r>
      <w:r>
        <w:rPr>
          <w:rFonts w:hint="eastAsia"/>
        </w:rPr>
        <w:t>　　　　二、脐橙市场调研</w:t>
      </w:r>
      <w:r>
        <w:rPr>
          <w:rFonts w:hint="eastAsia"/>
        </w:rPr>
        <w:br/>
      </w:r>
      <w:r>
        <w:rPr>
          <w:rFonts w:hint="eastAsia"/>
        </w:rPr>
        <w:t>　　　　三、脐橙市场变化的方向</w:t>
      </w:r>
      <w:r>
        <w:rPr>
          <w:rFonts w:hint="eastAsia"/>
        </w:rPr>
        <w:br/>
      </w:r>
      <w:r>
        <w:rPr>
          <w:rFonts w:hint="eastAsia"/>
        </w:rPr>
        <w:t>　　　　四、中国脐橙行业发展的新思路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五、对中国脐橙行业发展的思考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2025年中国脐橙行业发展概况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2025年中国脐橙市场发展现状分析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2025年中国脐橙行业发展特点分析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2025年中国脐橙行业市场供需分析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脐橙行业市场竞争策略分析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脐橙市场竞争策略分析</w:t>
      </w:r>
      <w:r>
        <w:rPr>
          <w:rFonts w:hint="eastAsia"/>
        </w:rPr>
        <w:br/>
      </w:r>
      <w:r>
        <w:rPr>
          <w:rFonts w:hint="eastAsia"/>
        </w:rPr>
        <w:t>　　　　一、脐橙市场增长潜力分析</w:t>
      </w:r>
      <w:r>
        <w:rPr>
          <w:rFonts w:hint="eastAsia"/>
        </w:rPr>
        <w:br/>
      </w:r>
      <w:r>
        <w:rPr>
          <w:rFonts w:hint="eastAsia"/>
        </w:rPr>
        <w:t>　　　　二、脐橙产品竞争策略分析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脐橙企业竞争策略分析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一、2025-2031年我国脐橙市场竞争趋势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二、2025-2031年脐橙行业竞争格局展望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三、2025-2031年脐橙行业竞争策略分析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脐橙行业投资与趋势预测分析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2025年脐橙行业投资情况分析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脐橙行业投资机会分析</w:t>
      </w:r>
      <w:r>
        <w:rPr>
          <w:rFonts w:hint="eastAsia"/>
        </w:rPr>
        <w:br/>
      </w:r>
      <w:r>
        <w:rPr>
          <w:rFonts w:hint="eastAsia"/>
        </w:rPr>
        <w:t>　　　　一、脐橙投资项目分析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二、可以投资的脐橙模式</w:t>
      </w:r>
      <w:r>
        <w:rPr>
          <w:rFonts w:hint="eastAsia"/>
        </w:rPr>
        <w:br/>
      </w:r>
      <w:r>
        <w:rPr>
          <w:rFonts w:hint="eastAsia"/>
        </w:rPr>
        <w:t>　　　　三、2025年脐橙投资机会</w:t>
      </w:r>
      <w:r>
        <w:rPr>
          <w:rFonts w:hint="eastAsia"/>
        </w:rPr>
        <w:br/>
      </w:r>
      <w:r>
        <w:rPr>
          <w:rFonts w:hint="eastAsia"/>
        </w:rPr>
        <w:t>　　　　四、2025年脐橙投资新方向</w:t>
      </w:r>
      <w:r>
        <w:rPr>
          <w:rFonts w:hint="eastAsia"/>
        </w:rPr>
        <w:br/>
      </w:r>
      <w:r>
        <w:rPr>
          <w:rFonts w:hint="eastAsia"/>
        </w:rPr>
        <w:t>　　第三节 脐橙行业趋势预测分析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一、金融危机下脐橙市场的趋势预测</w:t>
      </w:r>
      <w:r>
        <w:rPr>
          <w:rFonts w:hint="eastAsia"/>
        </w:rPr>
        <w:br/>
      </w:r>
      <w:r>
        <w:rPr>
          <w:rFonts w:hint="eastAsia"/>
        </w:rPr>
        <w:t>　　　　二、2025年脐橙市场面临的发展商机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2025-2031年中国脐橙行业趋势预测分析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2025-2031年中国脐橙行业发展预测分析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一、未来脐橙发展分析</w:t>
      </w:r>
      <w:r>
        <w:rPr>
          <w:rFonts w:hint="eastAsia"/>
        </w:rPr>
        <w:br/>
      </w:r>
      <w:r>
        <w:rPr>
          <w:rFonts w:hint="eastAsia"/>
        </w:rPr>
        <w:t>　　　　二、未来脐橙行业技术开发方向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2025-2031年中国脐橙行业市场前景分析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脐橙上游原材料供应状况分析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脐橙行业上下游行业调研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三、行业新动态及其对脐橙行业的影响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四、行业竞争状况及其对脐橙行业的意义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四、行业新动态及其对脐橙行业的影响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五、行业竞争状况及其对脐橙行业的意义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2025-2031年脐橙行业发展趋势及投资前景分析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当前脐橙存在的问题</w:t>
      </w:r>
      <w:r>
        <w:rPr>
          <w:rFonts w:hint="eastAsia"/>
        </w:rPr>
        <w:br/>
      </w:r>
      <w:r>
        <w:rPr>
          <w:rFonts w:hint="eastAsia"/>
        </w:rPr>
        <w:t>　　第二节 脐橙未来发展预测分析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一、中国脐橙发展方向分析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二、2025-2031年中国脐橙行业发展规模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三、2025-2031年中国脐橙行业发展趋势预测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2025-2031年中国脐橙行业投资前景分析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脐橙国内重点生产厂家分析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江西赣南果业股份有限公司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安远县安圣达果业有限公司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赣州绿之源果业有限公司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宁都华夏农业发展有限公司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寻乌县东源果业有限公司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重庆铭阳水果种植有限公司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脐橙地区销售分析</w:t>
      </w:r>
      <w:r>
        <w:rPr>
          <w:rFonts w:hint="eastAsia"/>
        </w:rPr>
        <w:br/>
      </w:r>
      <w:r>
        <w:rPr>
          <w:rFonts w:hint="eastAsia"/>
        </w:rPr>
        <w:t>　　第一节 中国脐橙区域销售市场结构变化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脐橙“东北地区”销售分析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脐橙“华北地区”销售分析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脐橙“华南地区”销售分析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脐橙“华东地区”销售分析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脐橙“西北地区”销售分析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脐橙“华中地区”销售分析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脐橙“西南地区”销售分析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2025-2031年中国脐橙行业投资规划建议研究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2020-2025年中国脐橙行业投资前景研究分析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一、脐橙投资前景研究</w:t>
      </w:r>
      <w:r>
        <w:rPr>
          <w:rFonts w:hint="eastAsia"/>
        </w:rPr>
        <w:br/>
      </w:r>
      <w:r>
        <w:rPr>
          <w:rFonts w:hint="eastAsia"/>
        </w:rPr>
        <w:t>　　　　二、脐橙投资筹划策略</w:t>
      </w:r>
      <w:r>
        <w:rPr>
          <w:rFonts w:hint="eastAsia"/>
        </w:rPr>
        <w:br/>
      </w:r>
      <w:r>
        <w:rPr>
          <w:rFonts w:hint="eastAsia"/>
        </w:rPr>
        <w:t>　　　　三、2025年脐橙品牌竞争战略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2025-2031年中国脐橙行业品牌建设策略</w:t>
      </w:r>
      <w:r>
        <w:rPr>
          <w:rFonts w:hint="eastAsia"/>
        </w:rPr>
        <w:br/>
      </w:r>
      <w:r>
        <w:rPr>
          <w:rFonts w:hint="eastAsia"/>
        </w:rPr>
        <w:t>　　　　一、脐橙的规划</w:t>
      </w:r>
      <w:r>
        <w:rPr>
          <w:rFonts w:hint="eastAsia"/>
        </w:rPr>
        <w:br/>
      </w:r>
      <w:r>
        <w:rPr>
          <w:rFonts w:hint="eastAsia"/>
        </w:rPr>
        <w:t>　　　　二、脐橙的建设</w:t>
      </w:r>
      <w:r>
        <w:rPr>
          <w:rFonts w:hint="eastAsia"/>
        </w:rPr>
        <w:br/>
      </w:r>
      <w:r>
        <w:rPr>
          <w:rFonts w:hint="eastAsia"/>
        </w:rPr>
        <w:t>　　　　三、脐橙业成功之道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中国脐橙行业市场发展趋势预测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脐橙产品投资机会</w:t>
      </w:r>
      <w:r>
        <w:rPr>
          <w:rFonts w:hint="eastAsia"/>
        </w:rPr>
        <w:br/>
      </w:r>
      <w:r>
        <w:rPr>
          <w:rFonts w:hint="eastAsia"/>
        </w:rPr>
        <w:t>　　第三节 脐橙产品投资前景分析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脐橙企业制定“十四五”投资前景研究分析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中智-林-－“十四五”投资前景规划的制定依据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我国柑橘成熟期及供应期</w:t>
      </w:r>
      <w:r>
        <w:rPr>
          <w:rFonts w:hint="eastAsia"/>
        </w:rPr>
        <w:br/>
      </w:r>
      <w:r>
        <w:rPr>
          <w:rFonts w:hint="eastAsia"/>
        </w:rPr>
        <w:t>　　图表 9 2020-2025年我国脐橙行业资产合计及增长情况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2020-2025年我国脐橙行业资产合计及增长对比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2025-2031年我国脐橙行业资产合计预测图</w:t>
      </w:r>
      <w:r>
        <w:rPr>
          <w:rFonts w:hint="eastAsia"/>
        </w:rPr>
        <w:br/>
      </w:r>
      <w:r>
        <w:rPr>
          <w:rFonts w:hint="eastAsia"/>
        </w:rPr>
        <w:t>　　图表 12 2020-2025年我国脐橙行业销售收入及增长情况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2020-2025年我国脐橙行业销售收入及增长对比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2020-2025年我国脐橙行业产销率</w:t>
      </w:r>
      <w:r>
        <w:rPr>
          <w:rFonts w:hint="eastAsia"/>
        </w:rPr>
        <w:br/>
      </w:r>
      <w:r>
        <w:rPr>
          <w:rFonts w:hint="eastAsia"/>
        </w:rPr>
        <w:t>　　图表 15 2025-2031年我国脐橙行业销售收入预测图</w:t>
      </w:r>
      <w:r>
        <w:rPr>
          <w:rFonts w:hint="eastAsia"/>
        </w:rPr>
        <w:br/>
      </w:r>
      <w:r>
        <w:rPr>
          <w:rFonts w:hint="eastAsia"/>
        </w:rPr>
        <w:t>　　图表 16 2020-2025年我国脐橙行业工业总产值及增长情况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2020-2025年我国脐橙行业工业总产值及增长对比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2025年全国脐橙产地市场价格</w:t>
      </w:r>
      <w:r>
        <w:rPr>
          <w:rFonts w:hint="eastAsia"/>
        </w:rPr>
        <w:br/>
      </w:r>
      <w:r>
        <w:rPr>
          <w:rFonts w:hint="eastAsia"/>
        </w:rPr>
        <w:t>　　图表 19 2025年各脐橙主产省收购价格情况</w:t>
      </w:r>
      <w:r>
        <w:rPr>
          <w:rFonts w:hint="eastAsia"/>
        </w:rPr>
        <w:br/>
      </w:r>
      <w:r>
        <w:rPr>
          <w:rFonts w:hint="eastAsia"/>
        </w:rPr>
        <w:t>　　图表 20 2025年全国脐橙价格走势图</w:t>
      </w:r>
      <w:r>
        <w:rPr>
          <w:rFonts w:hint="eastAsia"/>
        </w:rPr>
        <w:br/>
      </w:r>
      <w:r>
        <w:rPr>
          <w:rFonts w:hint="eastAsia"/>
        </w:rPr>
        <w:t>　　图表 21 脐橙生产企业定价目标选择</w:t>
      </w:r>
      <w:r>
        <w:rPr>
          <w:rFonts w:hint="eastAsia"/>
        </w:rPr>
        <w:br/>
      </w:r>
      <w:r>
        <w:rPr>
          <w:rFonts w:hint="eastAsia"/>
        </w:rPr>
        <w:t>　　图表 22 脐橙企业对付竞争者降价的程序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 2020-2025年我国脐橙行业供需情况</w:t>
      </w:r>
      <w:r>
        <w:rPr>
          <w:rFonts w:hint="eastAsia"/>
        </w:rPr>
        <w:br/>
      </w:r>
      <w:r>
        <w:rPr>
          <w:rFonts w:hint="eastAsia"/>
        </w:rPr>
        <w:t>　　图表 24 脐橙行业环境“波特五力”分析模型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脐橙销售策略</w:t>
      </w:r>
      <w:r>
        <w:rPr>
          <w:rFonts w:hint="eastAsia"/>
        </w:rPr>
        <w:br/>
      </w:r>
      <w:r>
        <w:rPr>
          <w:rFonts w:hint="eastAsia"/>
        </w:rPr>
        <w:t>　　图表 26 2025年脐橙投资结构</w:t>
      </w:r>
      <w:r>
        <w:rPr>
          <w:rFonts w:hint="eastAsia"/>
        </w:rPr>
        <w:br/>
      </w:r>
      <w:r>
        <w:rPr>
          <w:rFonts w:hint="eastAsia"/>
        </w:rPr>
        <w:t>　　图表 27 2025年我国脐橙行业不同所有制企业固定资产投资增速情况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28 2020-2025年我国脐橙行业资产合计及增长对比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2025年我国脐橙行业分地区固定资产投资增速情况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2025-2031年脐橙行业投资方向预测</w:t>
      </w:r>
      <w:r>
        <w:rPr>
          <w:rFonts w:hint="eastAsia"/>
        </w:rPr>
        <w:br/>
      </w:r>
      <w:r>
        <w:rPr>
          <w:rFonts w:hint="eastAsia"/>
        </w:rPr>
        <w:t>　　图表 31 2025-2031年脐橙行业同业竞争风险及控制策略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32 近3年江西赣南果业股份有限公司资产负债率变化情况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近3年江西赣南果业股份有限公司产权比率变化情况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近3年江西赣南果业股份有限公司固定资产周转次数情况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近3年江西赣南果业股份有限公司流动资产周转次数变化情况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近3年江西赣南果业股份有限公司总资产周转次数变化情况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近3年江西赣南果业股份有限公司销售毛利率变化情况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近3年安远县安圣达果业有限公司资产负债率变化情况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近3年安远县安圣达果业有限公司产权比率变化情况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近3年安远县安圣达果业有限公司固定资产周转次数情况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近3年安远县安圣达果业有限公司流动资产周转次数变化情况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近3年安远县安圣达果业有限公司总资产周转次数变化情况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近3年安远县安圣达果业有限公司销售毛利率变化情况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近3年赣州绿之源果业有限公司资产负债率变化情况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近3年赣州绿之源果业有限公司产权比率变化情况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近3年赣州绿之源果业有限公司固定资产周转次数情况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近3年赣州绿之源果业有限公司流动资产周转次数变化情况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近3年赣州绿之源果业有限公司总资产周转次数变化情况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近3年赣州绿之源果业有限公司销售毛利率变化情况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近3年宁都华夏农业发展有限公司资产负债率变化情况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近3年宁都华夏农业发展有限公司产权比率变化情况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近3年宁都华夏农业发展有限公司固定资产周转次数情况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近3年宁都华夏农业发展有限公司流动资产周转次数变化情况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近3年宁都华夏农业发展有限公司总资产周转次数变化情况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近3年宁都华夏农业发展有限公司销售毛利率变化情况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近3年寻乌县东源果业有限公司资产负债率变化情况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近3年寻乌县东源果业有限公司产权比率变化情况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近3年寻乌县东源果业有限公司固定资产周转次数情况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近3年寻乌县东源果业有限公司流动资产周转次数变化情况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近3年寻乌县东源果业有限公司总资产周转次数变化情况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近3年寻乌县东源果业有限公司销售毛利率变化情况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近3年重庆铭阳水果种植有限公司资产负债率变化情况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近3年重庆铭阳水果种植有限公司产权比率变化情况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近3年重庆铭阳水果种植有限公司固定资产周转次数情况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近3年重庆铭阳水果种植有限公司流动资产周转次数变化情况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近3年重庆铭阳水果种植有限公司总资产周转次数变化情况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近3年重庆铭阳水果种植有限公司销售毛利率变化情况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2025年我国脐橙行业销售收不同地区占比</w:t>
      </w:r>
      <w:r>
        <w:rPr>
          <w:rFonts w:hint="eastAsia"/>
        </w:rPr>
        <w:br/>
      </w:r>
      <w:r>
        <w:rPr>
          <w:rFonts w:hint="eastAsia"/>
        </w:rPr>
        <w:t>　　图表 69 2020-2025年东北地区脐橙行业销售收入及增长情况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70 2020-2025年华北地区脐橙行业销售收入及增长情况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2020-2025年华南地区脐橙行业销售收入及增长情况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2020-2025年华东地区脐橙行业销售收入及增长情况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2020-2025年西北地区脐橙行业销售收入及增长情况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2020-2025年华中地区脐橙行业销售收入及增长情况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2020-2025年西南地区脐橙行业销售收入及增长情况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脐橙渠道策略示意图</w:t>
      </w:r>
      <w:r>
        <w:rPr>
          <w:rFonts w:hint="eastAsia"/>
        </w:rPr>
        <w:br/>
      </w:r>
      <w:r>
        <w:rPr>
          <w:rFonts w:hint="eastAsia"/>
        </w:rPr>
        <w:t>　　图表 77 脐橙产业链投资示意图</w:t>
      </w:r>
      <w:r>
        <w:rPr>
          <w:rFonts w:hint="eastAsia"/>
        </w:rPr>
        <w:br/>
      </w:r>
      <w:r>
        <w:rPr>
          <w:rFonts w:hint="eastAsia"/>
        </w:rPr>
        <w:t>　　图表 78 脐橙行业生产开发策略</w:t>
      </w:r>
      <w:r>
        <w:rPr>
          <w:rFonts w:hint="eastAsia"/>
        </w:rPr>
        <w:br/>
      </w:r>
      <w:r>
        <w:rPr>
          <w:rFonts w:hint="eastAsia"/>
        </w:rPr>
        <w:t>　　图表 79 脐橙项目投资注意事项图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aa50c2004618" w:history="1">
        <w:r>
          <w:rPr>
            <w:rStyle w:val="Hyperlink"/>
          </w:rPr>
          <w:t>中国脐橙行业现状研究分析及发展趋势预测报告（2025年）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3aa50c2004618" w:history="1">
        <w:r>
          <w:rPr>
            <w:rStyle w:val="Hyperlink"/>
          </w:rPr>
          <w:t>https://www.20087.com/M_NongLinMuYu/36/QiChengShiChangDiaoYanYuQianJingYuCe.html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热点：中国十大脐橙第一名、脐橙的功效与作用、脐橙读音qi还是ji、脐橙是什么黄色用语、脐橙是上火还是降火、脐橙读qi还是ji、女生说脐橙暗示什么、脐橙尽量少吃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a055c358406c" w:history="1">
      <w:r>
        <w:rPr>
          <w:rStyle w:val="Hyperlink"/>
        </w:rPr>
        <w:t>中国脐橙行业现状研究分析及发展趋势预测报告（2025年）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6/QiChengShiChangDiaoYanYuQianJingYuCe.html" TargetMode="External" Id="R3dc3aa50c200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6/QiChengShiChangDiaoYanYuQianJingYuCe.html" TargetMode="External" Id="R3480a055c35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2024-12-04T07:25:00Z</dcterms:created>
  <dcterms:modified xsi:type="dcterms:W3CDTF">2024-12-04T08:25:00Z</dcterms:modified>
  <dc:subject>中国脐橙行业现状研究分析及发展趋势预测报告（2025年）</dc:subject>
  <dc:title>中国脐橙行业现状研究分析及发展趋势预测报告（2025年）</dc:title>
  <cp:keywords>中国脐橙行业现状研究分析及发展趋势预测报告（2025年）</cp:keywords>
  <dc:description>中国脐橙行业现状研究分析及发展趋势预测报告（2025年）</dc:description>
</cp:coreProperties>
</file>