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4b575a654300" w:history="1">
              <w:r>
                <w:rPr>
                  <w:rStyle w:val="Hyperlink"/>
                </w:rPr>
                <w:t>全球与中国草坪种子行业现状调研与发展趋势预测报告（2022-2028年）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4b575a654300" w:history="1">
              <w:r>
                <w:rPr>
                  <w:rStyle w:val="Hyperlink"/>
                </w:rPr>
                <w:t>全球与中国草坪种子行业现状调研与发展趋势预测报告（2022-2028年）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04b575a654300" w:history="1">
                <w:r>
                  <w:rPr>
                    <w:rStyle w:val="Hyperlink"/>
                  </w:rPr>
                  <w:t>https://www.20087.com/6/93/CaoPingZhongZiShiChangQianJingFe.html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种子是园林绿化和运动场地建设的基础材料，近年来随着城市化和体育产业的发展，市场需求持续增长。现代草坪种子不仅品种多样，包括冷季型和暖季型，还通过遗传改良，提高了草坪的耐旱、耐寒和抗病虫害能力，适应了不同地理和气候条件。同时，草坪种子的种植技术和养护管理也得到了优化，如采用滴灌、喷灌等节水灌溉方式，提高了水资源利用效率。</w:t>
      </w:r>
      <w:r>
        <w:rPr>
          <w:rFonts w:hint="eastAsia"/>
        </w:rPr>
        <w:br/>
      </w:r>
      <w:r>
        <w:rPr>
          <w:rFonts w:hint="eastAsia"/>
        </w:rPr>
        <w:t>　　未来，草坪种子的发展将更加注重生态友好、功能性和智能化。一方面，通过生物技术和生态设计，开发具有生态修复和碳汇功能的草坪种子，如能够吸收重金属、净化空气的植物品种，服务于城市绿化的可持续发展；另一方面，结合智能灌溉系统和无人机技术，实现草坪生长状态的实时监测和精准管理，提高草坪的质量和观赏性。同时，草坪种子将与景观设计和城市规划紧密结合，创造出既美观又实用的城市绿色空间，提升居民的生活品质和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4b575a654300" w:history="1">
        <w:r>
          <w:rPr>
            <w:rStyle w:val="Hyperlink"/>
          </w:rPr>
          <w:t>全球与中国草坪种子行业现状调研与发展趋势预测报告（2022-2028年）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草坪种子产业链。草坪种子报告详细分析了市场竞争格局，聚焦了重点企业及品牌影响力，并对价格机制和草坪种子细分市场特征进行了探讨。此外，报告还对市场前景进行了展望，预测了行业发展趋势，并就潜在的风险与机遇提供了专业的见解。草坪种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草坪种子行业简介</w:t>
      </w:r>
      <w:r>
        <w:rPr>
          <w:rFonts w:hint="eastAsia"/>
        </w:rPr>
        <w:br/>
      </w:r>
      <w:r>
        <w:rPr>
          <w:rFonts w:hint="eastAsia"/>
        </w:rPr>
        <w:t>　　　　1.1.1 草坪种子行业界定及分类</w:t>
      </w:r>
      <w:r>
        <w:rPr>
          <w:rFonts w:hint="eastAsia"/>
        </w:rPr>
        <w:br/>
      </w:r>
      <w:r>
        <w:rPr>
          <w:rFonts w:hint="eastAsia"/>
        </w:rPr>
        <w:t>　　　　1.1.2 草坪种子行业特征</w:t>
      </w:r>
      <w:r>
        <w:rPr>
          <w:rFonts w:hint="eastAsia"/>
        </w:rPr>
        <w:br/>
      </w:r>
      <w:r>
        <w:rPr>
          <w:rFonts w:hint="eastAsia"/>
        </w:rPr>
        <w:t>　　1.2 草坪种子产品主要分类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不同种类草坪种子价格走势（2017-2021年）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温季草</w:t>
      </w:r>
      <w:r>
        <w:rPr>
          <w:rFonts w:hint="eastAsia"/>
        </w:rPr>
        <w:br/>
      </w:r>
      <w:r>
        <w:rPr>
          <w:rFonts w:hint="eastAsia"/>
        </w:rPr>
        <w:t>　　　　1.2.3 寒季草</w:t>
      </w:r>
      <w:r>
        <w:rPr>
          <w:rFonts w:hint="eastAsia"/>
        </w:rPr>
        <w:br/>
      </w:r>
      <w:r>
        <w:rPr>
          <w:rFonts w:hint="eastAsia"/>
        </w:rPr>
        <w:t>　　1.3 草坪种子主要应用领域分析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景观和高尔夫球场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全球草坪种子供需现状及预测（2017-2021年）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全球草坪种子产能、产量、产能利用率及发展趋势（2017-2021年）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全球草坪种子产量、表观消费量及发展趋势（2017-2021年）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全球草坪种子产量、市场需求量及发展趋势（2017-2021年）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中国草坪种子供需现状及预测（2017-2021年）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中国草坪种子产能、产量、产能利用率及发展趋势（2017-2021年）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中国草坪种子产量、表观消费量及发展趋势（2017-2021年）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中国草坪种子产量、市场需求量及发展趋势（2017-2021年）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草坪种子中国及欧美日等行业政策分析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全球与中国主要厂商草坪种子产量、产值及竞争分析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全球市场草坪种子主要厂商2021和2022年产量、产值及市场份额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全球市场草坪种子主要厂商2021和2022年产量列表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全球市场草坪种子主要厂商2021和2022年产值列表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全球市场草坪种子主要厂商2021和2022年产品价格列表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中国市场草坪种子主要厂商2021和2022年产量、产值及市场份额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中国市场草坪种子主要厂商2021和2022年产量列表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中国市场草坪种子主要厂商2021和2022年产值列表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草坪种子厂商产地分布及商业化日期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草坪种子行业集中度、竞争程度分析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草坪种子行业集中度分析</w:t>
      </w:r>
      <w:r>
        <w:rPr>
          <w:rFonts w:hint="eastAsia"/>
        </w:rPr>
        <w:br/>
      </w:r>
      <w:r>
        <w:rPr>
          <w:rFonts w:hint="eastAsia"/>
        </w:rPr>
        <w:t>　　　　2.4.2 草坪种子行业竞争程度分析</w:t>
      </w:r>
      <w:r>
        <w:rPr>
          <w:rFonts w:hint="eastAsia"/>
        </w:rPr>
        <w:br/>
      </w:r>
      <w:r>
        <w:rPr>
          <w:rFonts w:hint="eastAsia"/>
        </w:rPr>
        <w:t>　　2.5 草坪种子全球领先企业SWOT分析</w:t>
      </w:r>
      <w:r>
        <w:rPr>
          <w:rFonts w:hint="eastAsia"/>
        </w:rPr>
        <w:br/>
      </w:r>
      <w:r>
        <w:rPr>
          <w:rFonts w:hint="eastAsia"/>
        </w:rPr>
        <w:t>　　2.6 草坪种子中国企业SWOT分析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从生产角度分析全球主要地区草坪种子产量、产值、市场份额、增长率及发展趋势（2017-2021年）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全球主要地区草坪种子产量、产值及市场份额（2017-2021年）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全球主要地区草坪种子产量及市场份额（2017-2021年）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全球主要地区草坪种子产值及市场份额（2017-2021年）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印度市场草坪种子2017-2021年产量、产值及增长率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从消费角度分析全球主要地区草坪种子消费量、市场份额及发展趋势（2017-2021年）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全球主要地区草坪种子消费量、市场份额及发展预测（2017-2021年）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中国市场草坪种子2017-2021年消费量、增长率及发展预测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美国市场草坪种子2017-2021年消费量、增长率及发展预测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欧洲市场草坪种子2017-2021年消费量、增长率及发展预测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日本市场草坪种子2017-2021年消费量、增长率及发展预测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东南亚市场草坪种子2017-2021年消费量、增长率及发展预测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印度市场草坪种子2017-2021年消费量增长率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全球与中国草坪种子主要生产商分析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重点企业（7）草坪种子产品规格、参数及特点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重点企业（7）草坪种子产品规格及价格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重点企业（7）草坪种子产能、产量、产值、价格及毛利率（2017-2021年）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不同类型草坪种子产量、价格、产值及市场份额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全球市场不同类型草坪种子产量、产值及市场份额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全球市场草坪种子不同类型草坪种子产量及市场份额（2017-2021年）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全球市场不同类型草坪种子产值、市场份额（2017-2021年）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全球市场不同类型草坪种子价格走势（2017-2021年）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中国市场草坪种子主要分类产量、产值及市场份额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中国市场草坪种子主要分类产量及市场份额及（2017-2021年）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中国市场草坪种子主要分类产值、市场份额（2017-2021年）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中国市场草坪种子主要分类价格走势（2017-2021年）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草坪种子产业链分析</w:t>
      </w:r>
      <w:r>
        <w:rPr>
          <w:rFonts w:hint="eastAsia"/>
        </w:rPr>
        <w:br/>
      </w:r>
      <w:r>
        <w:rPr>
          <w:rFonts w:hint="eastAsia"/>
        </w:rPr>
        <w:t>　　7.2 草坪种子产业上游供应分析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全球市场草坪种子下游主要应用领域消费量、市场份额及增长率（2017-2021年）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中国市场草坪种子主要应用领域消费量、市场份额及增长率（2017-2021年）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中国市场草坪种子产量、消费量、进出口分析及未来趋势（2017-2021年）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中国市场草坪种子产量、消费量、进出口分析及未来趋势（2017-2021年）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中国市场草坪种子进出口贸易趋势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中国市场草坪种子主要进口来源</w:t>
      </w:r>
      <w:r>
        <w:rPr>
          <w:rFonts w:hint="eastAsia"/>
        </w:rPr>
        <w:br/>
      </w:r>
      <w:r>
        <w:rPr>
          <w:rFonts w:hint="eastAsia"/>
        </w:rPr>
        <w:t>　　8.4 中国市场草坪种子主要出口目的地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中国市场草坪种子主要地区分布</w:t>
      </w:r>
      <w:r>
        <w:rPr>
          <w:rFonts w:hint="eastAsia"/>
        </w:rPr>
        <w:br/>
      </w:r>
      <w:r>
        <w:rPr>
          <w:rFonts w:hint="eastAsia"/>
        </w:rPr>
        <w:t>　　9.1 中国草坪种子生产地区分布</w:t>
      </w:r>
      <w:r>
        <w:rPr>
          <w:rFonts w:hint="eastAsia"/>
        </w:rPr>
        <w:br/>
      </w:r>
      <w:r>
        <w:rPr>
          <w:rFonts w:hint="eastAsia"/>
        </w:rPr>
        <w:t>　　9.2 中国草坪种子消费地区分布</w:t>
      </w:r>
      <w:r>
        <w:rPr>
          <w:rFonts w:hint="eastAsia"/>
        </w:rPr>
        <w:br/>
      </w:r>
      <w:r>
        <w:rPr>
          <w:rFonts w:hint="eastAsia"/>
        </w:rPr>
        <w:t>　　9.3 中国草坪种子市场集中度及发展趋势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草坪种子技术及相关行业技术发展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国内市场草坪种子销售渠道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国内市场草坪种子未来销售模式及销售渠道的趋势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企业海外草坪种子销售渠道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欧美日等地区草坪种子销售渠道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欧美日等地区草坪种子未来销售模式及销售渠道的趋势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草坪种子销售/营销策略建议</w:t>
      </w:r>
      <w:r>
        <w:rPr>
          <w:rFonts w:hint="eastAsia"/>
        </w:rPr>
        <w:br/>
      </w:r>
      <w:r>
        <w:rPr>
          <w:rFonts w:hint="eastAsia"/>
        </w:rPr>
        <w:t>　　　　12.3.1 草坪种子产品市场定位及目标消费者分析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草坪种子产品图片</w:t>
      </w:r>
      <w:r>
        <w:rPr>
          <w:rFonts w:hint="eastAsia"/>
        </w:rPr>
        <w:br/>
      </w:r>
      <w:r>
        <w:rPr>
          <w:rFonts w:hint="eastAsia"/>
        </w:rPr>
        <w:t>　　表 草坪种子产品分类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2022年全球不同种类草坪种子产量市场份额</w:t>
      </w:r>
      <w:r>
        <w:rPr>
          <w:rFonts w:hint="eastAsia"/>
        </w:rPr>
        <w:br/>
      </w:r>
      <w:r>
        <w:rPr>
          <w:rFonts w:hint="eastAsia"/>
        </w:rPr>
        <w:t>　　表 不同种类草坪种子价格列表及趋势（2017-2021年）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温季草产品图片</w:t>
      </w:r>
      <w:r>
        <w:rPr>
          <w:rFonts w:hint="eastAsia"/>
        </w:rPr>
        <w:br/>
      </w:r>
      <w:r>
        <w:rPr>
          <w:rFonts w:hint="eastAsia"/>
        </w:rPr>
        <w:t>　　图 寒季草产品图片</w:t>
      </w:r>
      <w:r>
        <w:rPr>
          <w:rFonts w:hint="eastAsia"/>
        </w:rPr>
        <w:br/>
      </w:r>
      <w:r>
        <w:rPr>
          <w:rFonts w:hint="eastAsia"/>
        </w:rPr>
        <w:t>　　表 草坪种子主要应用领域表</w:t>
      </w:r>
      <w:r>
        <w:rPr>
          <w:rFonts w:hint="eastAsia"/>
        </w:rPr>
        <w:br/>
      </w:r>
      <w:r>
        <w:rPr>
          <w:rFonts w:hint="eastAsia"/>
        </w:rPr>
        <w:t>　　图 全球2021年草坪种子不同应用领域消费量市场份额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全球市场草坪种子产量（万吨）及增长率（2017-2021年）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全球市场草坪种子产值（万元）及增长率（2017-2021年）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中国市场草坪种子产量（万吨）、增长率及发展趋势（2017-2021年）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中国市场草坪种子产值（万元）、增长率及未来发展趋势（2017-2021年）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全球草坪种子产能（万吨）、产量（万吨）、产能利用率及发展趋势（2017-2021年）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全球草坪种子产量（万吨）、表观消费量及发展趋势（2017-2021年）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全球草坪种子产量（万吨）、市场需求量及发展趋势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中国草坪种子产能（万吨）、产量（万吨）、产能利用率及发展趋势（2017-2021年）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中国草坪种子产量（万吨）、表观消费量及发展趋势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中国草坪种子产量（万吨）、市场需求量及发展趋势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全球市场草坪种子主要厂商2021和2022年产量（万吨）列表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全球市场草坪种子主要厂商2021和2022年产量市场份额列表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全球市场草坪种子主要厂商2021年产量市场份额列表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全球市场草坪种子主要厂商2021和2022年产值（万元）列表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全球市场草坪种子主要厂商2021和2022年产值市场份额列表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全球市场草坪种子主要厂商2021年产值市场份额列表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全球市场草坪种子主要厂商2021和2022年产品价格列表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中国市场草坪种子主要厂商2021和2022年产量（万吨）列表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中国市场草坪种子主要厂商2021和2022年产量市场份额列表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中国市场草坪种子主要厂商2021年产量市场份额列表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中国市场草坪种子主要厂商2021和2022年产值（万元）列表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中国市场草坪种子主要厂商2021和2022年产值市场份额列表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中国市场草坪种子主要厂商2021年产值市场份额列表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草坪种子厂商产地分布及商业化日期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草坪种子全球领先企业SWOT分析</w:t>
      </w:r>
      <w:r>
        <w:rPr>
          <w:rFonts w:hint="eastAsia"/>
        </w:rPr>
        <w:br/>
      </w:r>
      <w:r>
        <w:rPr>
          <w:rFonts w:hint="eastAsia"/>
        </w:rPr>
        <w:t>　　表 草坪种子中国企业SWOT分析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全球主要地区草坪种子2017-2021年产量（万吨）列表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全球主要地区草坪种子2017-2021年产值（万元）列表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印度市场草坪种子2017-2021年产量（万吨）及增长率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印度市场草坪种子2017-2021年产值（万元）及增长率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全球主要地区草坪种子2017-2021年消费量（万吨）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全球主要地区草坪种子2018年消费量市场份额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中国市场草坪种子2017-2021年消费量（万吨）、增长率及发展预测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欧洲市场草坪种子2017-2021年消费量（万吨）、增长率及发展预测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日本市场草坪种子2017-2021年消费量（万吨）、增长率及发展预测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东南亚市场草坪种子2017-2021年消费量（万吨）、增长率及发展预测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印度市场草坪种子2017-2021年消费量（万吨）、增长率及发展预测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重点企业（7）草坪种子产品规格、参数、特点及价格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重点企业（7）草坪种子产品规格及价格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重点企业（7）草坪种子产能（万吨）、产量（万吨）、产值（万元）、价格及毛利率（2017-2021年）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重点企业（7）草坪种子产量全球市场份额（2022年）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重点企业（7）草坪种子产量全球市场份额（2023年）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全球市场不同类型草坪种子产量（万吨）（2017-2021年）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全球市场不同类型草坪种子产量市场份额（2017-2021年）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全球市场不同类型草坪种子产值（万元）（2017-2021年）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全球市场不同类型草坪种子产值市场份额（2017-2021年）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全球市场不同类型草坪种子价格走势（2017-2021年）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草坪种子产业链图</w:t>
      </w:r>
      <w:r>
        <w:rPr>
          <w:rFonts w:hint="eastAsia"/>
        </w:rPr>
        <w:br/>
      </w:r>
      <w:r>
        <w:rPr>
          <w:rFonts w:hint="eastAsia"/>
        </w:rPr>
        <w:t>　　表 草坪种子上游原料供应商及联系方式列表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全球市场草坪种子主要应用领域消费量（万吨）（2017-2021年）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全球市场草坪种子主要应用领域消费量市场份额（2017-2021年）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2022年全球市场草坪种子主要应用领域消费量市场份额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全球市场草坪种子主要应用领域消费量增长率（2017-2021年）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中国市场草坪种子产量（万吨）、消费量（万吨）、进出口分析及未来趋势（2017-2021年）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4b575a654300" w:history="1">
        <w:r>
          <w:rPr>
            <w:rStyle w:val="Hyperlink"/>
          </w:rPr>
          <w:t>全球与中国草坪种子行业现状调研与发展趋势预测报告（2022-2028年）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04b575a654300" w:history="1">
        <w:r>
          <w:rPr>
            <w:rStyle w:val="Hyperlink"/>
          </w:rPr>
          <w:t>https://www.20087.com/6/93/CaoPingZhongZiShiChangQianJingFe.html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6443c0d24fcb" w:history="1">
      <w:r>
        <w:rPr>
          <w:rStyle w:val="Hyperlink"/>
        </w:rPr>
        <w:t>全球与中国草坪种子行业现状调研与发展趋势预测报告（2022-2028年）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aoPingZhongZiShiChangQianJingFe.html" TargetMode="External" Id="R68c04b575a65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aoPingZhongZiShiChangQianJingFe.html" TargetMode="External" Id="R66db6443c0d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2022-01-28T05:15:00Z</dcterms:created>
  <dcterms:modified xsi:type="dcterms:W3CDTF">2022-01-28T06:15:00Z</dcterms:modified>
  <dc:subject>全球与中国草坪种子行业现状调研与发展趋势预测报告（2022-2028年）</dc:subject>
  <dc:title>全球与中国草坪种子行业现状调研与发展趋势预测报告（2022-2028年）</dc:title>
  <cp:keywords>全球与中国草坪种子行业现状调研与发展趋势预测报告（2022-2028年）</cp:keywords>
  <dc:description>全球与中国草坪种子行业现状调研与发展趋势预测报告（2022-2028年）</dc:description>
</cp:coreProperties>
</file>