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5190645d74293" w:history="1">
              <w:r>
                <w:rPr>
                  <w:rStyle w:val="Hyperlink"/>
                </w:rPr>
                <w:t>2024-2030年全球与中国金属折弯机行业研究分析及发展前景预测报告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5190645d74293" w:history="1">
              <w:r>
                <w:rPr>
                  <w:rStyle w:val="Hyperlink"/>
                </w:rPr>
                <w:t>2024-2030年全球与中国金属折弯机行业研究分析及发展前景预测报告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5190645d74293" w:history="1">
                <w:r>
                  <w:rPr>
                    <w:rStyle w:val="Hyperlink"/>
                  </w:rPr>
                  <w:t>https://www.20087.com/6/93/JinShuZheWanJiHangYeQianJingQuShi.html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折弯机是钣金加工行业的重要设备，用于实现金属板材的精确折弯。当前市场上的金属折弯机已经实现了数控化和自动化，通过伺服驱动、液压系统等先进技术，可以实现高精度、高速度、高效率的折弯作业。同时，随着工业4.0的到来，金属折弯机已与智能工厂、MES系统等深度集成，以实现数字化、网络化生产。</w:t>
      </w:r>
      <w:r>
        <w:rPr>
          <w:rFonts w:hint="eastAsia"/>
        </w:rPr>
        <w:br/>
      </w:r>
      <w:r>
        <w:rPr>
          <w:rFonts w:hint="eastAsia"/>
        </w:rPr>
        <w:t>　　金属折弯机未来的发展将朝着更加智能化、定制化和模块化的方向前进。智能化方面，折弯机将集成更高级别的自动化控制和人工智能技术，实现自动编程、自我诊断和优化生产；定制化方面，将根据客户的具体需求和行业特点，提供更加灵活、多样化的折弯解决方案；模块化设计将使设备的维护、升级和扩展变得更加便捷，从而更好地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5190645d74293" w:history="1">
        <w:r>
          <w:rPr>
            <w:rStyle w:val="Hyperlink"/>
          </w:rPr>
          <w:t>2024-2030年全球与中国金属折弯机行业研究分析及发展前景预测报告</w:t>
        </w:r>
      </w:hyperlink>
      <w:r>
        <w:rPr>
          <w:rFonts w:hint="eastAsia"/>
        </w:rPr>
        <w:t>》基于国家统计局及相关协会的权威数据，系统研究了金属折弯机行业的市场需求、市场规模及产业链现状，分析了金属折弯机价格波动、细分市场动态及重点企业的经营表现，科学预测了金属折弯机市场前景与发展趋势，揭示了潜在需求与投资机会，同时指出了金属折弯机行业可能面临的风险。通过对金属折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中国金属折弯机概述</w:t>
      </w:r>
      <w:r>
        <w:rPr>
          <w:rFonts w:hint="eastAsia"/>
        </w:rPr>
        <w:br/>
      </w:r>
      <w:r>
        <w:rPr>
          <w:rFonts w:hint="eastAsia"/>
        </w:rPr>
        <w:t>　　第一节 金属折弯机行业定义</w:t>
      </w:r>
      <w:r>
        <w:rPr>
          <w:rFonts w:hint="eastAsia"/>
        </w:rPr>
        <w:br/>
      </w:r>
      <w:r>
        <w:rPr>
          <w:rFonts w:hint="eastAsia"/>
        </w:rPr>
        <w:t>　　第二节 金属折弯机行业发展特性</w:t>
      </w:r>
      <w:r>
        <w:rPr>
          <w:rFonts w:hint="eastAsia"/>
        </w:rPr>
        <w:br/>
      </w:r>
      <w:r>
        <w:rPr>
          <w:rFonts w:hint="eastAsia"/>
        </w:rPr>
        <w:t>　　第三节 金属折弯机产业链分析</w:t>
      </w:r>
      <w:r>
        <w:rPr>
          <w:rFonts w:hint="eastAsia"/>
        </w:rPr>
        <w:br/>
      </w:r>
      <w:r>
        <w:rPr>
          <w:rFonts w:hint="eastAsia"/>
        </w:rPr>
        <w:t>　　第四节 金属折弯机行业生命周期分析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国外主要金属折弯机市场发展概况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全球金属折弯机市场发展分析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欧洲地区主要国家金属折弯机市场概况</w:t>
      </w:r>
      <w:r>
        <w:rPr>
          <w:rFonts w:hint="eastAsia"/>
        </w:rPr>
        <w:br/>
      </w:r>
      <w:r>
        <w:rPr>
          <w:rFonts w:hint="eastAsia"/>
        </w:rPr>
        <w:t>　　第三节 北美地区金属折弯机市场概况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亚洲地区主要国家金属折弯机市场概况</w:t>
      </w:r>
      <w:r>
        <w:rPr>
          <w:rFonts w:hint="eastAsia"/>
        </w:rPr>
        <w:br/>
      </w:r>
      <w:r>
        <w:rPr>
          <w:rFonts w:hint="eastAsia"/>
        </w:rPr>
        <w:t>　　第五节 全球金属折弯机市场发展预测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中国金属折弯机发展环境分析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金属折弯机行业相关政策、标准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金属折弯机行业相关发展规划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中国金属折弯机技术发展分析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当前金属折弯机技术发展现状分析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金属折弯机生产中需注意的问题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金属折弯机行业主要技术发展趋势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金属折弯机市场特性分析</w:t>
      </w:r>
      <w:r>
        <w:rPr>
          <w:rFonts w:hint="eastAsia"/>
        </w:rPr>
        <w:br/>
      </w:r>
      <w:r>
        <w:rPr>
          <w:rFonts w:hint="eastAsia"/>
        </w:rPr>
        <w:t>　　第一节 金属折弯机行业集中度分析</w:t>
      </w:r>
      <w:r>
        <w:rPr>
          <w:rFonts w:hint="eastAsia"/>
        </w:rPr>
        <w:br/>
      </w:r>
      <w:r>
        <w:rPr>
          <w:rFonts w:hint="eastAsia"/>
        </w:rPr>
        <w:t>　　第二节 金属折弯机行业SWOT分析</w:t>
      </w:r>
      <w:r>
        <w:rPr>
          <w:rFonts w:hint="eastAsia"/>
        </w:rPr>
        <w:br/>
      </w:r>
      <w:r>
        <w:rPr>
          <w:rFonts w:hint="eastAsia"/>
        </w:rPr>
        <w:t>　　　　一、金属折弯机行业优势</w:t>
      </w:r>
      <w:r>
        <w:rPr>
          <w:rFonts w:hint="eastAsia"/>
        </w:rPr>
        <w:br/>
      </w:r>
      <w:r>
        <w:rPr>
          <w:rFonts w:hint="eastAsia"/>
        </w:rPr>
        <w:t>　　　　二、金属折弯机行业劣势</w:t>
      </w:r>
      <w:r>
        <w:rPr>
          <w:rFonts w:hint="eastAsia"/>
        </w:rPr>
        <w:br/>
      </w:r>
      <w:r>
        <w:rPr>
          <w:rFonts w:hint="eastAsia"/>
        </w:rPr>
        <w:t>　　　　三、金属折弯机行业机会</w:t>
      </w:r>
      <w:r>
        <w:rPr>
          <w:rFonts w:hint="eastAsia"/>
        </w:rPr>
        <w:br/>
      </w:r>
      <w:r>
        <w:rPr>
          <w:rFonts w:hint="eastAsia"/>
        </w:rPr>
        <w:t>　　　　四、金属折弯机行业风险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中国金属折弯机发展现状</w:t>
      </w:r>
      <w:r>
        <w:rPr>
          <w:rFonts w:hint="eastAsia"/>
        </w:rPr>
        <w:br/>
      </w:r>
      <w:r>
        <w:rPr>
          <w:rFonts w:hint="eastAsia"/>
        </w:rPr>
        <w:t>　　第一节 中国金属折弯机市场现状分析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中国金属折弯机行业产量情况分析及预测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一、金属折弯机总体产能规模</w:t>
      </w:r>
      <w:r>
        <w:rPr>
          <w:rFonts w:hint="eastAsia"/>
        </w:rPr>
        <w:br/>
      </w:r>
      <w:r>
        <w:rPr>
          <w:rFonts w:hint="eastAsia"/>
        </w:rPr>
        <w:t>　　　　二、金属折弯机生产区域分布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三、2018-2023年中国金属折弯机产量统计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四、2024-2030年中国金属折弯机产量预测</w:t>
      </w:r>
      <w:r>
        <w:rPr>
          <w:rFonts w:hint="eastAsia"/>
        </w:rPr>
        <w:br/>
      </w:r>
      <w:r>
        <w:rPr>
          <w:rFonts w:hint="eastAsia"/>
        </w:rPr>
        <w:t>　　第三节 中国金属折弯机市场需求分析及预测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一、中国金属折弯机市场需求特点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二、2018-2023年中国金属折弯机市场需求量统计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三、2024-2030年中国金属折弯机市场需求量预测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中国金属折弯机价格趋势分析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一、2018-2023年中国金属折弯机市场价格趋势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2018-2023年金属折弯机行业经济运行状况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2018-2023年中国金属折弯机行业盈利能力分析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2018-2023年中国金属折弯机行业发展能力分析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2018-2023年金属折弯机行业偿债能力分析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2018-2023年金属折弯机制造企业数量分析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中国金属折弯机行业重点地区发展分析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**地区金属折弯机市场发展分析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**地区金属折弯机市场发展分析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**地区金属折弯机市场发展分析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**地区金属折弯机市场发展分析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**地区金属折弯机市场发展分析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2018-2023年中国金属折弯机进出口分析</w:t>
      </w:r>
      <w:r>
        <w:rPr>
          <w:rFonts w:hint="eastAsia"/>
        </w:rPr>
        <w:br/>
      </w:r>
      <w:r>
        <w:rPr>
          <w:rFonts w:hint="eastAsia"/>
        </w:rPr>
        <w:t>　　第一节 金属折弯机进口情况分析</w:t>
      </w:r>
      <w:r>
        <w:rPr>
          <w:rFonts w:hint="eastAsia"/>
        </w:rPr>
        <w:br/>
      </w:r>
      <w:r>
        <w:rPr>
          <w:rFonts w:hint="eastAsia"/>
        </w:rPr>
        <w:t>　　第二节 金属折弯机出口情况分析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影响金属折弯机进出口因素分析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金属折弯机行业重点企业竞争力分析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三、企业金属折弯机经营状况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金属折弯机行业企业经营策略研究分析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金属折弯机企业多样化经营策略分析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一、金属折弯机企业多样化经营情况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二、现行金属折弯机行业多样化经营的方向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大型金属折弯机企业集团未来发展策略分析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对中小金属折弯机企业生产经营的建议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金属折弯机行业投资风险预警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影响金属折弯机行业发展的主要因素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一、2023影响金属折弯机行业运行的有利因素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二、2023影响金属折弯机行业运行的稳定因素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三、2023影响金属折弯机行业运行的不利因素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四、2023我国金属折弯机行业发展面临的挑战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五、2023我国金属折弯机行业发展面临的机遇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金属折弯机行业投资风险预警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一、金属折弯机行业市场风险预测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二、金属折弯机行业政策风险预测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三、金属折弯机行业经营风险预测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四、金属折弯机行业技术风险预测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五、金属折弯机行业竞争风险预测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六、金属折弯机行业其他风险预测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金属折弯机投资建议</w:t>
      </w:r>
      <w:r>
        <w:rPr>
          <w:rFonts w:hint="eastAsia"/>
        </w:rPr>
        <w:br/>
      </w:r>
      <w:r>
        <w:rPr>
          <w:rFonts w:hint="eastAsia"/>
        </w:rPr>
        <w:t>　　第一节 2024年金属折弯机市场前景分析</w:t>
      </w:r>
      <w:r>
        <w:rPr>
          <w:rFonts w:hint="eastAsia"/>
        </w:rPr>
        <w:br/>
      </w:r>
      <w:r>
        <w:rPr>
          <w:rFonts w:hint="eastAsia"/>
        </w:rPr>
        <w:t>　　第二节 2024年金属折弯机发展趋势预测</w:t>
      </w:r>
      <w:r>
        <w:rPr>
          <w:rFonts w:hint="eastAsia"/>
        </w:rPr>
        <w:br/>
      </w:r>
      <w:r>
        <w:rPr>
          <w:rFonts w:hint="eastAsia"/>
        </w:rPr>
        <w:t>　　第三节 金属折弯机行业投资进入壁垒分析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金属折弯机行业类别</w:t>
      </w:r>
      <w:r>
        <w:rPr>
          <w:rFonts w:hint="eastAsia"/>
        </w:rPr>
        <w:br/>
      </w:r>
      <w:r>
        <w:rPr>
          <w:rFonts w:hint="eastAsia"/>
        </w:rPr>
        <w:t>　　图表 金属折弯机行业产业链调研</w:t>
      </w:r>
      <w:r>
        <w:rPr>
          <w:rFonts w:hint="eastAsia"/>
        </w:rPr>
        <w:br/>
      </w:r>
      <w:r>
        <w:rPr>
          <w:rFonts w:hint="eastAsia"/>
        </w:rPr>
        <w:t>　　图表 金属折弯机行业现状</w:t>
      </w:r>
      <w:r>
        <w:rPr>
          <w:rFonts w:hint="eastAsia"/>
        </w:rPr>
        <w:br/>
      </w:r>
      <w:r>
        <w:rPr>
          <w:rFonts w:hint="eastAsia"/>
        </w:rPr>
        <w:t>　　图表 金属折弯机行业标准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2023年中国金属折弯机行业产能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2018-2023年中国金属折弯机行业产量统计</w:t>
      </w:r>
      <w:r>
        <w:rPr>
          <w:rFonts w:hint="eastAsia"/>
        </w:rPr>
        <w:br/>
      </w:r>
      <w:r>
        <w:rPr>
          <w:rFonts w:hint="eastAsia"/>
        </w:rPr>
        <w:t>　　图表 金属折弯机行业动态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2018-2023年中国金属折弯机市场需求量</w:t>
      </w:r>
      <w:r>
        <w:rPr>
          <w:rFonts w:hint="eastAsia"/>
        </w:rPr>
        <w:br/>
      </w:r>
      <w:r>
        <w:rPr>
          <w:rFonts w:hint="eastAsia"/>
        </w:rPr>
        <w:t>　　图表 2023年中国金属折弯机行业需求区域调研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2018-2023年中国金属折弯机行情</w:t>
      </w:r>
      <w:r>
        <w:rPr>
          <w:rFonts w:hint="eastAsia"/>
        </w:rPr>
        <w:br/>
      </w:r>
      <w:r>
        <w:rPr>
          <w:rFonts w:hint="eastAsia"/>
        </w:rPr>
        <w:t>　　图表 2018-2023年中国金属折弯机价格走势图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2018-2023年中国金属折弯机进口统计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2018-2023年中国金属折弯机出口统计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2018-2023年中国金属折弯机行业企业数量统计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**地区金属折弯机市场规模</w:t>
      </w:r>
      <w:r>
        <w:rPr>
          <w:rFonts w:hint="eastAsia"/>
        </w:rPr>
        <w:br/>
      </w:r>
      <w:r>
        <w:rPr>
          <w:rFonts w:hint="eastAsia"/>
        </w:rPr>
        <w:t>　　图表 **地区金属折弯机行业市场需求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**地区金属折弯机市场调研</w:t>
      </w:r>
      <w:r>
        <w:rPr>
          <w:rFonts w:hint="eastAsia"/>
        </w:rPr>
        <w:br/>
      </w:r>
      <w:r>
        <w:rPr>
          <w:rFonts w:hint="eastAsia"/>
        </w:rPr>
        <w:t>　　图表 **地区金属折弯机行业市场需求分析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**地区金属折弯机市场规模</w:t>
      </w:r>
      <w:r>
        <w:rPr>
          <w:rFonts w:hint="eastAsia"/>
        </w:rPr>
        <w:br/>
      </w:r>
      <w:r>
        <w:rPr>
          <w:rFonts w:hint="eastAsia"/>
        </w:rPr>
        <w:t>　　图表 **地区金属折弯机行业市场需求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**地区金属折弯机市场调研</w:t>
      </w:r>
      <w:r>
        <w:rPr>
          <w:rFonts w:hint="eastAsia"/>
        </w:rPr>
        <w:br/>
      </w:r>
      <w:r>
        <w:rPr>
          <w:rFonts w:hint="eastAsia"/>
        </w:rPr>
        <w:t>　　图表 **地区金属折弯机行业市场需求分析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金属折弯机行业竞争对手分析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2024-2030年中国金属折弯机市场需求预测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2024-2030年中国金属折弯机行业市场规模预测</w:t>
      </w:r>
      <w:r>
        <w:rPr>
          <w:rFonts w:hint="eastAsia"/>
        </w:rPr>
        <w:br/>
      </w:r>
      <w:r>
        <w:rPr>
          <w:rFonts w:hint="eastAsia"/>
        </w:rPr>
        <w:t>　　图表 金属折弯机行业准入条件</w:t>
      </w:r>
      <w:r>
        <w:rPr>
          <w:rFonts w:hint="eastAsia"/>
        </w:rPr>
        <w:br/>
      </w:r>
      <w:r>
        <w:rPr>
          <w:rFonts w:hint="eastAsia"/>
        </w:rPr>
        <w:t>　　图表 2024年中国金属折弯机市场前景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2024-2030年中国金属折弯机行业发展趋势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5190645d74293" w:history="1">
        <w:r>
          <w:rPr>
            <w:rStyle w:val="Hyperlink"/>
          </w:rPr>
          <w:t>2024-2030年全球与中国金属折弯机行业研究分析及发展前景预测报告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5190645d74293" w:history="1">
        <w:r>
          <w:rPr>
            <w:rStyle w:val="Hyperlink"/>
          </w:rPr>
          <w:t>https://www.20087.com/6/93/JinShuZheWanJiHangYeQianJingQuShi.html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热点：十大折弯机品牌、金属折弯机多功能哪个品牌好、全自动折弯机、金属折弯机原理图、折弯机工作原理、钢金折弯机、折弯机器、折弯机器、折弯机设备厂家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676f31d7244fc" w:history="1">
      <w:r>
        <w:rPr>
          <w:rStyle w:val="Hyperlink"/>
        </w:rPr>
        <w:t>2024-2030年全球与中国金属折弯机行业研究分析及发展前景预测报告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ShuZheWanJiHangYeQianJingQuShi.html" TargetMode="External" Id="R8235190645d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ShuZheWanJiHangYeQianJingQuShi.html" TargetMode="External" Id="Ra33676f31d7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2024-03-31T07:13:33Z</dcterms:created>
  <dcterms:modified xsi:type="dcterms:W3CDTF">2024-03-31T08:13:33Z</dcterms:modified>
  <dc:subject>2024-2030年全球与中国金属折弯机行业研究分析及发展前景预测报告</dc:subject>
  <dc:title>2024-2030年全球与中国金属折弯机行业研究分析及发展前景预测报告</dc:title>
  <cp:keywords>2024-2030年全球与中国金属折弯机行业研究分析及发展前景预测报告</cp:keywords>
  <dc:description>2024-2030年全球与中国金属折弯机行业研究分析及发展前景预测报告</dc:description>
</cp:coreProperties>
</file>