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12b49d7164df2" w:history="1">
              <w:r>
                <w:rPr>
                  <w:rStyle w:val="Hyperlink"/>
                </w:rPr>
                <w:t>2022年中国青储收获机行业现状研究分析与发展趋势预测报告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12b49d7164df2" w:history="1">
              <w:r>
                <w:rPr>
                  <w:rStyle w:val="Hyperlink"/>
                </w:rPr>
                <w:t>2022年中国青储收获机行业现状研究分析与发展趋势预测报告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712b49d7164df2" w:history="1">
                <w:r>
                  <w:rPr>
                    <w:rStyle w:val="Hyperlink"/>
                  </w:rPr>
                  <w:t>https://www.20087.com/M_NongLinMuYu/36/QingChuShouHuoJiShiChangQianJingFenXiYuCe.html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储收获机主要用于农作物青贮饲料的收割、粉碎、装填等工作，是现代农业生产中不可或缺的机械装备之一。近年来，随着畜牧业规模化养殖的发展，青储饲料的需求量大幅增加，推动了青储收获机市场的快速发展。现代青储收获机不仅提高了作业效率，还通过采用先进的切割技术和高效的压缩系统，保证了青贮饲料的质量。此外，智能控制系统的应用使得操作更加简单便捷，降低了对操作人员技能的要求。</w:t>
      </w:r>
      <w:r>
        <w:rPr>
          <w:rFonts w:hint="eastAsia"/>
        </w:rPr>
        <w:br/>
      </w:r>
      <w:r>
        <w:rPr>
          <w:rFonts w:hint="eastAsia"/>
        </w:rPr>
        <w:t>　　未来，青储收获机市场的发展前景广阔：首先，随着农业机械化水平的提高，青储收获机将朝着大型化、高效化方向发展，以适应大规模农场的需求。其次，智能化技术的应用将进一步提升机器的自动化水平，通过集成卫星导航、自动控制等功能，实现精准作业。最后，随着可持续农业理念的推广，研发低能耗、环保型青储收获机将成为行业的重要任务之一，这不仅有利于减少环境污染，也能降低农业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12b49d7164df2" w:history="1">
        <w:r>
          <w:rPr>
            <w:rStyle w:val="Hyperlink"/>
          </w:rPr>
          <w:t>2022年中国青储收获机行业现状研究分析与发展趋势预测报告</w:t>
        </w:r>
      </w:hyperlink>
      <w:r>
        <w:rPr>
          <w:rFonts w:hint="eastAsia"/>
        </w:rPr>
        <w:t>》深入剖析了当前青储收获机行业的现状，全面梳理了青储收获机市场需求、市场规模、产业链结构以及价格体系。青储收获机报告探讨了青储收获机各细分市场的特点，展望了市场前景与发展趋势，并基于权威数据进行了科学预测。同时，青储收获机报告还对品牌竞争格局、市场集中度、重点企业运营状况进行了客观分析，指出了行业面临的风险与机遇。青储收获机报告旨在为青储收获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青储收获机产业概述</w:t>
      </w:r>
      <w:r>
        <w:rPr>
          <w:rFonts w:hint="eastAsia"/>
        </w:rPr>
        <w:br/>
      </w:r>
      <w:r>
        <w:rPr>
          <w:rFonts w:hint="eastAsia"/>
        </w:rPr>
        <w:t>　　1.1 青储收获机定义及产品技术参数</w:t>
      </w:r>
      <w:r>
        <w:rPr>
          <w:rFonts w:hint="eastAsia"/>
        </w:rPr>
        <w:br/>
      </w:r>
      <w:r>
        <w:rPr>
          <w:rFonts w:hint="eastAsia"/>
        </w:rPr>
        <w:t>　　1.2 青储收获机分类</w:t>
      </w:r>
      <w:r>
        <w:rPr>
          <w:rFonts w:hint="eastAsia"/>
        </w:rPr>
        <w:br/>
      </w:r>
      <w:r>
        <w:rPr>
          <w:rFonts w:hint="eastAsia"/>
        </w:rPr>
        <w:t>　　　　1.2.1 悬挂式</w:t>
      </w:r>
      <w:r>
        <w:rPr>
          <w:rFonts w:hint="eastAsia"/>
        </w:rPr>
        <w:br/>
      </w:r>
      <w:r>
        <w:rPr>
          <w:rFonts w:hint="eastAsia"/>
        </w:rPr>
        <w:t>　　　　1.2.2 自走式</w:t>
      </w:r>
      <w:r>
        <w:rPr>
          <w:rFonts w:hint="eastAsia"/>
        </w:rPr>
        <w:br/>
      </w:r>
      <w:r>
        <w:rPr>
          <w:rFonts w:hint="eastAsia"/>
        </w:rPr>
        <w:t>　　1.3 青储收获机应用领域</w:t>
      </w:r>
      <w:r>
        <w:rPr>
          <w:rFonts w:hint="eastAsia"/>
        </w:rPr>
        <w:br/>
      </w:r>
      <w:r>
        <w:rPr>
          <w:rFonts w:hint="eastAsia"/>
        </w:rPr>
        <w:t>　　　　1.3.1 玉米青储</w:t>
      </w:r>
      <w:r>
        <w:rPr>
          <w:rFonts w:hint="eastAsia"/>
        </w:rPr>
        <w:br/>
      </w:r>
      <w:r>
        <w:rPr>
          <w:rFonts w:hint="eastAsia"/>
        </w:rPr>
        <w:t>　　　　1.3.2 饲料青储</w:t>
      </w:r>
      <w:r>
        <w:rPr>
          <w:rFonts w:hint="eastAsia"/>
        </w:rPr>
        <w:br/>
      </w:r>
      <w:r>
        <w:rPr>
          <w:rFonts w:hint="eastAsia"/>
        </w:rPr>
        <w:t>　　1.4 青储收获机产业链结构</w:t>
      </w:r>
      <w:r>
        <w:rPr>
          <w:rFonts w:hint="eastAsia"/>
        </w:rPr>
        <w:br/>
      </w:r>
      <w:r>
        <w:rPr>
          <w:rFonts w:hint="eastAsia"/>
        </w:rPr>
        <w:t>　　1.5 青储收获机产业概述</w:t>
      </w:r>
      <w:r>
        <w:rPr>
          <w:rFonts w:hint="eastAsia"/>
        </w:rPr>
        <w:br/>
      </w:r>
      <w:r>
        <w:rPr>
          <w:rFonts w:hint="eastAsia"/>
        </w:rPr>
        <w:t>　　1.6 青储收获机产业政策</w:t>
      </w:r>
      <w:r>
        <w:rPr>
          <w:rFonts w:hint="eastAsia"/>
        </w:rPr>
        <w:br/>
      </w:r>
      <w:r>
        <w:rPr>
          <w:rFonts w:hint="eastAsia"/>
        </w:rPr>
        <w:t>　　1.7 青储收获机产业动态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青储收获机生产成本分析</w:t>
      </w:r>
      <w:r>
        <w:rPr>
          <w:rFonts w:hint="eastAsia"/>
        </w:rPr>
        <w:br/>
      </w:r>
      <w:r>
        <w:rPr>
          <w:rFonts w:hint="eastAsia"/>
        </w:rPr>
        <w:t>　　2.1 青储收获机物料清单（BOM）</w:t>
      </w:r>
      <w:r>
        <w:rPr>
          <w:rFonts w:hint="eastAsia"/>
        </w:rPr>
        <w:br/>
      </w:r>
      <w:r>
        <w:rPr>
          <w:rFonts w:hint="eastAsia"/>
        </w:rPr>
        <w:t>　　2.2 青储收获机物料清单价格分析</w:t>
      </w:r>
      <w:r>
        <w:rPr>
          <w:rFonts w:hint="eastAsia"/>
        </w:rPr>
        <w:br/>
      </w:r>
      <w:r>
        <w:rPr>
          <w:rFonts w:hint="eastAsia"/>
        </w:rPr>
        <w:t>　　2.3 青储收获机生产劳动力成本分析</w:t>
      </w:r>
      <w:r>
        <w:rPr>
          <w:rFonts w:hint="eastAsia"/>
        </w:rPr>
        <w:br/>
      </w:r>
      <w:r>
        <w:rPr>
          <w:rFonts w:hint="eastAsia"/>
        </w:rPr>
        <w:t>　　2.4 青储收获机设备折旧成本分析</w:t>
      </w:r>
      <w:r>
        <w:rPr>
          <w:rFonts w:hint="eastAsia"/>
        </w:rPr>
        <w:br/>
      </w:r>
      <w:r>
        <w:rPr>
          <w:rFonts w:hint="eastAsia"/>
        </w:rPr>
        <w:t>　　2.5 青储收获机生产成本结构分析</w:t>
      </w:r>
      <w:r>
        <w:rPr>
          <w:rFonts w:hint="eastAsia"/>
        </w:rPr>
        <w:br/>
      </w:r>
      <w:r>
        <w:rPr>
          <w:rFonts w:hint="eastAsia"/>
        </w:rPr>
        <w:t>　　2.6 青储收获机制造工艺分析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中国2017-2021年青储收获机价格、成本及毛利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中国青储收获机技术数据和生产基地分析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中国2021年青储收获机各企业产能及投产时间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中国2021年青储收获机主要企业生产基地及产能分布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中国2021年主要青储收获机企业研发状态及技术来源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中国2021年主要青储收获机企业原料来源分布（原料供应商及比重）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中国2017-2021年青储收获机不同地区、不同规格及不同应用的产量分析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中国2017-2021年不同地区（主要省份）青储收获机产量分布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2017-2021年中国不同规格青储收获机产量分布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中国2017-2021年不同应用青储收获机销量分布</w:t>
      </w:r>
      <w:r>
        <w:rPr>
          <w:rFonts w:hint="eastAsia"/>
        </w:rPr>
        <w:br/>
      </w:r>
      <w:r>
        <w:rPr>
          <w:rFonts w:hint="eastAsia"/>
        </w:rPr>
        <w:t>　　4.4 中国2021年青储收获机主要企业价格分析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中国2017-2021年青储收获机产能、产量（中国生产量）进口量、出口量、销量（中国国内销量）、价格、成本、销售收入及毛利率分析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青储收获机消费量及消费额的地区分析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中国主要地区2017-2021年青储收获机消费量分析</w:t>
      </w:r>
      <w:r>
        <w:rPr>
          <w:rFonts w:hint="eastAsia"/>
        </w:rPr>
        <w:br/>
      </w:r>
      <w:r>
        <w:rPr>
          <w:rFonts w:hint="eastAsia"/>
        </w:rPr>
        <w:t>　　5.2 中国2017-2021年青储收获机消费额的地区分析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中国2017-2021年青储收获机消费价格的地区分析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中国2017-2021年青储收获机产供销需市场分析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中国2017-2021年青储收获机产能、产量、销量和产值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中国2017-2021年青储收获机产量和销量的市场份额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中国2017-2021年青储收获机需求量综述</w:t>
      </w:r>
      <w:r>
        <w:rPr>
          <w:rFonts w:hint="eastAsia"/>
        </w:rPr>
        <w:br/>
      </w:r>
      <w:r>
        <w:rPr>
          <w:rFonts w:hint="eastAsia"/>
        </w:rPr>
        <w:t>　　6.4 中国2017-2021年青储收获机供应、消费及短缺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中国2017-2021年青储收获机进口、出口和消费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中国2017-2021年青储收获机成本、价格、产值及毛利率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青储收获机主要企业分析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青储收获机产能、产量、价格、成本、利润、收入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青储收获机不同产品价格分析</w:t>
      </w:r>
      <w:r>
        <w:rPr>
          <w:rFonts w:hint="eastAsia"/>
        </w:rPr>
        <w:br/>
      </w:r>
      <w:r>
        <w:rPr>
          <w:rFonts w:hint="eastAsia"/>
        </w:rPr>
        <w:t>　　8.5 青储收获机不同价格水平的市场份额</w:t>
      </w:r>
      <w:r>
        <w:rPr>
          <w:rFonts w:hint="eastAsia"/>
        </w:rPr>
        <w:br/>
      </w:r>
      <w:r>
        <w:rPr>
          <w:rFonts w:hint="eastAsia"/>
        </w:rPr>
        <w:t>　　8.6 青储收获机不同应用的利润率分析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青储收获机销售渠道分析</w:t>
      </w:r>
      <w:r>
        <w:rPr>
          <w:rFonts w:hint="eastAsia"/>
        </w:rPr>
        <w:br/>
      </w:r>
      <w:r>
        <w:rPr>
          <w:rFonts w:hint="eastAsia"/>
        </w:rPr>
        <w:t>　　9.1 青储收获机销售渠道现状分析</w:t>
      </w:r>
      <w:r>
        <w:rPr>
          <w:rFonts w:hint="eastAsia"/>
        </w:rPr>
        <w:br/>
      </w:r>
      <w:r>
        <w:rPr>
          <w:rFonts w:hint="eastAsia"/>
        </w:rPr>
        <w:t>　　9.2 中国青储收获机经销商及联系方式</w:t>
      </w:r>
      <w:r>
        <w:rPr>
          <w:rFonts w:hint="eastAsia"/>
        </w:rPr>
        <w:br/>
      </w:r>
      <w:r>
        <w:rPr>
          <w:rFonts w:hint="eastAsia"/>
        </w:rPr>
        <w:t>　　9.3 中国青储收获机出厂价、渠道价及终端价分析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中国青储收获机进口、出口及贸易情况分析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中国2017-2021年青储收获机发展趋势</w:t>
      </w:r>
      <w:r>
        <w:rPr>
          <w:rFonts w:hint="eastAsia"/>
        </w:rPr>
        <w:br/>
      </w:r>
      <w:r>
        <w:rPr>
          <w:rFonts w:hint="eastAsia"/>
        </w:rPr>
        <w:t>　　10.1 中国2017-2021年青储收获机产能产量预测分析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中国2017-2021年不同规格青储收获机产量分布</w:t>
      </w:r>
      <w:r>
        <w:rPr>
          <w:rFonts w:hint="eastAsia"/>
        </w:rPr>
        <w:br/>
      </w:r>
      <w:r>
        <w:rPr>
          <w:rFonts w:hint="eastAsia"/>
        </w:rPr>
        <w:t>　　10.3 中国2017-2021年青储收获机销量及销售收入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中国2017-2021年青储收获机不同应用销量分布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中国2017-2021年青储收获机进口、出口及消费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中国2017-2021年青储收获机成本、价格、产值及利润率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青储收获机产业链供应商及联系方式</w:t>
      </w:r>
      <w:r>
        <w:rPr>
          <w:rFonts w:hint="eastAsia"/>
        </w:rPr>
        <w:br/>
      </w:r>
      <w:r>
        <w:rPr>
          <w:rFonts w:hint="eastAsia"/>
        </w:rPr>
        <w:t>　　11.1 青储收获机主要原料供应商及联系方式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青储收获机主要设备供应商及联系方式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青储收获机主要供应商及联系方式</w:t>
      </w:r>
      <w:r>
        <w:rPr>
          <w:rFonts w:hint="eastAsia"/>
        </w:rPr>
        <w:br/>
      </w:r>
      <w:r>
        <w:rPr>
          <w:rFonts w:hint="eastAsia"/>
        </w:rPr>
        <w:t>　　11.4 青储收获机主要买家及联系方式</w:t>
      </w:r>
      <w:r>
        <w:rPr>
          <w:rFonts w:hint="eastAsia"/>
        </w:rPr>
        <w:br/>
      </w:r>
      <w:r>
        <w:rPr>
          <w:rFonts w:hint="eastAsia"/>
        </w:rPr>
        <w:t>　　11.5 青储收获机供应链关系分析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青储收获机新项目可行性分析</w:t>
      </w:r>
      <w:r>
        <w:rPr>
          <w:rFonts w:hint="eastAsia"/>
        </w:rPr>
        <w:br/>
      </w:r>
      <w:r>
        <w:rPr>
          <w:rFonts w:hint="eastAsia"/>
        </w:rPr>
        <w:t>　　12.1 青储收获机新项目SWOT分析</w:t>
      </w:r>
      <w:r>
        <w:rPr>
          <w:rFonts w:hint="eastAsia"/>
        </w:rPr>
        <w:br/>
      </w:r>
      <w:r>
        <w:rPr>
          <w:rFonts w:hint="eastAsia"/>
        </w:rPr>
        <w:t>　　12.2 青储收获机新项目可行性分析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中~智林~中国青储收获机产业研究总结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青储收获机产品图片</w:t>
      </w:r>
      <w:r>
        <w:rPr>
          <w:rFonts w:hint="eastAsia"/>
        </w:rPr>
        <w:br/>
      </w:r>
      <w:r>
        <w:rPr>
          <w:rFonts w:hint="eastAsia"/>
        </w:rPr>
        <w:t>　　表 青储收获机产品技术参数</w:t>
      </w:r>
      <w:r>
        <w:rPr>
          <w:rFonts w:hint="eastAsia"/>
        </w:rPr>
        <w:br/>
      </w:r>
      <w:r>
        <w:rPr>
          <w:rFonts w:hint="eastAsia"/>
        </w:rPr>
        <w:t>　　表 青储收获机产品分类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中国2021年不同种类青储收获机销量市场份额</w:t>
      </w:r>
      <w:r>
        <w:rPr>
          <w:rFonts w:hint="eastAsia"/>
        </w:rPr>
        <w:br/>
      </w:r>
      <w:r>
        <w:rPr>
          <w:rFonts w:hint="eastAsia"/>
        </w:rPr>
        <w:t>　　表 青储收获机应用领域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中国2021年不同应用青储收获机销量市场份额</w:t>
      </w:r>
      <w:r>
        <w:rPr>
          <w:rFonts w:hint="eastAsia"/>
        </w:rPr>
        <w:br/>
      </w:r>
      <w:r>
        <w:rPr>
          <w:rFonts w:hint="eastAsia"/>
        </w:rPr>
        <w:t>　　图 青储收获机产业链结构图</w:t>
      </w:r>
      <w:r>
        <w:rPr>
          <w:rFonts w:hint="eastAsia"/>
        </w:rPr>
        <w:br/>
      </w:r>
      <w:r>
        <w:rPr>
          <w:rFonts w:hint="eastAsia"/>
        </w:rPr>
        <w:t>　　表 中国青储收获机产业概述</w:t>
      </w:r>
      <w:r>
        <w:rPr>
          <w:rFonts w:hint="eastAsia"/>
        </w:rPr>
        <w:br/>
      </w:r>
      <w:r>
        <w:rPr>
          <w:rFonts w:hint="eastAsia"/>
        </w:rPr>
        <w:t>　　表 中国青储收获机产业政策</w:t>
      </w:r>
      <w:r>
        <w:rPr>
          <w:rFonts w:hint="eastAsia"/>
        </w:rPr>
        <w:br/>
      </w:r>
      <w:r>
        <w:rPr>
          <w:rFonts w:hint="eastAsia"/>
        </w:rPr>
        <w:t>　　表 中国青储收获机产业动态</w:t>
      </w:r>
      <w:r>
        <w:rPr>
          <w:rFonts w:hint="eastAsia"/>
        </w:rPr>
        <w:br/>
      </w:r>
      <w:r>
        <w:rPr>
          <w:rFonts w:hint="eastAsia"/>
        </w:rPr>
        <w:t>　　表 青储收获机生产物料清单</w:t>
      </w:r>
      <w:r>
        <w:rPr>
          <w:rFonts w:hint="eastAsia"/>
        </w:rPr>
        <w:br/>
      </w:r>
      <w:r>
        <w:rPr>
          <w:rFonts w:hint="eastAsia"/>
        </w:rPr>
        <w:t>　　表 中国青储收获机物料清单价格分析</w:t>
      </w:r>
      <w:r>
        <w:rPr>
          <w:rFonts w:hint="eastAsia"/>
        </w:rPr>
        <w:br/>
      </w:r>
      <w:r>
        <w:rPr>
          <w:rFonts w:hint="eastAsia"/>
        </w:rPr>
        <w:t>　　表 中国青储收获机劳动力成本分析</w:t>
      </w:r>
      <w:r>
        <w:rPr>
          <w:rFonts w:hint="eastAsia"/>
        </w:rPr>
        <w:br/>
      </w:r>
      <w:r>
        <w:rPr>
          <w:rFonts w:hint="eastAsia"/>
        </w:rPr>
        <w:t>　　表 中国青储收获机设备折旧成本分析</w:t>
      </w:r>
      <w:r>
        <w:rPr>
          <w:rFonts w:hint="eastAsia"/>
        </w:rPr>
        <w:br/>
      </w:r>
      <w:r>
        <w:rPr>
          <w:rFonts w:hint="eastAsia"/>
        </w:rPr>
        <w:t>　　表 青储收获机2015年生产成本结构</w:t>
      </w:r>
      <w:r>
        <w:rPr>
          <w:rFonts w:hint="eastAsia"/>
        </w:rPr>
        <w:br/>
      </w:r>
      <w:r>
        <w:rPr>
          <w:rFonts w:hint="eastAsia"/>
        </w:rPr>
        <w:t>　　图 中国青储收获机生产工艺流程图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中国2017-2021年青储收获机价格（元/台）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中国2017-2021年青储收获机成本（元/台）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中国2017-2021年青储收获机毛利</w:t>
      </w:r>
      <w:r>
        <w:rPr>
          <w:rFonts w:hint="eastAsia"/>
        </w:rPr>
        <w:br/>
      </w:r>
      <w:r>
        <w:rPr>
          <w:rFonts w:hint="eastAsia"/>
        </w:rPr>
        <w:t>　　表 中国2021年主要企业青储收获机产能（吨）及投产时间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中国2021年青储收获机主要企业生产基地及产能分布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中国2021年主要青储收获机企业研发状态及技术来源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中国2021年青储收获机主要企业原料来源分布（原料供应商及比重）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中国2017-2021年不同地区青储收获机产量（吨）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中国2017-2021年不同地区青储收获机销量市场份额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中国2021年不同地区青储收获机销量市场份额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2017-2021年中国不同规格青储收获机产量（吨）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2017-2021年中国不同规格青储收获机产量市场份额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2022年中国不同规格青储收获机产量市场份额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中国2017-2021年不同应用青储收获机销量（吨）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中国2017-2021年不同应用青储收获机销量市场份额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中国2021年不同应用青储收获机销量市场份额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中国2021年青储收获机主要企业价格分析（元/台）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中国2017-2021年青储收获机产能（吨）、产量（吨）、进口（吨）、出口（吨）、销量（吨）、价格（元/台）、成本（元/台）、销售收入（亿元）及毛利率分析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中国主要地区2017-2021年青储收获机消费量（吨）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中国主要地区2017-2021年青储收获机消费量份额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中国不同地区2021年青储收获机消费量市场份额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中国2017-2021年主要地区青储收获机消费额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中国2017-2021年主要地区青储收获机消费额份额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中国2021年主要地区青储收获机消费额份额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2017-2021年青储收获机消费价格的地区分析（元/台）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中国2017-2021年主要企业青储收获机产能及总产能（吨）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中国2017-2021年主要企业青储收获机产能市场份额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中国2017-2021年主要企业青储收获机产量及总产量（吨）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中国2017-2021年主要企业青储收获机产量市场份额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中国2017-2021年青储收获机主要企业销量及总销量（吨）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中国2017-2021年主要企业青储收获机销量市场份额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中国2017-2021年青储收获机主要企业销售收入及总销售收入（亿元）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中国2017-2021年青储收获机主要企业销售收入市场份额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中国2017-2021年青储收获机产能（吨）、产量（吨）及增长率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中国2017-2021年青储收获机产能利用率</w:t>
      </w:r>
      <w:r>
        <w:rPr>
          <w:rFonts w:hint="eastAsia"/>
        </w:rPr>
        <w:br/>
      </w:r>
      <w:r>
        <w:rPr>
          <w:rFonts w:hint="eastAsia"/>
        </w:rPr>
        <w:t>　　图 中国2017-2021年青储收获机国内销售收入（亿元）及增长率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中国2021年青储收获机主要企业产量市场份额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中国2017-2021年青储收获机销量及增长率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中国2017-2021年青储收获机供应、消费及短缺（吨）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中国2017-2021年青储收获机进口量、出口量和消费量（吨）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中国2017-2021年青储收获机主要企业价格（元/台）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中国2017-2021年青储收获机主要企业毛利率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中国2017-2021年青储收获机主要企业产值（亿元）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中国2017-2021年青储收获机产能（吨）、产量（吨）、产值（亿元）、价格（元/台）、成本（元/台）、利润（元/台）及毛利率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 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 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 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 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重点企业（16）青储收获机SWOT分析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重点企业（17）青储收获机产品图片及技术参数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重点企业（17）2017-2021年青储收获机产能（吨），产量（吨），成本（元/台），价格（元/台），毛利（元/台），产值（亿元）及毛利率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重点企业（17）2017-2021年青储收获机产量（吨）及中国市场份额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重点企业（17）青储收获机SWOT分析</w:t>
      </w:r>
      <w:r>
        <w:rPr>
          <w:rFonts w:hint="eastAsia"/>
        </w:rPr>
        <w:br/>
      </w:r>
      <w:r>
        <w:rPr>
          <w:rFonts w:hint="eastAsia"/>
        </w:rPr>
        <w:t>　　表 中国2017-2021年青储收获机不同地区的价格（元/台）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中国2017-2021年青储收获机不同规格产品的价格（元/台）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中国2017-2021年青储收获机不同生产商的价格（元/台）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中国2017-2021年青储收获机不同生产商的利润率</w:t>
      </w:r>
      <w:r>
        <w:rPr>
          <w:rFonts w:hint="eastAsia"/>
        </w:rPr>
        <w:br/>
      </w:r>
      <w:r>
        <w:rPr>
          <w:rFonts w:hint="eastAsia"/>
        </w:rPr>
        <w:t>　　表 青储收获机不同地区价格（元/台）</w:t>
      </w:r>
      <w:r>
        <w:rPr>
          <w:rFonts w:hint="eastAsia"/>
        </w:rPr>
        <w:br/>
      </w:r>
      <w:r>
        <w:rPr>
          <w:rFonts w:hint="eastAsia"/>
        </w:rPr>
        <w:t>　　表 青储收获机不同产品价格（元/台）</w:t>
      </w:r>
      <w:r>
        <w:rPr>
          <w:rFonts w:hint="eastAsia"/>
        </w:rPr>
        <w:br/>
      </w:r>
      <w:r>
        <w:rPr>
          <w:rFonts w:hint="eastAsia"/>
        </w:rPr>
        <w:t>　　表 青储收获机不同价格水平的市场份额</w:t>
      </w:r>
      <w:r>
        <w:rPr>
          <w:rFonts w:hint="eastAsia"/>
        </w:rPr>
        <w:br/>
      </w:r>
      <w:r>
        <w:rPr>
          <w:rFonts w:hint="eastAsia"/>
        </w:rPr>
        <w:t>　　表 青储收获机不同应用的毛利率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中国2017-2021年青储收获机销售渠道现状</w:t>
      </w:r>
      <w:r>
        <w:rPr>
          <w:rFonts w:hint="eastAsia"/>
        </w:rPr>
        <w:br/>
      </w:r>
      <w:r>
        <w:rPr>
          <w:rFonts w:hint="eastAsia"/>
        </w:rPr>
        <w:t>　　表 中国青储收获机经销商及联系方式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2022年中国青储收获机出厂价、渠道价及终端价（元/台）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中国青储收获机进口、出口及贸易量（吨）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中国2017-2021年青储收获机产能（吨），产量（吨）及增长率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中国2017-2021年青储收获机产能利用率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中国2017-2021年不同规格青储收获机产量分布（吨）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中国2017-2021年不同规格青储收获机产量市场份额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中国2021年不同规格青储收获机产量市场份额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中国2017-2021年青储收获机销量（吨）及增长率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中国2017-2021年青储收获机销售收入（亿元）及增长率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中国2017-2021年青储收获机不同应用销量分布（吨）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中国2017-2021年青储收获机不同应用销量市场份额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中国2021年青储收获机不同应用销量市场份额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中国2017-2021年青储收获机产量、进口量、出口量、及消费（吨）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中国2017-2021年青储收获机产能（吨）、产量（吨）、产值（亿元）、价格（元/台）、成本（元/台）、利润（元/台）及毛利率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青储收获机主要原料供应商及联系方式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青储收获机主要设备供应商及联系方式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青储收获机主要供应商及联系方式</w:t>
      </w:r>
      <w:r>
        <w:rPr>
          <w:rFonts w:hint="eastAsia"/>
        </w:rPr>
        <w:br/>
      </w:r>
      <w:r>
        <w:rPr>
          <w:rFonts w:hint="eastAsia"/>
        </w:rPr>
        <w:t>　　表 青储收获机主要买家及联系方式</w:t>
      </w:r>
      <w:r>
        <w:rPr>
          <w:rFonts w:hint="eastAsia"/>
        </w:rPr>
        <w:br/>
      </w:r>
      <w:r>
        <w:rPr>
          <w:rFonts w:hint="eastAsia"/>
        </w:rPr>
        <w:t>　　表 青储收获机供应链关系分析</w:t>
      </w:r>
      <w:r>
        <w:rPr>
          <w:rFonts w:hint="eastAsia"/>
        </w:rPr>
        <w:br/>
      </w:r>
      <w:r>
        <w:rPr>
          <w:rFonts w:hint="eastAsia"/>
        </w:rPr>
        <w:t>　　表 青储收获机新项目SWOT分析</w:t>
      </w:r>
      <w:r>
        <w:rPr>
          <w:rFonts w:hint="eastAsia"/>
        </w:rPr>
        <w:br/>
      </w:r>
      <w:r>
        <w:rPr>
          <w:rFonts w:hint="eastAsia"/>
        </w:rPr>
        <w:t>　　表 青储收获机新项目可行性分析</w:t>
      </w:r>
      <w:r>
        <w:rPr>
          <w:rFonts w:hint="eastAsia"/>
        </w:rPr>
        <w:br/>
      </w:r>
      <w:r>
        <w:rPr>
          <w:rFonts w:hint="eastAsia"/>
        </w:rPr>
        <w:t>　　表 青储收获机部分采访记录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12b49d7164df2" w:history="1">
        <w:r>
          <w:rPr>
            <w:rStyle w:val="Hyperlink"/>
          </w:rPr>
          <w:t>2022年中国青储收获机行业现状研究分析与发展趋势预测报告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712b49d7164df2" w:history="1">
        <w:r>
          <w:rPr>
            <w:rStyle w:val="Hyperlink"/>
          </w:rPr>
          <w:t>https://www.20087.com/M_NongLinMuYu/36/QingChuShouHuoJiShiChangQianJingFenXiYuCe.html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7508c4b314192" w:history="1">
      <w:r>
        <w:rPr>
          <w:rStyle w:val="Hyperlink"/>
        </w:rPr>
        <w:t>2022年中国青储收获机行业现状研究分析与发展趋势预测报告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6/QingChuShouHuoJiShiChangQianJingFenXiYuCe.html" TargetMode="External" Id="Rc4712b49d716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6/QingChuShouHuoJiShiChangQianJingFenXiYuCe.html" TargetMode="External" Id="R6f47508c4b3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2022-02-13T00:35:00Z</dcterms:created>
  <dcterms:modified xsi:type="dcterms:W3CDTF">2022-02-13T01:35:00Z</dcterms:modified>
  <dc:subject>2022年中国青储收获机行业现状研究分析与发展趋势预测报告</dc:subject>
  <dc:title>2022年中国青储收获机行业现状研究分析与发展趋势预测报告</dc:title>
  <cp:keywords>2022年中国青储收获机行业现状研究分析与发展趋势预测报告</cp:keywords>
  <dc:description>2022年中国青储收获机行业现状研究分析与发展趋势预测报告</dc:description>
</cp:coreProperties>
</file>