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04f0306f4e31" w:history="1">
              <w:r>
                <w:rPr>
                  <w:rStyle w:val="Hyperlink"/>
                </w:rPr>
                <w:t>中国高端温室行业现状分析与发展前景研究报告（2025-2031年）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04f0306f4e31" w:history="1">
              <w:r>
                <w:rPr>
                  <w:rStyle w:val="Hyperlink"/>
                </w:rPr>
                <w:t>中国高端温室行业现状分析与发展前景研究报告（2025-2031年）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04f0306f4e31" w:history="1">
                <w:r>
                  <w:rPr>
                    <w:rStyle w:val="Hyperlink"/>
                  </w:rPr>
                  <w:t>https://www.20087.com/6/23/GaoDuanWenShiHangYeFaZhanQianJing.html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温室是采用先进技术建造的设施农业建筑，旨在为植物提供一个理想的生长环境，不受外界气候条件的影响。现代高端温室通常配备自动控制系统，如温度湿度调控、灌溉施肥自动化以及光照管理系统，以确保作物全年都能获得最佳生长条件。高端温室广泛应用于蔬菜、花卉及水果的生产，特别是在寒冷地区或季节交替时尤为重要。然而，尽管高端温室技术已经相当成熟，但在实际运营中仍需解决一些挑战，如能源消耗较高和初期投资成本较大等问题。此外，不同地区的自然条件差异较大，要求温室设计必须因地制宜。</w:t>
      </w:r>
      <w:r>
        <w:rPr>
          <w:rFonts w:hint="eastAsia"/>
        </w:rPr>
        <w:br/>
      </w:r>
      <w:r>
        <w:rPr>
          <w:rFonts w:hint="eastAsia"/>
        </w:rPr>
        <w:t>　　未来，高端温室将更加注重可持续发展与智能化管理。一方面，随着可再生能源技术的发展，未来的高端温室将更多地采用太阳能、风能等清洁能源供电，减少对传统化石燃料的依赖，降低运营成本。例如，利用太阳能光伏板为温室提供电力，同时通过储能系统储存多余电能供夜间或阴天使用。此外，借助大数据分析和人工智能算法，未来的温室管理系统将能够实现精准控制和预测性维护，根据历史数据和实时监测信息优化各项参数设置，提高作物产量和质量。另一方面，随着城市化进程加快和土地资源稀缺，立体种植和垂直农场将成为高端温室发展的新趋势。例如，采用多层种植架结构充分利用空间，配合LED植物灯提供充足光照，实现高效集约化生产。预计未来几年内，高端温室将在技术创新、环境保护以及资源高效利用方面取得新的进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3304f0306f4e31" w:history="1">
        <w:r>
          <w:rPr>
            <w:rStyle w:val="Hyperlink"/>
          </w:rPr>
          <w:t>中国高端温室行业现状分析与发展前景研究报告（2025-2031年）</w:t>
        </w:r>
      </w:hyperlink>
      <w:r>
        <w:rPr>
          <w:rFonts w:hint="eastAsia"/>
        </w:rPr>
        <w:t>基于统计局、相关行业协会及科研机构的详实数据，分析高端温室行业市场规模、价格走势及供需变化，梳理高端温室产业链结构与细分领域表现。报告评估高端温室市场竞争格局与品牌集中度，研究高端温室重点企业经营策略与行业驱动力，结合高端温室技术发展现状与创新方向，预测高端温室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高端温室行业概述</w:t>
      </w:r>
      <w:r>
        <w:rPr>
          <w:rFonts w:hint="eastAsia"/>
        </w:rPr>
        <w:br/>
      </w:r>
      <w:r>
        <w:rPr>
          <w:rFonts w:hint="eastAsia"/>
        </w:rPr>
        <w:t>　　第一节 高端温室定义与分类</w:t>
      </w:r>
      <w:r>
        <w:rPr>
          <w:rFonts w:hint="eastAsia"/>
        </w:rPr>
        <w:br/>
      </w:r>
      <w:r>
        <w:rPr>
          <w:rFonts w:hint="eastAsia"/>
        </w:rPr>
        <w:t>　　第二节 高端温室应用领域</w:t>
      </w:r>
      <w:r>
        <w:rPr>
          <w:rFonts w:hint="eastAsia"/>
        </w:rPr>
        <w:br/>
      </w:r>
      <w:r>
        <w:rPr>
          <w:rFonts w:hint="eastAsia"/>
        </w:rPr>
        <w:t>　　第三节 高端温室行业经济指标分析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高端温室产业链及经营模式分析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三、高端温室销售模式及销售渠道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全球高端温室市场发展综述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2019-2024年全球高端温室市场规模与趋势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主要国家与地区高端温室市场分析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2025-2031年全球高端温室行业发展趋势与前景预测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中国高端温室行业市场分析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2024-2025年高端温室产能与投资动态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一、国内高端温室产能及利用情况</w:t>
      </w:r>
      <w:r>
        <w:rPr>
          <w:rFonts w:hint="eastAsia"/>
        </w:rPr>
        <w:br/>
      </w:r>
      <w:r>
        <w:rPr>
          <w:rFonts w:hint="eastAsia"/>
        </w:rPr>
        <w:t>　　　　二、高端温室产能扩张与投资动态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2025-2031年高端温室行业产量统计与趋势预测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一、2019-2024年高端温室行业产量数据统计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1、2019-2024年高端温室产量及增长趋势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2、2019-2024年高端温室细分产品产量及份额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二、影响高端温室产量的关键因素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三、2025-2031年高端温室产量预测</w:t>
      </w:r>
      <w:r>
        <w:rPr>
          <w:rFonts w:hint="eastAsia"/>
        </w:rPr>
        <w:br/>
      </w:r>
      <w:r>
        <w:rPr>
          <w:rFonts w:hint="eastAsia"/>
        </w:rPr>
        <w:t>　　第三节 2025-2031年高端温室市场需求与销售分析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一、2024-2025年高端温室行业需求现状</w:t>
      </w:r>
      <w:r>
        <w:rPr>
          <w:rFonts w:hint="eastAsia"/>
        </w:rPr>
        <w:br/>
      </w:r>
      <w:r>
        <w:rPr>
          <w:rFonts w:hint="eastAsia"/>
        </w:rPr>
        <w:t>　　　　二、高端温室客户群体与需求特点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三、2019-2024年高端温室行业销售规模分析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四、2025-2031年高端温室市场增长潜力与规模预测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中国高端温室细分市场与下游应用领域分析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高端温室细分市场分析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一、2024-2025年高端温室主要细分产品市场现状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高端温室下游应用与客户群体分析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一、2024-2025年高端温室各应用领域市场现状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2024-2025年高端温室行业技术发展现状及趋势分析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高端温室行业技术发展现状分析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国内外高端温室行业技术差异与原因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高端温室行业技术发展方向、趋势预测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提升高端温室行业技术能力策略建议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高端温室价格机制与竞争策略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一、2019-2024年高端温室市场价格走势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高端温室定价策略与方法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2025-2031年高端温室价格竞争态势与趋势预测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中国高端温室行业重点区域市场研究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2024-2025年重点区域高端温室市场发展概况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2019-2024年中国高端温室行业进出口情况分析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高端温室行业进口情况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一、2019-2024年高端温室进口规模及增长情况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二、高端温室主要进口来源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高端温室行业出口情况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一、2019-2024年高端温室出口规模及增长情况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二、高端温室主要出口目的地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2019-2024年中国高端温室行业总体发展与财务状况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2019-2024年中国高端温室行业规模情况</w:t>
      </w:r>
      <w:r>
        <w:rPr>
          <w:rFonts w:hint="eastAsia"/>
        </w:rPr>
        <w:br/>
      </w:r>
      <w:r>
        <w:rPr>
          <w:rFonts w:hint="eastAsia"/>
        </w:rPr>
        <w:t>　　　　一、高端温室行业企业数量规模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二、高端温室行业从业人员规模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三、高端温室行业市场敏感性分析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一、高端温室行业盈利能力</w:t>
      </w:r>
      <w:r>
        <w:rPr>
          <w:rFonts w:hint="eastAsia"/>
        </w:rPr>
        <w:br/>
      </w:r>
      <w:r>
        <w:rPr>
          <w:rFonts w:hint="eastAsia"/>
        </w:rPr>
        <w:t>　　　　二、高端温室行业偿债能力</w:t>
      </w:r>
      <w:r>
        <w:rPr>
          <w:rFonts w:hint="eastAsia"/>
        </w:rPr>
        <w:br/>
      </w:r>
      <w:r>
        <w:rPr>
          <w:rFonts w:hint="eastAsia"/>
        </w:rPr>
        <w:t>　　　　三、高端温室行业营运能力</w:t>
      </w:r>
      <w:r>
        <w:rPr>
          <w:rFonts w:hint="eastAsia"/>
        </w:rPr>
        <w:br/>
      </w:r>
      <w:r>
        <w:rPr>
          <w:rFonts w:hint="eastAsia"/>
        </w:rPr>
        <w:t>　　　　四、高端温室行业发展能力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高端温室行业重点企业调研分析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中国高端温室行业竞争格局分析</w:t>
      </w:r>
      <w:r>
        <w:rPr>
          <w:rFonts w:hint="eastAsia"/>
        </w:rPr>
        <w:br/>
      </w:r>
      <w:r>
        <w:rPr>
          <w:rFonts w:hint="eastAsia"/>
        </w:rPr>
        <w:t>　　第一节 高端温室行业竞争格局总览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2024-2025年高端温室行业竞争力分析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2019-2024年高端温室行业企业并购活动分析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2024-2025年高端温室行业会展与招投标活动分析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一、高端温室行业会展活动及其市场影响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2025年中国高端温室企业发展企业发展策略与建议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高端温室销售模式与渠道策略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高端温室品牌与市场推广策略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高端温室研发投入与技术创新能力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高端温室合作联盟与资源整合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中国高端温室行业风险与对策</w:t>
      </w:r>
      <w:r>
        <w:rPr>
          <w:rFonts w:hint="eastAsia"/>
        </w:rPr>
        <w:br/>
      </w:r>
      <w:r>
        <w:rPr>
          <w:rFonts w:hint="eastAsia"/>
        </w:rPr>
        <w:t>　　第一节 高端温室行业SWOT分析</w:t>
      </w:r>
      <w:r>
        <w:rPr>
          <w:rFonts w:hint="eastAsia"/>
        </w:rPr>
        <w:br/>
      </w:r>
      <w:r>
        <w:rPr>
          <w:rFonts w:hint="eastAsia"/>
        </w:rPr>
        <w:t>　　　　一、高端温室行业优势</w:t>
      </w:r>
      <w:r>
        <w:rPr>
          <w:rFonts w:hint="eastAsia"/>
        </w:rPr>
        <w:br/>
      </w:r>
      <w:r>
        <w:rPr>
          <w:rFonts w:hint="eastAsia"/>
        </w:rPr>
        <w:t>　　　　二、高端温室行业劣势</w:t>
      </w:r>
      <w:r>
        <w:rPr>
          <w:rFonts w:hint="eastAsia"/>
        </w:rPr>
        <w:br/>
      </w:r>
      <w:r>
        <w:rPr>
          <w:rFonts w:hint="eastAsia"/>
        </w:rPr>
        <w:t>　　　　三、高端温室市场机会</w:t>
      </w:r>
      <w:r>
        <w:rPr>
          <w:rFonts w:hint="eastAsia"/>
        </w:rPr>
        <w:br/>
      </w:r>
      <w:r>
        <w:rPr>
          <w:rFonts w:hint="eastAsia"/>
        </w:rPr>
        <w:t>　　　　四、高端温室市场威胁</w:t>
      </w:r>
      <w:r>
        <w:rPr>
          <w:rFonts w:hint="eastAsia"/>
        </w:rPr>
        <w:br/>
      </w:r>
      <w:r>
        <w:rPr>
          <w:rFonts w:hint="eastAsia"/>
        </w:rPr>
        <w:t>　　第二节 高端温室行业风险及对策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2025-2031年中国高端温室行业前景与发展趋势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2024-2025年高端温室行业发展环境分析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一、高端温室行业主管部门与监管体制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二、高端温室行业主要法律法规及政策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三、高端温室行业标准与质量监管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2025-2031年高端温室行业发展趋势与方向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2025-2031年高端温室行业发展潜力与机遇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高端温室行业研究结论与建议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[~中~智林]高端温室行业发展建议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高端温室行业类别</w:t>
      </w:r>
      <w:r>
        <w:rPr>
          <w:rFonts w:hint="eastAsia"/>
        </w:rPr>
        <w:br/>
      </w:r>
      <w:r>
        <w:rPr>
          <w:rFonts w:hint="eastAsia"/>
        </w:rPr>
        <w:t>　　图表 高端温室行业产业链调研</w:t>
      </w:r>
      <w:r>
        <w:rPr>
          <w:rFonts w:hint="eastAsia"/>
        </w:rPr>
        <w:br/>
      </w:r>
      <w:r>
        <w:rPr>
          <w:rFonts w:hint="eastAsia"/>
        </w:rPr>
        <w:t>　　图表 高端温室行业现状</w:t>
      </w:r>
      <w:r>
        <w:rPr>
          <w:rFonts w:hint="eastAsia"/>
        </w:rPr>
        <w:br/>
      </w:r>
      <w:r>
        <w:rPr>
          <w:rFonts w:hint="eastAsia"/>
        </w:rPr>
        <w:t>　　图表 高端温室行业标准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2019-2024年中国高端温室行业市场规模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2025年中国高端温室行业产能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2019-2024年中国高端温室行业产量统计</w:t>
      </w:r>
      <w:r>
        <w:rPr>
          <w:rFonts w:hint="eastAsia"/>
        </w:rPr>
        <w:br/>
      </w:r>
      <w:r>
        <w:rPr>
          <w:rFonts w:hint="eastAsia"/>
        </w:rPr>
        <w:t>　　图表 高端温室行业动态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2019-2024年中国高端温室市场需求量</w:t>
      </w:r>
      <w:r>
        <w:rPr>
          <w:rFonts w:hint="eastAsia"/>
        </w:rPr>
        <w:br/>
      </w:r>
      <w:r>
        <w:rPr>
          <w:rFonts w:hint="eastAsia"/>
        </w:rPr>
        <w:t>　　图表 2025年中国高端温室行业需求区域调研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2019-2024年中国高端温室行情</w:t>
      </w:r>
      <w:r>
        <w:rPr>
          <w:rFonts w:hint="eastAsia"/>
        </w:rPr>
        <w:br/>
      </w:r>
      <w:r>
        <w:rPr>
          <w:rFonts w:hint="eastAsia"/>
        </w:rPr>
        <w:t>　　图表 2019-2024年中国高端温室价格走势图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2019-2024年中国高端温室行业销售收入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2019-2024年中国高端温室行业盈利情况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2019-2024年中国高端温室行业利润总额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2019-2024年中国高端温室进口统计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2019-2024年中国高端温室出口统计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**地区高端温室市场规模</w:t>
      </w:r>
      <w:r>
        <w:rPr>
          <w:rFonts w:hint="eastAsia"/>
        </w:rPr>
        <w:br/>
      </w:r>
      <w:r>
        <w:rPr>
          <w:rFonts w:hint="eastAsia"/>
        </w:rPr>
        <w:t>　　图表 **地区高端温室行业市场需求</w:t>
      </w:r>
      <w:r>
        <w:rPr>
          <w:rFonts w:hint="eastAsia"/>
        </w:rPr>
        <w:br/>
      </w:r>
      <w:r>
        <w:rPr>
          <w:rFonts w:hint="eastAsia"/>
        </w:rPr>
        <w:t>　　图表 **地区高端温室市场调研</w:t>
      </w:r>
      <w:r>
        <w:rPr>
          <w:rFonts w:hint="eastAsia"/>
        </w:rPr>
        <w:br/>
      </w:r>
      <w:r>
        <w:rPr>
          <w:rFonts w:hint="eastAsia"/>
        </w:rPr>
        <w:t>　　图表 **地区高端温室行业市场需求分析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**地区高端温室市场规模</w:t>
      </w:r>
      <w:r>
        <w:rPr>
          <w:rFonts w:hint="eastAsia"/>
        </w:rPr>
        <w:br/>
      </w:r>
      <w:r>
        <w:rPr>
          <w:rFonts w:hint="eastAsia"/>
        </w:rPr>
        <w:t>　　图表 **地区高端温室行业市场需求</w:t>
      </w:r>
      <w:r>
        <w:rPr>
          <w:rFonts w:hint="eastAsia"/>
        </w:rPr>
        <w:br/>
      </w:r>
      <w:r>
        <w:rPr>
          <w:rFonts w:hint="eastAsia"/>
        </w:rPr>
        <w:t>　　图表 **地区高端温室市场调研</w:t>
      </w:r>
      <w:r>
        <w:rPr>
          <w:rFonts w:hint="eastAsia"/>
        </w:rPr>
        <w:br/>
      </w:r>
      <w:r>
        <w:rPr>
          <w:rFonts w:hint="eastAsia"/>
        </w:rPr>
        <w:t>　　图表 **地区高端温室行业市场需求分析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高端温室行业竞争对手分析</w:t>
      </w:r>
      <w:r>
        <w:rPr>
          <w:rFonts w:hint="eastAsia"/>
        </w:rPr>
        <w:br/>
      </w:r>
      <w:r>
        <w:rPr>
          <w:rFonts w:hint="eastAsia"/>
        </w:rPr>
        <w:t>　　图表 高端温室重点企业（一）基本信息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高端温室重点企业（一）主要经济指标情况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高端温室重点企业（二）主要经济指标情况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高端温室重点企业（三）经营情况分析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高端温室重点企业（三）主要经济指标情况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高端温室重点企业（三）成长能力情况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2025-2031年中国高端温室行业产能预测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2025-2031年中国高端温室行业产量预测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2025-2031年中国高端温室市场需求预测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2025-2031年中国高端温室行业市场规模预测</w:t>
      </w:r>
      <w:r>
        <w:rPr>
          <w:rFonts w:hint="eastAsia"/>
        </w:rPr>
        <w:br/>
      </w:r>
      <w:r>
        <w:rPr>
          <w:rFonts w:hint="eastAsia"/>
        </w:rPr>
        <w:t>　　图表 高端温室行业准入条件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2025年中国高端温室市场前景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2025-2031年中国高端温室行业信息化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2025-2031年中国高端温室行业风险分析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2025-2031年中国高端温室行业发展趋势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04f0306f4e31" w:history="1">
        <w:r>
          <w:rPr>
            <w:rStyle w:val="Hyperlink"/>
          </w:rPr>
          <w:t>中国高端温室行业现状分析与发展前景研究报告（2025-2031年）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04f0306f4e31" w:history="1">
        <w:r>
          <w:rPr>
            <w:rStyle w:val="Hyperlink"/>
          </w:rPr>
          <w:t>https://www.20087.com/6/23/GaoDuanWenShiHangYeFaZhanQianJing.html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热点：荷兰第五代温室大棚、高端温室大棚建设大棚大棚、现代化温室、高端温室大棚建设、世界著名温室、高端温室工程、室内温室、高端温室大棚新品、生态温室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47b3aefbe4018" w:history="1">
      <w:r>
        <w:rPr>
          <w:rStyle w:val="Hyperlink"/>
        </w:rPr>
        <w:t>中国高端温室行业现状分析与发展前景研究报告（2025-2031年）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oDuanWenShiHangYeFaZhanQianJing.html" TargetMode="External" Id="R763304f0306f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oDuanWenShiHangYeFaZhanQianJing.html" TargetMode="External" Id="Rb9547b3aefbe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2025-04-27T03:19:50Z</dcterms:created>
  <dcterms:modified xsi:type="dcterms:W3CDTF">2025-04-27T04:19:50Z</dcterms:modified>
  <dc:subject>中国高端温室行业现状分析与发展前景研究报告（2025-2031年）</dc:subject>
  <dc:title>中国高端温室行业现状分析与发展前景研究报告（2025-2031年）</dc:title>
  <cp:keywords>中国高端温室行业现状分析与发展前景研究报告（2025-2031年）</cp:keywords>
  <dc:description>中国高端温室行业现状分析与发展前景研究报告（2025-2031年）</dc:description>
</cp:coreProperties>
</file>