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768fa189d944ca" w:history="1">
              <w:r>
                <w:rPr>
                  <w:rStyle w:val="Hyperlink"/>
                </w:rPr>
                <w:t>中国PU家具漆行业调研及投资前景分析报告（2025-2031年）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768fa189d944ca" w:history="1">
              <w:r>
                <w:rPr>
                  <w:rStyle w:val="Hyperlink"/>
                </w:rPr>
                <w:t>中国PU家具漆行业调研及投资前景分析报告（2025-2031年）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768fa189d944ca" w:history="1">
                <w:r>
                  <w:rPr>
                    <w:rStyle w:val="Hyperlink"/>
                  </w:rPr>
                  <w:t>https://www.20087.com/6/73/PUJiaJuQiShiChangFenXiBaoGao.html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U家具漆是一种高性能的木器涂料，因其优异的耐磨性和光泽度而在家具制造行业广泛应用。近年来，随着消费者对环保和健康关注度的提高，PU家具漆市场需求持续增长。目前，PU家具漆正朝着低VOC、环保方向发展。随着配方优化和施工技术的改进，PU家具漆的VOC含量显著降低，同时通过采用环保溶剂和固化剂，提高了产品的环保性能。</w:t>
      </w:r>
      <w:r>
        <w:rPr>
          <w:rFonts w:hint="eastAsia"/>
        </w:rPr>
        <w:br/>
      </w:r>
      <w:r>
        <w:rPr>
          <w:rFonts w:hint="eastAsia"/>
        </w:rPr>
        <w:t>　　未来，PU家具漆的发展将更加注重技术创新和环保性能。一方面，随着新材料技术的应用，PU家具漆将更加注重提高产品的性能，如开发具有更高耐磨性和更好耐化学品性的产品。另一方面，为了满足不同应用场景的需求，PU家具漆将更加注重提供定制化解决方案，如开发适用于特殊环境条件或特定装饰效果的产品。此外，随着可持续发展理念的普及，PU家具漆也将探索与环保材料的结合，提高产品的可回收性和生物降解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768fa189d944ca" w:history="1">
        <w:r>
          <w:rPr>
            <w:rStyle w:val="Hyperlink"/>
          </w:rPr>
          <w:t>中国PU家具漆行业调研及投资前景分析报告（2025-2031年）</w:t>
        </w:r>
      </w:hyperlink>
      <w:r>
        <w:rPr>
          <w:rFonts w:hint="eastAsia"/>
        </w:rPr>
        <w:t>》基于长期的市场监测与数据资源，深入分析了PU家具漆行业的产业链结构、市场规模与需求现状，探讨了价格动态。PU家具漆报告全面揭示了行业当前的发展状况，并对PU家具漆市场前景及趋势进行了科学预测。同时，PU家具漆报告聚焦于PU家具漆重点企业，深入剖析了市场竞争格局、集中度及品牌影响力，并进一步细分了市场，挖掘了PU家具漆各领域的增长潜力。PU家具漆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PU家具漆产业概述</w:t>
      </w:r>
      <w:r>
        <w:rPr>
          <w:rFonts w:hint="eastAsia"/>
        </w:rPr>
        <w:br/>
      </w:r>
      <w:r>
        <w:rPr>
          <w:rFonts w:hint="eastAsia"/>
        </w:rPr>
        <w:t>　　第一节 PU家具漆产业定义</w:t>
      </w:r>
      <w:r>
        <w:rPr>
          <w:rFonts w:hint="eastAsia"/>
        </w:rPr>
        <w:br/>
      </w:r>
      <w:r>
        <w:rPr>
          <w:rFonts w:hint="eastAsia"/>
        </w:rPr>
        <w:t>　　第二节 PU家具漆产业发展历程</w:t>
      </w:r>
      <w:r>
        <w:rPr>
          <w:rFonts w:hint="eastAsia"/>
        </w:rPr>
        <w:br/>
      </w:r>
      <w:r>
        <w:rPr>
          <w:rFonts w:hint="eastAsia"/>
        </w:rPr>
        <w:t>　　第三节 PU家具漆分类情况</w:t>
      </w:r>
      <w:r>
        <w:rPr>
          <w:rFonts w:hint="eastAsia"/>
        </w:rPr>
        <w:br/>
      </w:r>
      <w:r>
        <w:rPr>
          <w:rFonts w:hint="eastAsia"/>
        </w:rPr>
        <w:t>　　第四节 PU家具漆产业链分析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2024-2025年中国PU家具漆行业发展环境分析</w:t>
      </w:r>
      <w:r>
        <w:rPr>
          <w:rFonts w:hint="eastAsia"/>
        </w:rPr>
        <w:br/>
      </w:r>
      <w:r>
        <w:rPr>
          <w:rFonts w:hint="eastAsia"/>
        </w:rPr>
        <w:t>　　第一节 PU家具漆行业经济环境分析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PU家具漆行业政策环境分析</w:t>
      </w:r>
      <w:r>
        <w:rPr>
          <w:rFonts w:hint="eastAsia"/>
        </w:rPr>
        <w:br/>
      </w:r>
      <w:r>
        <w:rPr>
          <w:rFonts w:hint="eastAsia"/>
        </w:rPr>
        <w:t>　　　　一、PU家具漆行业相关政策</w:t>
      </w:r>
      <w:r>
        <w:rPr>
          <w:rFonts w:hint="eastAsia"/>
        </w:rPr>
        <w:br/>
      </w:r>
      <w:r>
        <w:rPr>
          <w:rFonts w:hint="eastAsia"/>
        </w:rPr>
        <w:t>　　　　二、PU家具漆行业相关标准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中国PU家具漆行业市场供需状况分析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中国PU家具漆市场规模情况</w:t>
      </w:r>
      <w:r>
        <w:rPr>
          <w:rFonts w:hint="eastAsia"/>
        </w:rPr>
        <w:br/>
      </w:r>
      <w:r>
        <w:rPr>
          <w:rFonts w:hint="eastAsia"/>
        </w:rPr>
        <w:t>　　第二节 中国PU家具漆行业盈利情况分析</w:t>
      </w:r>
      <w:r>
        <w:rPr>
          <w:rFonts w:hint="eastAsia"/>
        </w:rPr>
        <w:br/>
      </w:r>
      <w:r>
        <w:rPr>
          <w:rFonts w:hint="eastAsia"/>
        </w:rPr>
        <w:t>　　第三节 中国PU家具漆市场需求状况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一、2019-2024年PU家具漆市场需求情况</w:t>
      </w:r>
      <w:r>
        <w:rPr>
          <w:rFonts w:hint="eastAsia"/>
        </w:rPr>
        <w:br/>
      </w:r>
      <w:r>
        <w:rPr>
          <w:rFonts w:hint="eastAsia"/>
        </w:rPr>
        <w:t>　　　　二、2025年PU家具漆行业市场需求特点分析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三、2025-2031年PU家具漆市场需求预测</w:t>
      </w:r>
      <w:r>
        <w:rPr>
          <w:rFonts w:hint="eastAsia"/>
        </w:rPr>
        <w:br/>
      </w:r>
      <w:r>
        <w:rPr>
          <w:rFonts w:hint="eastAsia"/>
        </w:rPr>
        <w:t>　　第四节 中国PU家具漆行业产量情况分析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一、2019-2024年PU家具漆行业产量统计</w:t>
      </w:r>
      <w:r>
        <w:rPr>
          <w:rFonts w:hint="eastAsia"/>
        </w:rPr>
        <w:br/>
      </w:r>
      <w:r>
        <w:rPr>
          <w:rFonts w:hint="eastAsia"/>
        </w:rPr>
        <w:t>　　　　二、PU家具漆行业产量特点分析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三、2025-2031年PU家具漆行业产量预测</w:t>
      </w:r>
      <w:r>
        <w:rPr>
          <w:rFonts w:hint="eastAsia"/>
        </w:rPr>
        <w:br/>
      </w:r>
      <w:r>
        <w:rPr>
          <w:rFonts w:hint="eastAsia"/>
        </w:rPr>
        <w:t>　　第五节 PU家具漆行业市场供需平衡状况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2024-2025年PU家具漆行业技术发展现状及趋势分析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PU家具漆行业技术发展现状分析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国内外PU家具漆行业技术差异与原因</w:t>
      </w:r>
      <w:r>
        <w:rPr>
          <w:rFonts w:hint="eastAsia"/>
        </w:rPr>
        <w:br/>
      </w:r>
      <w:r>
        <w:rPr>
          <w:rFonts w:hint="eastAsia"/>
        </w:rPr>
        <w:t>　　第三节 PU家具漆行业技术发展方向、趋势预测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提升PU家具漆行业技术能力策略建议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中国PU家具漆行业进出口情况分析</w:t>
      </w:r>
      <w:r>
        <w:rPr>
          <w:rFonts w:hint="eastAsia"/>
        </w:rPr>
        <w:br/>
      </w:r>
      <w:r>
        <w:rPr>
          <w:rFonts w:hint="eastAsia"/>
        </w:rPr>
        <w:t>　　第一节 PU家具漆行业出口情况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一、2019-2024年PU家具漆行业出口情况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三、2025-2031年PU家具漆行业出口情况预测</w:t>
      </w:r>
      <w:r>
        <w:rPr>
          <w:rFonts w:hint="eastAsia"/>
        </w:rPr>
        <w:br/>
      </w:r>
      <w:r>
        <w:rPr>
          <w:rFonts w:hint="eastAsia"/>
        </w:rPr>
        <w:t>　　第二节 PU家具漆行业进口情况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一、2019-2024年PU家具漆行业进口情况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三、2025-2031年PU家具漆行业进口情况预测</w:t>
      </w:r>
      <w:r>
        <w:rPr>
          <w:rFonts w:hint="eastAsia"/>
        </w:rPr>
        <w:br/>
      </w:r>
      <w:r>
        <w:rPr>
          <w:rFonts w:hint="eastAsia"/>
        </w:rPr>
        <w:t>　　第三节 PU家具漆行业进出口面临的挑战及对策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2019-2024年中国PU家具漆行业重点区域发展分析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一、中国PU家具漆行业重点区域市场结构变化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二、**地区PU家具漆行业发展分析</w:t>
      </w:r>
      <w:r>
        <w:rPr>
          <w:rFonts w:hint="eastAsia"/>
        </w:rPr>
        <w:br/>
      </w:r>
      <w:r>
        <w:rPr>
          <w:rFonts w:hint="eastAsia"/>
        </w:rPr>
        <w:t>　　　　三、**地区PU家具漆行业发展分析</w:t>
      </w:r>
      <w:r>
        <w:rPr>
          <w:rFonts w:hint="eastAsia"/>
        </w:rPr>
        <w:br/>
      </w:r>
      <w:r>
        <w:rPr>
          <w:rFonts w:hint="eastAsia"/>
        </w:rPr>
        <w:t>　　　　四、**地区PU家具漆行业发展分析</w:t>
      </w:r>
      <w:r>
        <w:rPr>
          <w:rFonts w:hint="eastAsia"/>
        </w:rPr>
        <w:br/>
      </w:r>
      <w:r>
        <w:rPr>
          <w:rFonts w:hint="eastAsia"/>
        </w:rPr>
        <w:t>　　　　五、**地区PU家具漆行业发展分析</w:t>
      </w:r>
      <w:r>
        <w:rPr>
          <w:rFonts w:hint="eastAsia"/>
        </w:rPr>
        <w:br/>
      </w:r>
      <w:r>
        <w:rPr>
          <w:rFonts w:hint="eastAsia"/>
        </w:rPr>
        <w:t>　　　　六、**地区PU家具漆行业发展分析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PU家具漆行业上、下游市场分析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PU家具漆行业上游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PU家具漆行业下游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PU家具漆行业竞争格局分析</w:t>
      </w:r>
      <w:r>
        <w:rPr>
          <w:rFonts w:hint="eastAsia"/>
        </w:rPr>
        <w:br/>
      </w:r>
      <w:r>
        <w:rPr>
          <w:rFonts w:hint="eastAsia"/>
        </w:rPr>
        <w:t>　　第一节 PU家具漆行业集中度分析</w:t>
      </w:r>
      <w:r>
        <w:rPr>
          <w:rFonts w:hint="eastAsia"/>
        </w:rPr>
        <w:br/>
      </w:r>
      <w:r>
        <w:rPr>
          <w:rFonts w:hint="eastAsia"/>
        </w:rPr>
        <w:t>　　　　一、PU家具漆市场集中度分析</w:t>
      </w:r>
      <w:r>
        <w:rPr>
          <w:rFonts w:hint="eastAsia"/>
        </w:rPr>
        <w:br/>
      </w:r>
      <w:r>
        <w:rPr>
          <w:rFonts w:hint="eastAsia"/>
        </w:rPr>
        <w:t>　　　　二、PU家具漆企业集中度分析</w:t>
      </w:r>
      <w:r>
        <w:rPr>
          <w:rFonts w:hint="eastAsia"/>
        </w:rPr>
        <w:br/>
      </w:r>
      <w:r>
        <w:rPr>
          <w:rFonts w:hint="eastAsia"/>
        </w:rPr>
        <w:t>　　　　三、PU家具漆区域集中度分析</w:t>
      </w:r>
      <w:r>
        <w:rPr>
          <w:rFonts w:hint="eastAsia"/>
        </w:rPr>
        <w:br/>
      </w:r>
      <w:r>
        <w:rPr>
          <w:rFonts w:hint="eastAsia"/>
        </w:rPr>
        <w:t>　　第二节 PU家具漆行业竞争格局分析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一、2025年PU家具漆行业竞争分析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二、2025年中外PU家具漆产品竞争分析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三、2019-2024年中国PU家具漆市场竞争分析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四、2025-2031年国内主要PU家具漆企业动向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中国PU家具漆行业重点企业竞争力分析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PU家具漆重点企业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三、PU家具漆企业经营状况</w:t>
      </w:r>
      <w:r>
        <w:rPr>
          <w:rFonts w:hint="eastAsia"/>
        </w:rPr>
        <w:br/>
      </w:r>
      <w:r>
        <w:rPr>
          <w:rFonts w:hint="eastAsia"/>
        </w:rPr>
        <w:t>　　　　四、PU家具漆企业发展策略</w:t>
      </w:r>
      <w:r>
        <w:rPr>
          <w:rFonts w:hint="eastAsia"/>
        </w:rPr>
        <w:br/>
      </w:r>
      <w:r>
        <w:rPr>
          <w:rFonts w:hint="eastAsia"/>
        </w:rPr>
        <w:t>　　第二节 PU家具漆重点企业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三、PU家具漆企业经营状况</w:t>
      </w:r>
      <w:r>
        <w:rPr>
          <w:rFonts w:hint="eastAsia"/>
        </w:rPr>
        <w:br/>
      </w:r>
      <w:r>
        <w:rPr>
          <w:rFonts w:hint="eastAsia"/>
        </w:rPr>
        <w:t>　　　　四、PU家具漆企业发展策略</w:t>
      </w:r>
      <w:r>
        <w:rPr>
          <w:rFonts w:hint="eastAsia"/>
        </w:rPr>
        <w:br/>
      </w:r>
      <w:r>
        <w:rPr>
          <w:rFonts w:hint="eastAsia"/>
        </w:rPr>
        <w:t>　　第三节 PU家具漆重点企业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三、PU家具漆企业经营状况</w:t>
      </w:r>
      <w:r>
        <w:rPr>
          <w:rFonts w:hint="eastAsia"/>
        </w:rPr>
        <w:br/>
      </w:r>
      <w:r>
        <w:rPr>
          <w:rFonts w:hint="eastAsia"/>
        </w:rPr>
        <w:t>　　　　四、PU家具漆企业发展策略</w:t>
      </w:r>
      <w:r>
        <w:rPr>
          <w:rFonts w:hint="eastAsia"/>
        </w:rPr>
        <w:br/>
      </w:r>
      <w:r>
        <w:rPr>
          <w:rFonts w:hint="eastAsia"/>
        </w:rPr>
        <w:t>　　第四节 PU家具漆重点企业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三、PU家具漆企业经营状况</w:t>
      </w:r>
      <w:r>
        <w:rPr>
          <w:rFonts w:hint="eastAsia"/>
        </w:rPr>
        <w:br/>
      </w:r>
      <w:r>
        <w:rPr>
          <w:rFonts w:hint="eastAsia"/>
        </w:rPr>
        <w:t>　　　　四、PU家具漆企业发展策略</w:t>
      </w:r>
      <w:r>
        <w:rPr>
          <w:rFonts w:hint="eastAsia"/>
        </w:rPr>
        <w:br/>
      </w:r>
      <w:r>
        <w:rPr>
          <w:rFonts w:hint="eastAsia"/>
        </w:rPr>
        <w:t>　　第五节 PU家具漆重点企业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三、PU家具漆企业经营状况</w:t>
      </w:r>
      <w:r>
        <w:rPr>
          <w:rFonts w:hint="eastAsia"/>
        </w:rPr>
        <w:br/>
      </w:r>
      <w:r>
        <w:rPr>
          <w:rFonts w:hint="eastAsia"/>
        </w:rPr>
        <w:t>　　　　四、PU家具漆企业发展策略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PU家具漆企业发展策略分析</w:t>
      </w:r>
      <w:r>
        <w:rPr>
          <w:rFonts w:hint="eastAsia"/>
        </w:rPr>
        <w:br/>
      </w:r>
      <w:r>
        <w:rPr>
          <w:rFonts w:hint="eastAsia"/>
        </w:rPr>
        <w:t>　　第一节 PU家具漆市场策略分析</w:t>
      </w:r>
      <w:r>
        <w:rPr>
          <w:rFonts w:hint="eastAsia"/>
        </w:rPr>
        <w:br/>
      </w:r>
      <w:r>
        <w:rPr>
          <w:rFonts w:hint="eastAsia"/>
        </w:rPr>
        <w:t>　　　　一、PU家具漆价格策略分析</w:t>
      </w:r>
      <w:r>
        <w:rPr>
          <w:rFonts w:hint="eastAsia"/>
        </w:rPr>
        <w:br/>
      </w:r>
      <w:r>
        <w:rPr>
          <w:rFonts w:hint="eastAsia"/>
        </w:rPr>
        <w:t>　　　　二、PU家具漆渠道策略分析</w:t>
      </w:r>
      <w:r>
        <w:rPr>
          <w:rFonts w:hint="eastAsia"/>
        </w:rPr>
        <w:br/>
      </w:r>
      <w:r>
        <w:rPr>
          <w:rFonts w:hint="eastAsia"/>
        </w:rPr>
        <w:t>　　第二节 PU家具漆销售策略分析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提高PU家具漆企业竞争力的策略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一、提高中国PU家具漆企业核心竞争力的对策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二、济研：PU家具漆企业提升竞争力的主要方向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三、影响PU家具漆企业核心竞争力的因素及提升途径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四、提高PU家具漆企业竞争力的策略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对我国PU家具漆品牌的战略思考</w:t>
      </w:r>
      <w:r>
        <w:rPr>
          <w:rFonts w:hint="eastAsia"/>
        </w:rPr>
        <w:br/>
      </w:r>
      <w:r>
        <w:rPr>
          <w:rFonts w:hint="eastAsia"/>
        </w:rPr>
        <w:t>　　　　一、PU家具漆实施品牌战略的意义</w:t>
      </w:r>
      <w:r>
        <w:rPr>
          <w:rFonts w:hint="eastAsia"/>
        </w:rPr>
        <w:br/>
      </w:r>
      <w:r>
        <w:rPr>
          <w:rFonts w:hint="eastAsia"/>
        </w:rPr>
        <w:t>　　　　二、PU家具漆企业品牌的现状分析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三、我国PU家具漆企业的品牌战略</w:t>
      </w:r>
      <w:r>
        <w:rPr>
          <w:rFonts w:hint="eastAsia"/>
        </w:rPr>
        <w:br/>
      </w:r>
      <w:r>
        <w:rPr>
          <w:rFonts w:hint="eastAsia"/>
        </w:rPr>
        <w:t>　　　　四、PU家具漆品牌战略管理的策略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PU家具漆行业发展因素与投资风险分析预测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影响PU家具漆行业发展主要因素分析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一、2025年影响PU家具漆行业发展的不利因素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二、2025年影响PU家具漆行业发展的稳定因素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三、2025年影响PU家具漆行业发展的有利因素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四、2025年中国PU家具漆行业发展面临的机遇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五、2025年中国PU家具漆行业发展面临的挑战</w:t>
      </w:r>
      <w:r>
        <w:rPr>
          <w:rFonts w:hint="eastAsia"/>
        </w:rPr>
        <w:br/>
      </w:r>
      <w:r>
        <w:rPr>
          <w:rFonts w:hint="eastAsia"/>
        </w:rPr>
        <w:t>　　第二节 PU家具漆行业投资风险分析预测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一、2025-2031年PU家具漆行业市场风险分析预测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二、2025-2031年PU家具漆行业政策风险分析预测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三、2025-2031年PU家具漆行业技术风险分析预测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四、2025-2031年PU家具漆行业竞争风险分析预测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五、2025-2031年PU家具漆行业管理风险分析预测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六、2025-2031年PU家具漆行业其他风险分析预测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PU家具漆行业投资情况与发展前景分析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2019-2024年PU家具漆行业投资情况分析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一、2019-2024年PU家具漆总体投资结构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二、2019-2024年PU家具漆投资规模情况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三、2019-2024年PU家具漆投资增速情况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四、2019-2024年PU家具漆分地区投资分析</w:t>
      </w:r>
      <w:r>
        <w:rPr>
          <w:rFonts w:hint="eastAsia"/>
        </w:rPr>
        <w:br/>
      </w:r>
      <w:r>
        <w:rPr>
          <w:rFonts w:hint="eastAsia"/>
        </w:rPr>
        <w:t>　　第二节 PU家具漆行业投资机会分析</w:t>
      </w:r>
      <w:r>
        <w:rPr>
          <w:rFonts w:hint="eastAsia"/>
        </w:rPr>
        <w:br/>
      </w:r>
      <w:r>
        <w:rPr>
          <w:rFonts w:hint="eastAsia"/>
        </w:rPr>
        <w:t>　　　　一、PU家具漆投资项目分析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二、可以投资的PU家具漆模式</w:t>
      </w:r>
      <w:r>
        <w:rPr>
          <w:rFonts w:hint="eastAsia"/>
        </w:rPr>
        <w:br/>
      </w:r>
      <w:r>
        <w:rPr>
          <w:rFonts w:hint="eastAsia"/>
        </w:rPr>
        <w:t>　　　　三、2025年PU家具漆投资机会分析</w:t>
      </w:r>
      <w:r>
        <w:rPr>
          <w:rFonts w:hint="eastAsia"/>
        </w:rPr>
        <w:br/>
      </w:r>
      <w:r>
        <w:rPr>
          <w:rFonts w:hint="eastAsia"/>
        </w:rPr>
        <w:t>　　　　四、2025年PU家具漆投资新方向</w:t>
      </w:r>
      <w:r>
        <w:rPr>
          <w:rFonts w:hint="eastAsia"/>
        </w:rPr>
        <w:br/>
      </w:r>
      <w:r>
        <w:rPr>
          <w:rFonts w:hint="eastAsia"/>
        </w:rPr>
        <w:t>　　第三节 PU家具漆行业发展前景分析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一、2025年PU家具漆市场发展前景</w:t>
      </w:r>
      <w:r>
        <w:rPr>
          <w:rFonts w:hint="eastAsia"/>
        </w:rPr>
        <w:br/>
      </w:r>
      <w:r>
        <w:rPr>
          <w:rFonts w:hint="eastAsia"/>
        </w:rPr>
        <w:t>　　　　二、2025年PU家具漆市场面临的发展商机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PU家具漆市场预测及项目投资建议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中国PU家具漆行业生产、营销企业投资运作模式分析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PU家具漆行业外销与内销优势分析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2025-2031年中国PU家具漆行业市场规模及增长趋势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2025-2031年中国PU家具漆行业投资规模预测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2025-2031年PU家具漆行业市场盈利预测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中智~林－PU家具漆行业项目投资建议</w:t>
      </w:r>
      <w:r>
        <w:rPr>
          <w:rFonts w:hint="eastAsia"/>
        </w:rPr>
        <w:br/>
      </w:r>
      <w:r>
        <w:rPr>
          <w:rFonts w:hint="eastAsia"/>
        </w:rPr>
        <w:t>　　　　一、PU家具漆技术应用注意事项</w:t>
      </w:r>
      <w:r>
        <w:rPr>
          <w:rFonts w:hint="eastAsia"/>
        </w:rPr>
        <w:br/>
      </w:r>
      <w:r>
        <w:rPr>
          <w:rFonts w:hint="eastAsia"/>
        </w:rPr>
        <w:t>　　　　二、PU家具漆项目投资注意事项</w:t>
      </w:r>
      <w:r>
        <w:rPr>
          <w:rFonts w:hint="eastAsia"/>
        </w:rPr>
        <w:br/>
      </w:r>
      <w:r>
        <w:rPr>
          <w:rFonts w:hint="eastAsia"/>
        </w:rPr>
        <w:t>　　　　三、PU家具漆生产开发注意事项</w:t>
      </w:r>
      <w:r>
        <w:rPr>
          <w:rFonts w:hint="eastAsia"/>
        </w:rPr>
        <w:br/>
      </w:r>
      <w:r>
        <w:rPr>
          <w:rFonts w:hint="eastAsia"/>
        </w:rPr>
        <w:t>　　　　四、PU家具漆销售注意事项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PU家具漆行业历程</w:t>
      </w:r>
      <w:r>
        <w:rPr>
          <w:rFonts w:hint="eastAsia"/>
        </w:rPr>
        <w:br/>
      </w:r>
      <w:r>
        <w:rPr>
          <w:rFonts w:hint="eastAsia"/>
        </w:rPr>
        <w:t>　　图表 PU家具漆行业生命周期</w:t>
      </w:r>
      <w:r>
        <w:rPr>
          <w:rFonts w:hint="eastAsia"/>
        </w:rPr>
        <w:br/>
      </w:r>
      <w:r>
        <w:rPr>
          <w:rFonts w:hint="eastAsia"/>
        </w:rPr>
        <w:t>　　图表 PU家具漆行业产业链分析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2019-2024年中国PU家具漆行业市场规模及增长情况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2019-2024年PU家具漆行业市场容量分析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2019-2024年中国PU家具漆行业产能统计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2019-2024年中国PU家具漆行业产量及增长趋势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2019-2024年中国PU家具漆市场需求量及增速统计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2025年中国PU家具漆行业需求领域分布格局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2019-2024年中国PU家具漆行业销售收入分析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2019-2024年中国PU家具漆行业盈利情况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2019-2024年中国PU家具漆行业利润总额统计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2019-2024年中国PU家具漆进口数量分析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2019-2024年中国PU家具漆进口金额分析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2019-2024年中国PU家具漆出口数量分析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2019-2024年中国PU家具漆出口金额分析</w:t>
      </w:r>
      <w:r>
        <w:rPr>
          <w:rFonts w:hint="eastAsia"/>
        </w:rPr>
        <w:br/>
      </w:r>
      <w:r>
        <w:rPr>
          <w:rFonts w:hint="eastAsia"/>
        </w:rPr>
        <w:t>　　图表 2025年中国PU家具漆进口国家及地区分析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2025年中国PU家具漆出口国家及地区分析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2019-2024年中国PU家具漆行业企业数量情况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2019-2024年中国PU家具漆行业企业平均规模情况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**地区PU家具漆市场规模及增长情况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**地区PU家具漆行业市场需求情况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**地区PU家具漆市场规模及增长情况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**地区PU家具漆行业市场需求情况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**地区PU家具漆市场规模及增长情况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**地区PU家具漆行业市场需求情况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**地区PU家具漆市场规模及增长情况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**地区PU家具漆行业市场需求情况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PU家具漆重点企业（一）基本信息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PU家具漆重点企业（一）经营情况分析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PU家具漆重点企业（一）主要经济指标情况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PU家具漆重点企业（一）盈利能力情况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PU家具漆重点企业（一）偿债能力情况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PU家具漆重点企业（一）运营能力情况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PU家具漆重点企业（一）成长能力情况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PU家具漆重点企业（二）基本信息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PU家具漆重点企业（二）经营情况分析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PU家具漆重点企业（二）主要经济指标情况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PU家具漆重点企业（二）盈利能力情况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PU家具漆重点企业（二）偿债能力情况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PU家具漆重点企业（二）运营能力情况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PU家具漆重点企业（二）成长能力情况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PU家具漆重点企业（三）基本信息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PU家具漆重点企业（三）经营情况分析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PU家具漆重点企业（三）主要经济指标情况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PU家具漆重点企业（三）盈利能力情况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PU家具漆重点企业（三）偿债能力情况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PU家具漆重点企业（三）运营能力情况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PU家具漆重点企业（三）成长能力情况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2025-2031年中国PU家具漆行业产能预测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2025-2031年中国PU家具漆行业产量预测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2025-2031年中国PU家具漆市场需求量预测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2025-2031年中国PU家具漆行业供需平衡预测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2025-2031年中国PU家具漆行业市场容量预测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2025-2031年中国PU家具漆行业市场规模预测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2025年中国PU家具漆市场前景分析</w:t>
      </w:r>
      <w:r>
        <w:rPr>
          <w:rFonts w:hint="eastAsia"/>
        </w:rPr>
        <w:br/>
      </w:r>
      <w:r>
        <w:rPr>
          <w:rFonts w:hint="eastAsia"/>
        </w:rPr>
        <w:t>　　图表 2025年中国PU家具漆发展趋势预测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768fa189d944ca" w:history="1">
        <w:r>
          <w:rPr>
            <w:rStyle w:val="Hyperlink"/>
          </w:rPr>
          <w:t>中国PU家具漆行业调研及投资前景分析报告（2025-2031年）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768fa189d944ca" w:history="1">
        <w:r>
          <w:rPr>
            <w:rStyle w:val="Hyperlink"/>
          </w:rPr>
          <w:t>https://www.20087.com/6/73/PUJiaJuQiShiChangFenXiBaoGao.html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热点：PU家具漆出现暗泡、PU家具漆稀释剂配方、PU家具漆十大品牌、PU家具漆施工方法、PU家具漆底醇酸面 行不行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8614999af74ff0" w:history="1">
      <w:r>
        <w:rPr>
          <w:rStyle w:val="Hyperlink"/>
        </w:rPr>
        <w:t>中国PU家具漆行业调研及投资前景分析报告（2025-2031年）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PUJiaJuQiShiChangFenXiBaoGao.html" TargetMode="External" Id="Rb1768fa189d944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PUJiaJuQiShiChangFenXiBaoGao.html" TargetMode="External" Id="R748614999af74f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2024-12-19T02:09:00Z</dcterms:created>
  <dcterms:modified xsi:type="dcterms:W3CDTF">2024-12-19T03:09:00Z</dcterms:modified>
  <dc:subject>中国PU家具漆行业调研及投资前景分析报告（2025-2031年）</dc:subject>
  <dc:title>中国PU家具漆行业调研及投资前景分析报告（2025-2031年）</dc:title>
  <cp:keywords>中国PU家具漆行业调研及投资前景分析报告（2025-2031年）</cp:keywords>
  <dc:description>中国PU家具漆行业调研及投资前景分析报告（2025-2031年）</dc:description>
</cp:coreProperties>
</file>