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59459c9614c2c" w:history="1">
              <w:r>
                <w:rPr>
                  <w:rStyle w:val="Hyperlink"/>
                </w:rPr>
                <w:t>2025-2031年全球与中国RFID电子耳标市场现状及前景分析报告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59459c9614c2c" w:history="1">
              <w:r>
                <w:rPr>
                  <w:rStyle w:val="Hyperlink"/>
                </w:rPr>
                <w:t>2025-2031年全球与中国RFID电子耳标市场现状及前景分析报告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59459c9614c2c" w:history="1">
                <w:r>
                  <w:rPr>
                    <w:rStyle w:val="Hyperlink"/>
                  </w:rPr>
                  <w:t>https://www.20087.com/6/03/RFIDDianZiErBiaoShiChangXianZhuangHeQianJing.html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电子耳标作为动物识别与追踪管理的重要工具，已在畜牧业、食品安全监管、科研等领域得到广泛应用。现代RFID电子耳标集成了微型芯片、天线及防护材料，具备防水、防尘、抗机械冲击等特点，能够长期稳定地存储和无线传输动物个体信息。随着物联网技术的发展，RFID耳标的读取设备已实现远程、批量、实时的数据采集，大大提升了养殖业信息化管理水平，助力实现精准饲养、疾病防控及供应链透明化。</w:t>
      </w:r>
      <w:r>
        <w:rPr>
          <w:rFonts w:hint="eastAsia"/>
        </w:rPr>
        <w:br/>
      </w:r>
      <w:r>
        <w:rPr>
          <w:rFonts w:hint="eastAsia"/>
        </w:rPr>
        <w:t>　　未来，RFID电子耳标市场将呈现以下几个特点：一是标准化与互操作性将进一步加强，以支持全球范围内的动物身份信息交换与追溯。二是多功能集成化趋势明显，耳标可能集成温度、生理参数监测等功能，实现动物健康状况的实时监测与预警。三是与大数据、人工智能等先进技术融合，通过深度挖掘耳标数据，为养殖决策提供精准指导，推动智慧农业的发展。四是随着环保意识的提升，生物降解材料及低功耗设计将在RFID耳标中得到更广泛应用，以降低其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59459c9614c2c" w:history="1">
        <w:r>
          <w:rPr>
            <w:rStyle w:val="Hyperlink"/>
          </w:rPr>
          <w:t>2025-2031年全球与中国RFID电子耳标市场现状及前景分析报告</w:t>
        </w:r>
      </w:hyperlink>
      <w:r>
        <w:rPr>
          <w:rFonts w:hint="eastAsia"/>
        </w:rPr>
        <w:t>》基于国家统计局及RFID电子耳标行业协会的权威数据，全面调研了RFID电子耳标行业的市场规模、市场需求、产业链结构及价格变动，并对RFID电子耳标细分市场进行了深入分析。报告详细剖析了RFID电子耳标市场竞争格局，重点关注品牌影响力及重点企业的运营表现，同时科学预测了RFID电子耳标市场前景与发展趋势，识别了行业潜在的风险与机遇。通过专业、科学的研究方法，报告为RFID电子耳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RFID电子耳标行业概述及市场现状分析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RFID电子耳标行业介绍</w:t>
      </w:r>
      <w:r>
        <w:rPr>
          <w:rFonts w:hint="eastAsia"/>
        </w:rPr>
        <w:br/>
      </w:r>
      <w:r>
        <w:rPr>
          <w:rFonts w:hint="eastAsia"/>
        </w:rPr>
        <w:t>　　第二节 RFID电子耳标产品主要分类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一、不同种类RFID电子耳标产量占比（2024年）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二、不同种类RFID电子耳标价格走势（2020-2031年）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RFID电子耳标主要应用领域分析</w:t>
      </w:r>
      <w:r>
        <w:rPr>
          <w:rFonts w:hint="eastAsia"/>
        </w:rPr>
        <w:br/>
      </w:r>
      <w:r>
        <w:rPr>
          <w:rFonts w:hint="eastAsia"/>
        </w:rPr>
        <w:t>　　　　一、RFID电子耳标主要应用领域</w:t>
      </w:r>
      <w:r>
        <w:rPr>
          <w:rFonts w:hint="eastAsia"/>
        </w:rPr>
        <w:br/>
      </w:r>
      <w:r>
        <w:rPr>
          <w:rFonts w:hint="eastAsia"/>
        </w:rPr>
        <w:t>　　　　二、全球RFID电子耳标不同应用领域消费量占比（2024年）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全球与中国RFID电子耳标市场发展现状对比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一、全球RFID电子耳标市场现状及发展趋势（2020-2031年）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二、中国RFID电子耳标市场现状及发展趋势（2020-2031年）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全球RFID电子耳标供需现状及趋势预测（2020-2031年）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一、全球RFID电子耳标产能、产量、产能利用率情况及趋势（2020-2031年）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二、全球RFID电子耳标产量、表观消费量情况及趋势（2020-2031年）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中国RFID电子耳标供需现状及趋势预测（2020-2031年）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一、中国RFID电子耳标产能、产量、产能利用率情况及趋势（2020-2031年）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二、中国RFID电子耳标产量、表观消费量情况及趋势（2020-2031年）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三、中国RFID电子耳标产量、需求量、市场缺口情况及趋势（2020-2031年）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中国RFID电子耳标行业政策分析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全球与中国RFID电子耳标重点企业产量、产值、集中度分析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全球市场RFID电子耳标重点企业2024和2025年产量、产值统计分析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一、全球市场RFID电子耳标重点企业2024和2025年产量统计分析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二、全球市场RFID电子耳标重点企业2024和2025年产值统计分析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三、全球市场RFID电子耳标重点企业2024和2025年产品价格分析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中国市场RFID电子耳标重点企业2024和2025年产量、产值统计分析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一、中国市场RFID电子耳标重点企业2024和2025年产量统计分析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二、中国市场RFID电子耳标重点企业2024和2025年产值统计分析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RFID电子耳标重点厂商总部</w:t>
      </w:r>
      <w:r>
        <w:rPr>
          <w:rFonts w:hint="eastAsia"/>
        </w:rPr>
        <w:br/>
      </w:r>
      <w:r>
        <w:rPr>
          <w:rFonts w:hint="eastAsia"/>
        </w:rPr>
        <w:t>　　第四节 RFID电子耳标行业企业集中度分析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全球重点RFID电子耳标企业SWOT分析</w:t>
      </w:r>
      <w:r>
        <w:rPr>
          <w:rFonts w:hint="eastAsia"/>
        </w:rPr>
        <w:br/>
      </w:r>
      <w:r>
        <w:rPr>
          <w:rFonts w:hint="eastAsia"/>
        </w:rPr>
        <w:t>　　第六节 中国重点RFID电子耳标企业SWOT分析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全球主要地区RFID电子耳标产量、产值、市场份额情况及趋势预测（2020-2031年）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全球主要地区RFID电子耳标产量、产值及市场份额情况及趋势（2020-2031年）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一、全球主要地区RFID电子耳标产量及市场份额情况及趋势（2020-2031年）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二、全球主要地区RFID电子耳标产值及市场份额情况及趋势（2020-2031年）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中国市场2020-2031年RFID电子耳标产量、产值情况及趋势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北美市场2020-2031年RFID电子耳标产量、产值情况及趋势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欧洲市场2020-2031年RFID电子耳标产量、产值情况及趋势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日本市场2020-2031年RFID电子耳标产量、产值情况及趋势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全球主要地区RFID电子耳标消费量、市场份额及发展趋势分析（2020-2031年）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全球主要地区RFID电子耳标消费量、市场份额及发展趋势（2020-2031年）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中国市场2020-2031年RFID电子耳标消费情况及发展趋势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北美市场2020-2031年RFID电子耳标消费情况及发展趋势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欧洲市场2020-2031年RFID电子耳标消费情况及发展趋势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日本市场2020-2031年RFID电子耳标消费情况及发展趋势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主要RFID电子耳标企业调研分析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二、企业RFID电子耳标产品</w:t>
      </w:r>
      <w:r>
        <w:rPr>
          <w:rFonts w:hint="eastAsia"/>
        </w:rPr>
        <w:br/>
      </w:r>
      <w:r>
        <w:rPr>
          <w:rFonts w:hint="eastAsia"/>
        </w:rPr>
        <w:t>　　　　三、企业RFID电子耳标产量、价格、收入、成本、毛利情况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二、企业RFID电子耳标产品</w:t>
      </w:r>
      <w:r>
        <w:rPr>
          <w:rFonts w:hint="eastAsia"/>
        </w:rPr>
        <w:br/>
      </w:r>
      <w:r>
        <w:rPr>
          <w:rFonts w:hint="eastAsia"/>
        </w:rPr>
        <w:t>　　　　三、企业RFID电子耳标产量、价格、收入、成本、毛利情况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二、企业RFID电子耳标产品</w:t>
      </w:r>
      <w:r>
        <w:rPr>
          <w:rFonts w:hint="eastAsia"/>
        </w:rPr>
        <w:br/>
      </w:r>
      <w:r>
        <w:rPr>
          <w:rFonts w:hint="eastAsia"/>
        </w:rPr>
        <w:t>　　　　三、企业RFID电子耳标产量、价格、收入、成本、毛利情况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二、企业RFID电子耳标产品</w:t>
      </w:r>
      <w:r>
        <w:rPr>
          <w:rFonts w:hint="eastAsia"/>
        </w:rPr>
        <w:br/>
      </w:r>
      <w:r>
        <w:rPr>
          <w:rFonts w:hint="eastAsia"/>
        </w:rPr>
        <w:t>　　　　三、企业RFID电子耳标产量、价格、收入、成本、毛利情况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二、企业RFID电子耳标产品</w:t>
      </w:r>
      <w:r>
        <w:rPr>
          <w:rFonts w:hint="eastAsia"/>
        </w:rPr>
        <w:br/>
      </w:r>
      <w:r>
        <w:rPr>
          <w:rFonts w:hint="eastAsia"/>
        </w:rPr>
        <w:t>　　　　三、企业RFID电子耳标产量、价格、收入、成本、毛利情况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二、企业RFID电子耳标产品</w:t>
      </w:r>
      <w:r>
        <w:rPr>
          <w:rFonts w:hint="eastAsia"/>
        </w:rPr>
        <w:br/>
      </w:r>
      <w:r>
        <w:rPr>
          <w:rFonts w:hint="eastAsia"/>
        </w:rPr>
        <w:t>　　　　三、企业RFID电子耳标产量、价格、收入、成本、毛利情况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二、企业RFID电子耳标产品</w:t>
      </w:r>
      <w:r>
        <w:rPr>
          <w:rFonts w:hint="eastAsia"/>
        </w:rPr>
        <w:br/>
      </w:r>
      <w:r>
        <w:rPr>
          <w:rFonts w:hint="eastAsia"/>
        </w:rPr>
        <w:t>　　　　三、企业RFID电子耳标产量、价格、收入、成本、毛利情况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二、企业RFID电子耳标产品</w:t>
      </w:r>
      <w:r>
        <w:rPr>
          <w:rFonts w:hint="eastAsia"/>
        </w:rPr>
        <w:br/>
      </w:r>
      <w:r>
        <w:rPr>
          <w:rFonts w:hint="eastAsia"/>
        </w:rPr>
        <w:t>　　　　三、企业RFID电子耳标产量、价格、收入、成本、毛利情况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二、企业RFID电子耳标产品</w:t>
      </w:r>
      <w:r>
        <w:rPr>
          <w:rFonts w:hint="eastAsia"/>
        </w:rPr>
        <w:br/>
      </w:r>
      <w:r>
        <w:rPr>
          <w:rFonts w:hint="eastAsia"/>
        </w:rPr>
        <w:t>　　　　三、企业RFID电子耳标产量、价格、收入、成本、毛利情况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二、企业RFID电子耳标产品</w:t>
      </w:r>
      <w:r>
        <w:rPr>
          <w:rFonts w:hint="eastAsia"/>
        </w:rPr>
        <w:br/>
      </w:r>
      <w:r>
        <w:rPr>
          <w:rFonts w:hint="eastAsia"/>
        </w:rPr>
        <w:t>　　　　三、企业RFID电子耳标产量、价格、收入、成本、毛利情况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不同种类RFID电子耳标产量、价格、产值及市场份额情况（2020-2031）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全球市场不同种类RFID电子耳标产量、产值及市场份额情况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一、全球市场不同种类RFID电子耳标产量、市场份额情况（2020-2031年）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二、全球市场不同种类RFID电子耳标产值、市场份额情况（2020-2031年）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三、全球市场不同种类RFID电子耳标价格走势分析（2020-2031年）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中国市场不同种类RFID电子耳标产量、产值及市场份额情况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一、中国市场不同种类RFID电子耳标产量、市场份额情况（2020-2031年）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二、中国市场不同种类RFID电子耳标产值、市场份额情况（2020-2031年）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三、中国市场不同种类RFID电子耳标价格走势分析（2020-2031年）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RFID电子耳标上游原料及下游主要应用领域分析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RFID电子耳标产业链分析</w:t>
      </w:r>
      <w:r>
        <w:rPr>
          <w:rFonts w:hint="eastAsia"/>
        </w:rPr>
        <w:br/>
      </w:r>
      <w:r>
        <w:rPr>
          <w:rFonts w:hint="eastAsia"/>
        </w:rPr>
        <w:t>　　第二节 RFID电子耳标产业上游供应分析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全球市场RFID电子耳标下游主要应用领域消费量、市场份额及增长情况（2020-2031年）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中国市场RFID电子耳标下游主要应用领域消费量、市场份额及增长情况（2020-2031年）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中国市场RFID电子耳标产量、消费量、进出口分析及发展趋势（2020-2031年）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中国市场RFID电子耳标产量、消费量、进出口分析及发展趋势（2020-2031年）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中国市场RFID电子耳标进出口贸易趋势（2020-2031年）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中国市场RFID电子耳标主要进口来源</w:t>
      </w:r>
      <w:r>
        <w:rPr>
          <w:rFonts w:hint="eastAsia"/>
        </w:rPr>
        <w:br/>
      </w:r>
      <w:r>
        <w:rPr>
          <w:rFonts w:hint="eastAsia"/>
        </w:rPr>
        <w:t>　　第四节 中国市场RFID电子耳标主要出口目的地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中国市场RFID电子耳标主要地区分布（2025年）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中国RFID电子耳标生产地区分布</w:t>
      </w:r>
      <w:r>
        <w:rPr>
          <w:rFonts w:hint="eastAsia"/>
        </w:rPr>
        <w:br/>
      </w:r>
      <w:r>
        <w:rPr>
          <w:rFonts w:hint="eastAsia"/>
        </w:rPr>
        <w:t>　　第二节 中国RFID电子耳标消费地区分布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影响中国市场RFID电子耳标供需因素分析</w:t>
      </w:r>
      <w:r>
        <w:rPr>
          <w:rFonts w:hint="eastAsia"/>
        </w:rPr>
        <w:br/>
      </w:r>
      <w:r>
        <w:rPr>
          <w:rFonts w:hint="eastAsia"/>
        </w:rPr>
        <w:t>　　第一节 RFID电子耳标及相关行业技术发展概况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RFID电子耳标进出口贸易现状及趋势（2020-2031年）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RFID电子耳标产品技术趋势与价格走势预测（2020-2031年）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RFID电子耳标行业市场环境发展趋势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不同种类RFID电子耳标产品技术发展趋势（2020-2031年）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RFID电子耳标价格走势预测（2020-2031年）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RFID电子耳标销售渠道分析及建议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国内市场RFID电子耳标销售渠道分析</w:t>
      </w:r>
      <w:r>
        <w:rPr>
          <w:rFonts w:hint="eastAsia"/>
        </w:rPr>
        <w:br/>
      </w:r>
      <w:r>
        <w:rPr>
          <w:rFonts w:hint="eastAsia"/>
        </w:rPr>
        <w:t>　　　　一、当前RFID电子耳标主要销售模式及销售渠道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二、国内市场RFID电子耳标销售模式及销售渠道趋势（2020-2031年）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海外市场RFID电子耳标销售渠道分析</w:t>
      </w:r>
      <w:r>
        <w:rPr>
          <w:rFonts w:hint="eastAsia"/>
        </w:rPr>
        <w:br/>
      </w:r>
      <w:r>
        <w:rPr>
          <w:rFonts w:hint="eastAsia"/>
        </w:rPr>
        <w:t>　　第三节 中~智~林－RFID电子耳标行业营销策略建议</w:t>
      </w:r>
      <w:r>
        <w:rPr>
          <w:rFonts w:hint="eastAsia"/>
        </w:rPr>
        <w:br/>
      </w:r>
      <w:r>
        <w:rPr>
          <w:rFonts w:hint="eastAsia"/>
        </w:rPr>
        <w:t>　　　　一、RFID电子耳标市场定位及目标消费者分析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二、RFID电子耳标行业营销模式及销售渠道建议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RFID电子耳标产品介绍</w:t>
      </w:r>
      <w:r>
        <w:rPr>
          <w:rFonts w:hint="eastAsia"/>
        </w:rPr>
        <w:br/>
      </w:r>
      <w:r>
        <w:rPr>
          <w:rFonts w:hint="eastAsia"/>
        </w:rPr>
        <w:t>　　表 RFID电子耳标产品分类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2024年全球不同种类RFID电子耳标产量份额</w:t>
      </w:r>
      <w:r>
        <w:rPr>
          <w:rFonts w:hint="eastAsia"/>
        </w:rPr>
        <w:br/>
      </w:r>
      <w:r>
        <w:rPr>
          <w:rFonts w:hint="eastAsia"/>
        </w:rPr>
        <w:t>　　表 不同种类RFID电子耳标价格及趋势（2020-2031年）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RFID电子耳标主要应用领域</w:t>
      </w:r>
      <w:r>
        <w:rPr>
          <w:rFonts w:hint="eastAsia"/>
        </w:rPr>
        <w:br/>
      </w:r>
      <w:r>
        <w:rPr>
          <w:rFonts w:hint="eastAsia"/>
        </w:rPr>
        <w:t>　　图 全球2025年RFID电子耳标不同应用领域消费量份额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全球市场RFID电子耳标产量及增长情况（2020-2031年）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全球市场RFID电子耳标产值及增长情况（2020-2031年）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中国市场RFID电子耳标产量、增长率及趋势（2020-2031年）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中国市场RFID电子耳标产值、增长率及趋势（2020-2031年）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全球RFID电子耳标产能、产量、产能利用率及趋势（2020-2031年）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全球RFID电子耳标产量、表观消费量及趋势（2020-2031年）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中国RFID电子耳标产能、产量、产能利用率及趋势（2020-2031年）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中国RFID电子耳标产量、表观消费量及趋势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中国RFID电子耳标产量、市场需求量及趋势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RFID电子耳标行业政策分析</w:t>
      </w:r>
      <w:r>
        <w:rPr>
          <w:rFonts w:hint="eastAsia"/>
        </w:rPr>
        <w:br/>
      </w:r>
      <w:r>
        <w:rPr>
          <w:rFonts w:hint="eastAsia"/>
        </w:rPr>
        <w:t>　　表 全球市场RFID电子耳标重点企业2024和2025年产量统计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全球市场RFID电子耳标重点企业2024和2025年产量、市场份额统计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全球市场RFID电子耳标重点企业2025年产量、市场份额统计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全球市场RFID电子耳标重点企业2025年产量、市场份额统计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全球市场RFID电子耳标重点企业2024和2025年产值统计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全球市场RFID电子耳标重点企业2024和2025年产值市场份额统计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全球市场RFID电子耳标重点企业2025年产值、市场份额统计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全球市场RFID电子耳标重点企业2025年产值、市场份额统计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全球市场RFID电子耳标重点企业2024和2025年产品价格统计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中国市场RFID电子耳标重点企业2024和2025年产量统计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中国市场RFID电子耳标重点企业2024和2025年产量市场份额统计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中国市场RFID电子耳标重点企业2025年产量、市场份额统计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中国市场RFID电子耳标重点企业2025年产量、市场份额统计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中国市场RFID电子耳标重点企业2024和2025年产值统计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中国市场RFID电子耳标重点企业2024和2025年产值市场份额统计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中国市场RFID电子耳标重点企业2025年产值、市场份额统计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中国市场RFID电子耳标重点企业2025年产值、市场份额统计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RFID电子耳标企业总部</w:t>
      </w:r>
      <w:r>
        <w:rPr>
          <w:rFonts w:hint="eastAsia"/>
        </w:rPr>
        <w:br/>
      </w:r>
      <w:r>
        <w:rPr>
          <w:rFonts w:hint="eastAsia"/>
        </w:rPr>
        <w:t>　　表 全球市场RFID电子耳标重点企业2024和2025年产值市场份额统计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全球RFID电子耳标重点企业SWOT分析</w:t>
      </w:r>
      <w:r>
        <w:rPr>
          <w:rFonts w:hint="eastAsia"/>
        </w:rPr>
        <w:br/>
      </w:r>
      <w:r>
        <w:rPr>
          <w:rFonts w:hint="eastAsia"/>
        </w:rPr>
        <w:t>　　表 中国RFID电子耳标重点企业SWOT分析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全球主要地区2020-2025年RFID电子耳标产量统计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全球主要地区2025-2031年RFID电子耳标产量预测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全球主要地区2020-2031年RFID电子耳标产量市场份额统计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全球主要地区2025年RFID电子耳标产量市场份额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全球主要地区2020-2025年RFID电子耳标产值统计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全球主要地区2025-2031年RFID电子耳标产值预测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全球主要地区2020-2031年RFID电子耳标产值市场份额统计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全球主要地区2025年RFID电子耳标产值市场份额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中国市场2020-2031年RFID电子耳标产量及增长情况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中国市场2020-2031年RFID电子耳标产值及增长情况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北美市场2020-2031年RFID电子耳标产量及增长情况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北美市场2020-2031年RFID电子耳标产值及增长情况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欧洲市场2020-2031年RFID电子耳标产量及增长情况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欧洲市场2020-2031年RFID电子耳标产值及增长情况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日本市场2020-2031年RFID电子耳标产量及增长情况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日本市场2020-2031年RFID电子耳标产值及增长情况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全球主要地区2020-2025年RFID电子耳标消费量统计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全球主要地区2025-2031年RFID电子耳标消费量预测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全球主要地区2020-2031年RFID电子耳标消费量市场份额统计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全球主要地区2025年RFID电子耳标消费量市场份额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中国市场2020-2031年RFID电子耳标消费量、增长率及趋势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北美市场2020-2031年RFID电子耳标消费量、增长率及趋势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欧洲市场2020-2031年RFID电子耳标消费量、增长率及趋势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日本市场2020-2031年RFID电子耳标消费量、增长率及趋势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企业（一）RFID电子耳标产品情况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企业（一）2024-2025年RFID电子耳标产量、价格、收入、成本、毛利情况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企业（二）RFID电子耳标产品情况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企业（二）2024-2025年RFID电子耳标产量、价格、收入、成本、毛利情况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企业（三）RFID电子耳标产品情况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企业（三）2024-2025年RFID电子耳标产量、价格、收入、成本、毛利情况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企业（四）RFID电子耳标产品情况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企业（四）2024-2025年RFID电子耳标产量、价格、收入、成本、毛利情况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企业（五）RFID电子耳标产品情况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企业（五）2024-2025年RFID电子耳标产量、价格、收入、成本、毛利情况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企业（六）RFID电子耳标产品情况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企业（六）2024-2025年RFID电子耳标产量、价格、收入、成本、毛利情况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企业（七）RFID电子耳标产品情况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企业（七）2024-2025年RFID电子耳标产量、价格、收入、成本、毛利情况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企业（八）RFID电子耳标产品情况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企业（八）2024-2025年RFID电子耳标产量、价格、收入、成本、毛利情况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企业（九）RFID电子耳标产品情况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企业（九）2024-2025年RFID电子耳标产量、价格、收入、成本、毛利情况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企业（十）RFID电子耳标产品情况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企业（十）2024-2025年RFID电子耳标产量、价格、收入、成本、毛利情况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全球市场不同种类RFID电子耳标产量统计（2020-2025年）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全球市场不同种类RFID电子耳标产量预测（2025-2031年）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全球市场不同种类RFID电子耳标产量市场份额（2020-2031年）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全球市场不同种类RFID电子耳标产值统计（2020-2025年）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全球市场不同种类RFID电子耳标产值预测（2025-2031年）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全球市场不同种类RFID电子耳标产值市场份额（2020-2031年）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全球市场不同种类RFID电子耳标价格走势（2020-2031年）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中国市场不同种类RFID电子耳标产量统计（2020-2025年）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中国市场不同种类RFID电子耳标产量预测（2025-2031年）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中国市场不同种类RFID电子耳标产量市场份额（2020-2031年）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中国市场不同种类RFID电子耳标产值统计（2020-2025年）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中国市场不同种类RFID电子耳标产值预测（2025-2031年）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中国市场不同种类RFID电子耳标产值市场份额（2020-2031年）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中国市场不同种类RFID电子耳标价格走势（2020-2031年）</w:t>
      </w:r>
      <w:r>
        <w:rPr>
          <w:rFonts w:hint="eastAsia"/>
        </w:rPr>
        <w:br/>
      </w:r>
      <w:r>
        <w:rPr>
          <w:rFonts w:hint="eastAsia"/>
        </w:rPr>
        <w:t>　　图 RFID电子耳标产业链</w:t>
      </w:r>
      <w:r>
        <w:rPr>
          <w:rFonts w:hint="eastAsia"/>
        </w:rPr>
        <w:br/>
      </w:r>
      <w:r>
        <w:rPr>
          <w:rFonts w:hint="eastAsia"/>
        </w:rPr>
        <w:t>　　表 RFID电子耳标原材料</w:t>
      </w:r>
      <w:r>
        <w:rPr>
          <w:rFonts w:hint="eastAsia"/>
        </w:rPr>
        <w:br/>
      </w:r>
      <w:r>
        <w:rPr>
          <w:rFonts w:hint="eastAsia"/>
        </w:rPr>
        <w:t>　　表 RFID电子耳标上游原料供应商及联系方式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全球市场RFID电子耳标主要应用领域消费量统计（2020-2025年）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全球市场RFID电子耳标主要应用领域消费量预测（2025-2031年）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全球市场RFID电子耳标主要应用领域消费量市场份额（2020-2031年）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2025年全球市场RFID电子耳标主要应用领域消费量市场份额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全球市场RFID电子耳标主要应用领域消费量增长率（2020-2031年）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中国市场RFID电子耳标主要应用领域消费量统计（2020-2025年）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中国市场RFID电子耳标主要应用领域消费量预测（2025-2031年）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中国市场RFID电子耳标主要应用领域消费量市场份额（2020-2031年）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中国市场RFID电子耳标主要应用领域消费量增长率（2020-2031年）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中国市场RFID电子耳标产量、消费量、进出口情况分析（2020-2025年）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中国市场RFID电子耳标产量、消费量、进出口情况预测（2025-2031年）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2020-2031年中国市场RFID电子耳标进出口量</w:t>
      </w:r>
      <w:r>
        <w:rPr>
          <w:rFonts w:hint="eastAsia"/>
        </w:rPr>
        <w:br/>
      </w:r>
      <w:r>
        <w:rPr>
          <w:rFonts w:hint="eastAsia"/>
        </w:rPr>
        <w:t>　　图 2025年RFID电子耳标生产地区分布</w:t>
      </w:r>
      <w:r>
        <w:rPr>
          <w:rFonts w:hint="eastAsia"/>
        </w:rPr>
        <w:br/>
      </w:r>
      <w:r>
        <w:rPr>
          <w:rFonts w:hint="eastAsia"/>
        </w:rPr>
        <w:t>　　图 2025年RFID电子耳标消费地区分布</w:t>
      </w:r>
      <w:r>
        <w:rPr>
          <w:rFonts w:hint="eastAsia"/>
        </w:rPr>
        <w:br/>
      </w:r>
      <w:r>
        <w:rPr>
          <w:rFonts w:hint="eastAsia"/>
        </w:rPr>
        <w:t>　　图 中国RFID电子耳标进口量及趋势预测（2020-2031年）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中国RFID电子耳标出口量及趋势预测（2020-2031年）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不同种类RFID电子耳标产量占比（2025-2031年）</w:t>
      </w:r>
      <w:r>
        <w:rPr>
          <w:rFonts w:hint="eastAsia"/>
        </w:rPr>
        <w:br/>
      </w:r>
      <w:r>
        <w:rPr>
          <w:rFonts w:hint="eastAsia"/>
        </w:rPr>
        <w:t>　　图 RFID电子耳标价格走势预测（2025-2031年）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国内市场RFID电子耳标未来销售渠道趋势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59459c9614c2c" w:history="1">
        <w:r>
          <w:rPr>
            <w:rStyle w:val="Hyperlink"/>
          </w:rPr>
          <w:t>2025-2031年全球与中国RFID电子耳标市场现状及前景分析报告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59459c9614c2c" w:history="1">
        <w:r>
          <w:rPr>
            <w:rStyle w:val="Hyperlink"/>
          </w:rPr>
          <w:t>https://www.20087.com/6/03/RFIDDianZiErBiaoShiChangXianZhuangHeQianJing.html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热点：RFID标签、电子耳标识别器、电子耳标管理系统、电子耳标使用方法、rfid电子封印、电子耳标厂家、什么是rfid电子标签、电子耳标管理系统、rfid电子芯片标签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ae626c3d64c10" w:history="1">
      <w:r>
        <w:rPr>
          <w:rStyle w:val="Hyperlink"/>
        </w:rPr>
        <w:t>2025-2031年全球与中国RFID电子耳标市场现状及前景分析报告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RFIDDianZiErBiaoShiChangXianZhuangHeQianJing.html" TargetMode="External" Id="R4dc59459c961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RFIDDianZiErBiaoShiChangXianZhuangHeQianJing.html" TargetMode="External" Id="R32fae626c3d6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2025-04-01T02:08:00Z</dcterms:created>
  <dcterms:modified xsi:type="dcterms:W3CDTF">2025-04-01T03:08:00Z</dcterms:modified>
  <dc:subject>2025-2031年全球与中国RFID电子耳标市场现状及前景分析报告</dc:subject>
  <dc:title>2025-2031年全球与中国RFID电子耳标市场现状及前景分析报告</dc:title>
  <cp:keywords>2025-2031年全球与中国RFID电子耳标市场现状及前景分析报告</cp:keywords>
  <dc:description>2025-2031年全球与中国RFID电子耳标市场现状及前景分析报告</dc:description>
</cp:coreProperties>
</file>