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ed68112684b5c" w:history="1">
              <w:r>
                <w:rPr>
                  <w:rStyle w:val="Hyperlink"/>
                </w:rPr>
                <w:t>2025-2031年儿童折叠睡床行业发展调研及市场前景分析报告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ed68112684b5c" w:history="1">
              <w:r>
                <w:rPr>
                  <w:rStyle w:val="Hyperlink"/>
                </w:rPr>
                <w:t>2025-2031年儿童折叠睡床行业发展调研及市场前景分析报告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ed68112684b5c" w:history="1">
                <w:r>
                  <w:rPr>
                    <w:rStyle w:val="Hyperlink"/>
                  </w:rPr>
                  <w:t>https://www.20087.com/6/13/ErTongZheDieShuiChuangShiChangYanJiuBaoGao.html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折叠睡床因其节省空间、便于携带的特点，受到家长们的青睐。目前，随着设计和制造技术的提升，儿童折叠睡床不仅在安全性上有了保障，还加入了更多人性化的设计，如可调节高度、带护栏、可变换颜色和图案等，以满足不同年龄段儿童的需求。</w:t>
      </w:r>
      <w:r>
        <w:rPr>
          <w:rFonts w:hint="eastAsia"/>
        </w:rPr>
        <w:br/>
      </w:r>
      <w:r>
        <w:rPr>
          <w:rFonts w:hint="eastAsia"/>
        </w:rPr>
        <w:t>　　未来儿童折叠睡床的发展将更加注重智能化和趣味性。智能化方面，可能加入智能床垫，能够监测儿童睡眠质量，或者集成夜间照明和安抚音乐功能，帮助孩子更好地入睡。趣味性方面，睡床设计可能会更加贴近儿童的想象世界，如模仿城堡、太空船等主题，增加儿童对独立睡觉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ed68112684b5c" w:history="1">
        <w:r>
          <w:rPr>
            <w:rStyle w:val="Hyperlink"/>
          </w:rPr>
          <w:t>2025-2031年儿童折叠睡床行业发展调研及市场前景分析报告</w:t>
        </w:r>
      </w:hyperlink>
      <w:r>
        <w:rPr>
          <w:rFonts w:hint="eastAsia"/>
        </w:rPr>
        <w:t>》全面分析了儿童折叠睡床行业的现状，深入探讨了儿童折叠睡床市场需求、市场规模及价格波动。儿童折叠睡床报告探讨了产业链关键环节，并对儿童折叠睡床各细分市场进行了研究。同时，基于权威数据和专业分析，科学预测了儿童折叠睡床市场前景与发展趋势。此外，还评估了儿童折叠睡床重点企业的经营状况，包括品牌影响力、市场集中度以及竞争格局，并审慎剖析了潜在风险与机遇。儿童折叠睡床报告以其专业性、科学性和权威性，成为儿童折叠睡床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儿童折叠睡床行业概述</w:t>
      </w:r>
      <w:r>
        <w:rPr>
          <w:rFonts w:hint="eastAsia"/>
        </w:rPr>
        <w:br/>
      </w:r>
      <w:r>
        <w:rPr>
          <w:rFonts w:hint="eastAsia"/>
        </w:rPr>
        <w:t>　　第一节 儿童折叠睡床行业界定</w:t>
      </w:r>
      <w:r>
        <w:rPr>
          <w:rFonts w:hint="eastAsia"/>
        </w:rPr>
        <w:br/>
      </w:r>
      <w:r>
        <w:rPr>
          <w:rFonts w:hint="eastAsia"/>
        </w:rPr>
        <w:t>　　第二节 儿童折叠睡床行业发展历程</w:t>
      </w:r>
      <w:r>
        <w:rPr>
          <w:rFonts w:hint="eastAsia"/>
        </w:rPr>
        <w:br/>
      </w:r>
      <w:r>
        <w:rPr>
          <w:rFonts w:hint="eastAsia"/>
        </w:rPr>
        <w:t>　　第三节 儿童折叠睡床产业链分析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二、儿童折叠睡床产业链模型分析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中国儿童折叠睡床行业供给情况分析及趋势预测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2025年中国儿童折叠睡床行业产量分析</w:t>
      </w:r>
      <w:r>
        <w:rPr>
          <w:rFonts w:hint="eastAsia"/>
        </w:rPr>
        <w:br/>
      </w:r>
      <w:r>
        <w:rPr>
          <w:rFonts w:hint="eastAsia"/>
        </w:rPr>
        <w:t>　　　　一、儿童折叠睡床行业产量情况分析</w:t>
      </w:r>
      <w:r>
        <w:rPr>
          <w:rFonts w:hint="eastAsia"/>
        </w:rPr>
        <w:br/>
      </w:r>
      <w:r>
        <w:rPr>
          <w:rFonts w:hint="eastAsia"/>
        </w:rPr>
        <w:t>　　　　二、儿童折叠睡床行业重点区域产量分析</w:t>
      </w:r>
      <w:r>
        <w:rPr>
          <w:rFonts w:hint="eastAsia"/>
        </w:rPr>
        <w:br/>
      </w:r>
      <w:r>
        <w:rPr>
          <w:rFonts w:hint="eastAsia"/>
        </w:rPr>
        <w:t>　　第二节 儿童折叠睡床行业供给关系因素分析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一、儿童折叠睡床行业需求变化因素</w:t>
      </w:r>
      <w:r>
        <w:rPr>
          <w:rFonts w:hint="eastAsia"/>
        </w:rPr>
        <w:br/>
      </w:r>
      <w:r>
        <w:rPr>
          <w:rFonts w:hint="eastAsia"/>
        </w:rPr>
        <w:t>　　　　二、儿童折叠睡床行业厂商产能因素</w:t>
      </w:r>
      <w:r>
        <w:rPr>
          <w:rFonts w:hint="eastAsia"/>
        </w:rPr>
        <w:br/>
      </w:r>
      <w:r>
        <w:rPr>
          <w:rFonts w:hint="eastAsia"/>
        </w:rPr>
        <w:t>　　　　三、儿童折叠睡床行业原料供给状况</w:t>
      </w:r>
      <w:r>
        <w:rPr>
          <w:rFonts w:hint="eastAsia"/>
        </w:rPr>
        <w:br/>
      </w:r>
      <w:r>
        <w:rPr>
          <w:rFonts w:hint="eastAsia"/>
        </w:rPr>
        <w:t>　　　　四、儿童折叠睡床行业技术水平提高</w:t>
      </w:r>
      <w:r>
        <w:rPr>
          <w:rFonts w:hint="eastAsia"/>
        </w:rPr>
        <w:br/>
      </w:r>
      <w:r>
        <w:rPr>
          <w:rFonts w:hint="eastAsia"/>
        </w:rPr>
        <w:t>　　　　五、儿童折叠睡床行业政策变动因素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2025-2031年中国儿童折叠睡床行业市场供给趋势</w:t>
      </w:r>
      <w:r>
        <w:rPr>
          <w:rFonts w:hint="eastAsia"/>
        </w:rPr>
        <w:br/>
      </w:r>
      <w:r>
        <w:rPr>
          <w:rFonts w:hint="eastAsia"/>
        </w:rPr>
        <w:t>　　　　一、儿童折叠睡床整体供给情况趋势分析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二、儿童折叠睡床重点区域供给趋势分析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三、影响未来儿童折叠睡床供给的因素分析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2024-2025年中国儿童折叠睡床行业发展环境分析</w:t>
      </w:r>
      <w:r>
        <w:rPr>
          <w:rFonts w:hint="eastAsia"/>
        </w:rPr>
        <w:br/>
      </w:r>
      <w:r>
        <w:rPr>
          <w:rFonts w:hint="eastAsia"/>
        </w:rPr>
        <w:t>　　第一节 中国儿童折叠睡床行业发展经济环境分析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儿童折叠睡床行业发展政策环境分析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中国儿童折叠睡床行业发展社会环境分析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2025年中国儿童折叠睡床行业发展概况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2025年中国儿童折叠睡床行业发展态势分析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2025年中国儿童折叠睡床行业发展特点分析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2025年中国儿童折叠睡床行业市场供需分析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2025年中国儿童折叠睡床市场价格分析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2019-2024年中国儿童折叠睡床行业整体运行状况</w:t>
      </w:r>
      <w:r>
        <w:rPr>
          <w:rFonts w:hint="eastAsia"/>
        </w:rPr>
        <w:br/>
      </w:r>
      <w:r>
        <w:rPr>
          <w:rFonts w:hint="eastAsia"/>
        </w:rPr>
        <w:t>　　第一节 儿童折叠睡床行业产销分析</w:t>
      </w:r>
      <w:r>
        <w:rPr>
          <w:rFonts w:hint="eastAsia"/>
        </w:rPr>
        <w:br/>
      </w:r>
      <w:r>
        <w:rPr>
          <w:rFonts w:hint="eastAsia"/>
        </w:rPr>
        <w:t>　　第二节 儿童折叠睡床行业盈利能力分析</w:t>
      </w:r>
      <w:r>
        <w:rPr>
          <w:rFonts w:hint="eastAsia"/>
        </w:rPr>
        <w:br/>
      </w:r>
      <w:r>
        <w:rPr>
          <w:rFonts w:hint="eastAsia"/>
        </w:rPr>
        <w:t>　　第三节 儿童折叠睡床行业偿债能力分析</w:t>
      </w:r>
      <w:r>
        <w:rPr>
          <w:rFonts w:hint="eastAsia"/>
        </w:rPr>
        <w:br/>
      </w:r>
      <w:r>
        <w:rPr>
          <w:rFonts w:hint="eastAsia"/>
        </w:rPr>
        <w:t>　　第四节 儿童折叠睡床行业营运能力分析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中国儿童折叠睡床行业进出口市场分析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2025年儿童折叠睡床行业进出口特点分析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2025年儿童折叠睡床行业进出口量分析</w:t>
      </w:r>
      <w:r>
        <w:rPr>
          <w:rFonts w:hint="eastAsia"/>
        </w:rPr>
        <w:br/>
      </w:r>
      <w:r>
        <w:rPr>
          <w:rFonts w:hint="eastAsia"/>
        </w:rPr>
        <w:t>　　　　一、儿童折叠睡床进口分析</w:t>
      </w:r>
      <w:r>
        <w:rPr>
          <w:rFonts w:hint="eastAsia"/>
        </w:rPr>
        <w:br/>
      </w:r>
      <w:r>
        <w:rPr>
          <w:rFonts w:hint="eastAsia"/>
        </w:rPr>
        <w:t>　　　　二、儿童折叠睡床出口分析</w:t>
      </w:r>
      <w:r>
        <w:rPr>
          <w:rFonts w:hint="eastAsia"/>
        </w:rPr>
        <w:br/>
      </w:r>
      <w:r>
        <w:rPr>
          <w:rFonts w:hint="eastAsia"/>
        </w:rPr>
        <w:t>　　第三节 2025-2031年儿童折叠睡床行业进出口市场预测</w:t>
      </w:r>
      <w:r>
        <w:rPr>
          <w:rFonts w:hint="eastAsia"/>
        </w:rPr>
        <w:br/>
      </w:r>
      <w:r>
        <w:rPr>
          <w:rFonts w:hint="eastAsia"/>
        </w:rPr>
        <w:t>　　　　一、儿童折叠睡床进口预测</w:t>
      </w:r>
      <w:r>
        <w:rPr>
          <w:rFonts w:hint="eastAsia"/>
        </w:rPr>
        <w:br/>
      </w:r>
      <w:r>
        <w:rPr>
          <w:rFonts w:hint="eastAsia"/>
        </w:rPr>
        <w:t>　　　　二、儿童折叠睡床出口预测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2025-2031年儿童折叠睡床行业投资价值（绩效）及行业发展预测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2019-2024年儿童折叠睡床行业成长性分析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2019-2024年儿童折叠睡床行业经营能力分析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2019-2024年儿童折叠睡床行业盈利能力分析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2019-2024年儿童折叠睡床行业偿债能力分析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2025-2031年我国儿童折叠睡床行业产值预测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2025-2031年我国儿童折叠睡床行业销售收入预测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2025-2031年我国儿童折叠睡床行业总资产预测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2019-2024年中国儿童折叠睡床产业重点区域运行分析</w:t>
      </w:r>
      <w:r>
        <w:rPr>
          <w:rFonts w:hint="eastAsia"/>
        </w:rPr>
        <w:br/>
      </w:r>
      <w:r>
        <w:rPr>
          <w:rFonts w:hint="eastAsia"/>
        </w:rPr>
        <w:t>　　第一节 儿童折叠睡床产业重点地区（一）运行情况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儿童折叠睡床产业重点地区（二）运行情况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儿童折叠睡床产业重点地区（三）运行情况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儿童折叠睡床产业重点地区（四）运行情况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儿童折叠睡床产业重点地区（五）运行情况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儿童折叠睡床产业重点地区（六）运行情况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近三年儿童折叠睡床行业重点企业发展分析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儿童折叠睡床企业（一）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二、儿童折叠睡床企业经营情况分析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三、儿童折叠睡床企业发展规划及前景展望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儿童折叠睡床企业（二）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二、儿童折叠睡床企业经营情况分析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三、儿童折叠睡床企业发展规划及前景展望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儿童折叠睡床企业（三）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二、儿童折叠睡床企业经营情况分析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三、儿童折叠睡床企业发展规划及前景展望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儿童折叠睡床企业（四）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二、儿童折叠睡床企业经营情况分析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三、儿童折叠睡床企业发展规划及前景展望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儿童折叠睡床企业（五）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二、儿童折叠睡床企业经营情况分析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三、儿童折叠睡床企业发展规划及前景展望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2025-2031年儿童折叠睡床行业竞争格局分析</w:t>
      </w:r>
      <w:r>
        <w:rPr>
          <w:rFonts w:hint="eastAsia"/>
        </w:rPr>
        <w:br/>
      </w:r>
      <w:r>
        <w:rPr>
          <w:rFonts w:hint="eastAsia"/>
        </w:rPr>
        <w:t>　　第一节 中国儿童折叠睡床行业集中度分析</w:t>
      </w:r>
      <w:r>
        <w:rPr>
          <w:rFonts w:hint="eastAsia"/>
        </w:rPr>
        <w:br/>
      </w:r>
      <w:r>
        <w:rPr>
          <w:rFonts w:hint="eastAsia"/>
        </w:rPr>
        <w:t>　　第二节 中国儿童折叠睡床行业SWOT分析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2025-2031年中国儿童折叠睡床行业竞争格局预测分析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中国儿童折叠睡床行业投资策略分析</w:t>
      </w:r>
      <w:r>
        <w:rPr>
          <w:rFonts w:hint="eastAsia"/>
        </w:rPr>
        <w:br/>
      </w:r>
      <w:r>
        <w:rPr>
          <w:rFonts w:hint="eastAsia"/>
        </w:rPr>
        <w:t>　　第一节 中国儿童折叠睡床行业投资环境分析</w:t>
      </w:r>
      <w:r>
        <w:rPr>
          <w:rFonts w:hint="eastAsia"/>
        </w:rPr>
        <w:br/>
      </w:r>
      <w:r>
        <w:rPr>
          <w:rFonts w:hint="eastAsia"/>
        </w:rPr>
        <w:t>　　第二节 中国儿童折叠睡床行业投资收益分析</w:t>
      </w:r>
      <w:r>
        <w:rPr>
          <w:rFonts w:hint="eastAsia"/>
        </w:rPr>
        <w:br/>
      </w:r>
      <w:r>
        <w:rPr>
          <w:rFonts w:hint="eastAsia"/>
        </w:rPr>
        <w:t>　　第三节 中国儿童折叠睡床行业产品投资方向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2025-2031年中国儿童折叠睡床行业投资收益预测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二、2025-2031年中国儿童折叠睡床行业工业总产值预测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三、2025-2031年中国儿童折叠睡床行业销售收入预测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四、2025-2031年中国儿童折叠睡床行业利润总额预测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五、2025-2031年中国儿童折叠睡床行业总资产预测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中国儿童折叠睡床行业投资风险分析</w:t>
      </w:r>
      <w:r>
        <w:rPr>
          <w:rFonts w:hint="eastAsia"/>
        </w:rPr>
        <w:br/>
      </w:r>
      <w:r>
        <w:rPr>
          <w:rFonts w:hint="eastAsia"/>
        </w:rPr>
        <w:t>　　第一节 中国儿童折叠睡床行业内部风险分析</w:t>
      </w:r>
      <w:r>
        <w:rPr>
          <w:rFonts w:hint="eastAsia"/>
        </w:rPr>
        <w:br/>
      </w:r>
      <w:r>
        <w:rPr>
          <w:rFonts w:hint="eastAsia"/>
        </w:rPr>
        <w:t>　　　　一、儿童折叠睡床市场竞争风险分析</w:t>
      </w:r>
      <w:r>
        <w:rPr>
          <w:rFonts w:hint="eastAsia"/>
        </w:rPr>
        <w:br/>
      </w:r>
      <w:r>
        <w:rPr>
          <w:rFonts w:hint="eastAsia"/>
        </w:rPr>
        <w:t>　　　　二、儿童折叠睡床技术水平风险分析</w:t>
      </w:r>
      <w:r>
        <w:rPr>
          <w:rFonts w:hint="eastAsia"/>
        </w:rPr>
        <w:br/>
      </w:r>
      <w:r>
        <w:rPr>
          <w:rFonts w:hint="eastAsia"/>
        </w:rPr>
        <w:t>　　　　三、儿童折叠睡床企业竞争风险分析</w:t>
      </w:r>
      <w:r>
        <w:rPr>
          <w:rFonts w:hint="eastAsia"/>
        </w:rPr>
        <w:br/>
      </w:r>
      <w:r>
        <w:rPr>
          <w:rFonts w:hint="eastAsia"/>
        </w:rPr>
        <w:t>　　　　四、儿童折叠睡床企业出口风险分析</w:t>
      </w:r>
      <w:r>
        <w:rPr>
          <w:rFonts w:hint="eastAsia"/>
        </w:rPr>
        <w:br/>
      </w:r>
      <w:r>
        <w:rPr>
          <w:rFonts w:hint="eastAsia"/>
        </w:rPr>
        <w:t>　　第二节 中国儿童折叠睡床行业外部风险分析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二、儿童折叠睡床行业政策环境风险分析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三、儿童折叠睡床关联行业风险分析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儿童折叠睡床市场预测及儿童折叠睡床项目投资建议</w:t>
      </w:r>
      <w:r>
        <w:rPr>
          <w:rFonts w:hint="eastAsia"/>
        </w:rPr>
        <w:br/>
      </w:r>
      <w:r>
        <w:rPr>
          <w:rFonts w:hint="eastAsia"/>
        </w:rPr>
        <w:t>　　第一节 中国儿童折叠睡床生产、营销企业投资运作模式分析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儿童折叠睡床外销与内销优势分析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2025-2031年中国儿童折叠睡床市场规模及增长趋势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2025-2031年中国儿童折叠睡床投资规模预测</w:t>
      </w:r>
      <w:r>
        <w:rPr>
          <w:rFonts w:hint="eastAsia"/>
        </w:rPr>
        <w:br/>
      </w:r>
      <w:r>
        <w:rPr>
          <w:rFonts w:hint="eastAsia"/>
        </w:rPr>
        <w:t>　　第五节 2025-2031年儿童折叠睡床市场盈利预测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中⋅智⋅林：儿童折叠睡床项目投资建议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儿童折叠睡床行业历程</w:t>
      </w:r>
      <w:r>
        <w:rPr>
          <w:rFonts w:hint="eastAsia"/>
        </w:rPr>
        <w:br/>
      </w:r>
      <w:r>
        <w:rPr>
          <w:rFonts w:hint="eastAsia"/>
        </w:rPr>
        <w:t>　　图表 儿童折叠睡床行业生命周期</w:t>
      </w:r>
      <w:r>
        <w:rPr>
          <w:rFonts w:hint="eastAsia"/>
        </w:rPr>
        <w:br/>
      </w:r>
      <w:r>
        <w:rPr>
          <w:rFonts w:hint="eastAsia"/>
        </w:rPr>
        <w:t>　　图表 儿童折叠睡床行业产业链分析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2019-2024年中国儿童折叠睡床行业市场规模及增长情况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2019-2024年儿童折叠睡床行业市场容量分析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2019-2024年中国儿童折叠睡床行业产能统计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2019-2024年中国儿童折叠睡床行业产量及增长趋势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2019-2024年中国儿童折叠睡床市场需求量及增速统计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2024年中国儿童折叠睡床行业需求领域分布格局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2019-2024年中国儿童折叠睡床行业销售收入分析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2019-2024年中国儿童折叠睡床行业盈利情况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2019-2024年中国儿童折叠睡床行业利润总额统计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2019-2024年中国儿童折叠睡床进口数量分析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2019-2024年中国儿童折叠睡床进口金额分析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2019-2024年中国儿童折叠睡床出口数量分析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2019-2024年中国儿童折叠睡床出口金额分析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2024年中国儿童折叠睡床进口国家及地区分析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2024年中国儿童折叠睡床出口国家及地区分析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2019-2024年中国儿童折叠睡床行业企业数量情况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2019-2024年中国儿童折叠睡床行业企业平均规模情况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**地区儿童折叠睡床市场规模及增长情况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**地区儿童折叠睡床行业市场需求情况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**地区儿童折叠睡床市场规模及增长情况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**地区儿童折叠睡床行业市场需求情况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**地区儿童折叠睡床市场规模及增长情况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**地区儿童折叠睡床行业市场需求情况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**地区儿童折叠睡床市场规模及增长情况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**地区儿童折叠睡床行业市场需求情况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儿童折叠睡床重点企业（一）基本信息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儿童折叠睡床重点企业（一）经营情况分析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儿童折叠睡床重点企业（一）主要经济指标情况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儿童折叠睡床重点企业（一）盈利能力情况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儿童折叠睡床重点企业（一）偿债能力情况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儿童折叠睡床重点企业（一）运营能力情况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儿童折叠睡床重点企业（一）成长能力情况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儿童折叠睡床重点企业（二）基本信息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儿童折叠睡床重点企业（二）经营情况分析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儿童折叠睡床重点企业（二）主要经济指标情况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儿童折叠睡床重点企业（二）盈利能力情况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儿童折叠睡床重点企业（二）偿债能力情况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儿童折叠睡床重点企业（二）运营能力情况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儿童折叠睡床重点企业（二）成长能力情况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儿童折叠睡床重点企业（三）基本信息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儿童折叠睡床重点企业（三）经营情况分析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儿童折叠睡床重点企业（三）主要经济指标情况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儿童折叠睡床重点企业（三）盈利能力情况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儿童折叠睡床重点企业（三）偿债能力情况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儿童折叠睡床重点企业（三）运营能力情况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儿童折叠睡床重点企业（三）成长能力情况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2025-2031年中国儿童折叠睡床行业产能预测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2025-2031年中国儿童折叠睡床行业产量预测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2025-2031年中国儿童折叠睡床市场需求量预测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2025-2031年中国儿童折叠睡床行业供需平衡预测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2025-2031年中国儿童折叠睡床行业市场容量预测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2025-2031年中国儿童折叠睡床行业市场规模预测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2025年中国儿童折叠睡床市场前景分析</w:t>
      </w:r>
      <w:r>
        <w:rPr>
          <w:rFonts w:hint="eastAsia"/>
        </w:rPr>
        <w:br/>
      </w:r>
      <w:r>
        <w:rPr>
          <w:rFonts w:hint="eastAsia"/>
        </w:rPr>
        <w:t>　　图表 2025年中国儿童折叠睡床发展趋势预测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ed68112684b5c" w:history="1">
        <w:r>
          <w:rPr>
            <w:rStyle w:val="Hyperlink"/>
          </w:rPr>
          <w:t>2025-2031年儿童折叠睡床行业发展调研及市场前景分析报告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ed68112684b5c" w:history="1">
        <w:r>
          <w:rPr>
            <w:rStyle w:val="Hyperlink"/>
          </w:rPr>
          <w:t>https://www.20087.com/6/13/ErTongZheDieShuiChuangShiChangYanJiuBaoGao.html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热点：儿童折叠睡床好不好、儿童睡折叠床的危害、儿童折叠小床、小孩折叠床、小孩子折叠床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82925c21d436a" w:history="1">
      <w:r>
        <w:rPr>
          <w:rStyle w:val="Hyperlink"/>
        </w:rPr>
        <w:t>2025-2031年儿童折叠睡床行业发展调研及市场前景分析报告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ErTongZheDieShuiChuangShiChangYanJiuBaoGao.html" TargetMode="External" Id="Re87ed6811268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ErTongZheDieShuiChuangShiChangYanJiuBaoGao.html" TargetMode="External" Id="R13382925c21d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2024-11-24T05:54:00Z</dcterms:created>
  <dcterms:modified xsi:type="dcterms:W3CDTF">2024-11-24T06:54:00Z</dcterms:modified>
  <dc:subject>2025-2031年儿童折叠睡床行业发展调研及市场前景分析报告</dc:subject>
  <dc:title>2025-2031年儿童折叠睡床行业发展调研及市场前景分析报告</dc:title>
  <cp:keywords>2025-2031年儿童折叠睡床行业发展调研及市场前景分析报告</cp:keywords>
  <dc:description>2025-2031年儿童折叠睡床行业发展调研及市场前景分析报告</dc:description>
</cp:coreProperties>
</file>