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96a5bb4474b64" w:history="1">
              <w:r>
                <w:rPr>
                  <w:rStyle w:val="Hyperlink"/>
                </w:rPr>
                <w:t>2025-2031年中国小黄姜发展现状与市场前景预测报告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96a5bb4474b64" w:history="1">
              <w:r>
                <w:rPr>
                  <w:rStyle w:val="Hyperlink"/>
                </w:rPr>
                <w:t>2025-2031年中国小黄姜发展现状与市场前景预测报告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96a5bb4474b64" w:history="1">
                <w:r>
                  <w:rPr>
                    <w:rStyle w:val="Hyperlink"/>
                  </w:rPr>
                  <w:t>https://www.20087.com/6/23/XiaoHuangJiangDeQianJingQuShi.html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黄姜是一种特色农产品，以其独特的香气和丰富的营养价值，在食品、保健品及调味品市场中占有一席之地。随着健康饮食观念的普及，小黄姜因其抗氧化、抗炎等功效而受到消费者的青睐。目前，小黄姜的种植与加工技术不断进步，从标准化种植、病虫害生态防控到生姜深加工产品的研发，产业链逐步完善。电子商务平台的兴起也为小黄姜开辟了新的销售渠道，提高了其市场覆盖面。</w:t>
      </w:r>
      <w:r>
        <w:rPr>
          <w:rFonts w:hint="eastAsia"/>
        </w:rPr>
        <w:br/>
      </w:r>
      <w:r>
        <w:rPr>
          <w:rFonts w:hint="eastAsia"/>
        </w:rPr>
        <w:t>　　小黄姜产业的未来发展将聚焦于品牌建设与品质提升。一方面，通过地理标志产品认证、有机认证等方式，打造具有地域特色的小黄姜品牌，提升产品附加值。另一方面，利用生物技术改良品种，提高产量和抗逆性，同时开发更多的功能性产品，如生姜提取物、生姜精油等，满足市场对天然健康产品的需求。此外，智能化、自动化加工生产线的应用将提高生产效率和产品质量稳定性，促进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96a5bb4474b64" w:history="1">
        <w:r>
          <w:rPr>
            <w:rStyle w:val="Hyperlink"/>
          </w:rPr>
          <w:t>2025-2031年中国小黄姜发展现状与市场前景预测报告</w:t>
        </w:r>
      </w:hyperlink>
      <w:r>
        <w:rPr>
          <w:rFonts w:hint="eastAsia"/>
        </w:rPr>
        <w:t>》基于详实数据，系统分析了小黄姜市场规模、需求动态及价格趋势，详细梳理了小黄姜产业链上下游的协同关系和竞争格局变化。通过对小黄姜细分市场的划分和重点企业的研究，报告展示了小黄姜品牌影响力和市场集中度的现状，为行业参与者提供了清晰的竞争态势分析。同时，结合宏观经济环境、技术发展趋势及消费者需求变化，报告对小黄姜行业的未来发展方向进行了科学预测，并针对小黄姜潜在风险提出了可行的应对策略。本报告旨在为小黄姜企业和投资者提供全面的市场分析和决策参考，帮助其把握小黄姜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小黄姜行业发展概述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一、小黄姜行业定义及分类</w:t>
      </w:r>
      <w:r>
        <w:rPr>
          <w:rFonts w:hint="eastAsia"/>
        </w:rPr>
        <w:br/>
      </w:r>
      <w:r>
        <w:rPr>
          <w:rFonts w:hint="eastAsia"/>
        </w:rPr>
        <w:t>　　　　二、小黄姜行业经济特性</w:t>
      </w:r>
      <w:r>
        <w:rPr>
          <w:rFonts w:hint="eastAsia"/>
        </w:rPr>
        <w:br/>
      </w:r>
      <w:r>
        <w:rPr>
          <w:rFonts w:hint="eastAsia"/>
        </w:rPr>
        <w:t>　　　　三、小黄姜行业产业链简介</w:t>
      </w:r>
      <w:r>
        <w:rPr>
          <w:rFonts w:hint="eastAsia"/>
        </w:rPr>
        <w:br/>
      </w:r>
      <w:r>
        <w:rPr>
          <w:rFonts w:hint="eastAsia"/>
        </w:rPr>
        <w:t>　　第二节 小黄姜行业发展成熟度</w:t>
      </w:r>
      <w:r>
        <w:rPr>
          <w:rFonts w:hint="eastAsia"/>
        </w:rPr>
        <w:br/>
      </w:r>
      <w:r>
        <w:rPr>
          <w:rFonts w:hint="eastAsia"/>
        </w:rPr>
        <w:t>　　　　一、小黄姜行业发展周期分析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小黄姜行业相关产业动态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小黄姜行业发展环境分析</w:t>
      </w:r>
      <w:r>
        <w:rPr>
          <w:rFonts w:hint="eastAsia"/>
        </w:rPr>
        <w:br/>
      </w:r>
      <w:r>
        <w:rPr>
          <w:rFonts w:hint="eastAsia"/>
        </w:rPr>
        <w:t>　　第一节 小黄姜行业环境分析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小黄姜行业相关政策、法规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小黄姜行业技术发展现状及趋势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当前我国小黄姜技术发展现状</w:t>
      </w:r>
      <w:r>
        <w:rPr>
          <w:rFonts w:hint="eastAsia"/>
        </w:rPr>
        <w:br/>
      </w:r>
      <w:r>
        <w:rPr>
          <w:rFonts w:hint="eastAsia"/>
        </w:rPr>
        <w:t>　　第二节 中外小黄姜技术差距及产生差距的主要原因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提高我国小黄姜技术的对策</w:t>
      </w:r>
      <w:r>
        <w:rPr>
          <w:rFonts w:hint="eastAsia"/>
        </w:rPr>
        <w:br/>
      </w:r>
      <w:r>
        <w:rPr>
          <w:rFonts w:hint="eastAsia"/>
        </w:rPr>
        <w:t>　　第四节 我国小黄姜产品研发、设计发展趋势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中国小黄姜市场发展调研</w:t>
      </w:r>
      <w:r>
        <w:rPr>
          <w:rFonts w:hint="eastAsia"/>
        </w:rPr>
        <w:br/>
      </w:r>
      <w:r>
        <w:rPr>
          <w:rFonts w:hint="eastAsia"/>
        </w:rPr>
        <w:t>　　第一节 小黄姜市场现状分析及预测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一、2019-2024年中国小黄姜市场规模分析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二、2025-2031年中国小黄姜市场规模预测</w:t>
      </w:r>
      <w:r>
        <w:rPr>
          <w:rFonts w:hint="eastAsia"/>
        </w:rPr>
        <w:br/>
      </w:r>
      <w:r>
        <w:rPr>
          <w:rFonts w:hint="eastAsia"/>
        </w:rPr>
        <w:t>　　第二节 小黄姜行业产能分析及预测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一、2019-2024年中国小黄姜行业产能分析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二、2025-2031年中国小黄姜行业产能预测</w:t>
      </w:r>
      <w:r>
        <w:rPr>
          <w:rFonts w:hint="eastAsia"/>
        </w:rPr>
        <w:br/>
      </w:r>
      <w:r>
        <w:rPr>
          <w:rFonts w:hint="eastAsia"/>
        </w:rPr>
        <w:t>　　第三节 小黄姜行业产量分析及预测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一、2019-2024年中国小黄姜行业产量分析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二、2025-2031年中国小黄姜行业产量预测</w:t>
      </w:r>
      <w:r>
        <w:rPr>
          <w:rFonts w:hint="eastAsia"/>
        </w:rPr>
        <w:br/>
      </w:r>
      <w:r>
        <w:rPr>
          <w:rFonts w:hint="eastAsia"/>
        </w:rPr>
        <w:t>　　第四节 小黄姜市场需求分析及预测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一、2019-2024年中国小黄姜市场需求分析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二、2025-2031年中国小黄姜市场需求预测</w:t>
      </w:r>
      <w:r>
        <w:rPr>
          <w:rFonts w:hint="eastAsia"/>
        </w:rPr>
        <w:br/>
      </w:r>
      <w:r>
        <w:rPr>
          <w:rFonts w:hint="eastAsia"/>
        </w:rPr>
        <w:t>　　第五节 小黄姜进出口数据分析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一、2019-2024年中国小黄姜进出口数据分析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二、2025-2031年国内小黄姜进出口情况预测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2019-2024年中国小黄姜行业总体发展状况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中国小黄姜行业规模情况分析</w:t>
      </w:r>
      <w:r>
        <w:rPr>
          <w:rFonts w:hint="eastAsia"/>
        </w:rPr>
        <w:br/>
      </w:r>
      <w:r>
        <w:rPr>
          <w:rFonts w:hint="eastAsia"/>
        </w:rPr>
        <w:t>　　　　一、小黄姜行业单位规模情况分析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二、小黄姜行业人员规模状况分析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三、小黄姜行业资产规模状况分析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四、小黄姜行业市场规模状况分析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五、小黄姜行业敏感性分析</w:t>
      </w:r>
      <w:r>
        <w:rPr>
          <w:rFonts w:hint="eastAsia"/>
        </w:rPr>
        <w:br/>
      </w:r>
      <w:r>
        <w:rPr>
          <w:rFonts w:hint="eastAsia"/>
        </w:rPr>
        <w:t>　　第二节 中国小黄姜行业财务能力分析</w:t>
      </w:r>
      <w:r>
        <w:rPr>
          <w:rFonts w:hint="eastAsia"/>
        </w:rPr>
        <w:br/>
      </w:r>
      <w:r>
        <w:rPr>
          <w:rFonts w:hint="eastAsia"/>
        </w:rPr>
        <w:t>　　　　一、小黄姜行业盈利能力分析</w:t>
      </w:r>
      <w:r>
        <w:rPr>
          <w:rFonts w:hint="eastAsia"/>
        </w:rPr>
        <w:br/>
      </w:r>
      <w:r>
        <w:rPr>
          <w:rFonts w:hint="eastAsia"/>
        </w:rPr>
        <w:t>　　　　二、小黄姜行业偿债能力分析</w:t>
      </w:r>
      <w:r>
        <w:rPr>
          <w:rFonts w:hint="eastAsia"/>
        </w:rPr>
        <w:br/>
      </w:r>
      <w:r>
        <w:rPr>
          <w:rFonts w:hint="eastAsia"/>
        </w:rPr>
        <w:t>　　　　三、小黄姜行业营运能力分析</w:t>
      </w:r>
      <w:r>
        <w:rPr>
          <w:rFonts w:hint="eastAsia"/>
        </w:rPr>
        <w:br/>
      </w:r>
      <w:r>
        <w:rPr>
          <w:rFonts w:hint="eastAsia"/>
        </w:rPr>
        <w:t>　　　　四、小黄姜行业发展能力分析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中国小黄姜行业重点区域发展分析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一、中国小黄姜行业重点区域市场结构变化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二、重点地区（一）小黄姜行业发展分析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三、重点地区（二）小黄姜行业发展分析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四、重点地区（三）小黄姜行业发展分析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五、重点地区（四）小黄姜行业发展分析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六、重点地区（五）小黄姜行业发展分析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小黄姜行业产品价格分析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三、主要小黄姜品牌产品价位分析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五、价格在小黄姜行业竞争中的重要性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2025年中国小黄姜行业上下游行业发展分析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小黄姜上游行业分析</w:t>
      </w:r>
      <w:r>
        <w:rPr>
          <w:rFonts w:hint="eastAsia"/>
        </w:rPr>
        <w:br/>
      </w:r>
      <w:r>
        <w:rPr>
          <w:rFonts w:hint="eastAsia"/>
        </w:rPr>
        <w:t>　　　　一、小黄姜产品成本构成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四、上游供给对小黄姜行业的影响</w:t>
      </w:r>
      <w:r>
        <w:rPr>
          <w:rFonts w:hint="eastAsia"/>
        </w:rPr>
        <w:br/>
      </w:r>
      <w:r>
        <w:rPr>
          <w:rFonts w:hint="eastAsia"/>
        </w:rPr>
        <w:t>　　第二节 小黄姜下游行业分析</w:t>
      </w:r>
      <w:r>
        <w:rPr>
          <w:rFonts w:hint="eastAsia"/>
        </w:rPr>
        <w:br/>
      </w:r>
      <w:r>
        <w:rPr>
          <w:rFonts w:hint="eastAsia"/>
        </w:rPr>
        <w:t>　　　　一、小黄姜下游行业分布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四、下游需求对小黄姜行业的影响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小黄姜行业重点企业发展调研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小黄姜重点企业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小黄姜重点企业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小黄姜重点企业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小黄姜重点企业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小黄姜重点企业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小黄姜重点企业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2025年中国小黄姜产业市场竞争格局分析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2025年中国小黄姜产业竞争现状分析</w:t>
      </w:r>
      <w:r>
        <w:rPr>
          <w:rFonts w:hint="eastAsia"/>
        </w:rPr>
        <w:br/>
      </w:r>
      <w:r>
        <w:rPr>
          <w:rFonts w:hint="eastAsia"/>
        </w:rPr>
        <w:t>　　　　一、小黄姜竞争力分析</w:t>
      </w:r>
      <w:r>
        <w:rPr>
          <w:rFonts w:hint="eastAsia"/>
        </w:rPr>
        <w:br/>
      </w:r>
      <w:r>
        <w:rPr>
          <w:rFonts w:hint="eastAsia"/>
        </w:rPr>
        <w:t>　　　　二、小黄姜技术竞争分析</w:t>
      </w:r>
      <w:r>
        <w:rPr>
          <w:rFonts w:hint="eastAsia"/>
        </w:rPr>
        <w:br/>
      </w:r>
      <w:r>
        <w:rPr>
          <w:rFonts w:hint="eastAsia"/>
        </w:rPr>
        <w:t>　　　　三、小黄姜价格竞争分析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2025年中国小黄姜产业集中度分析</w:t>
      </w:r>
      <w:r>
        <w:rPr>
          <w:rFonts w:hint="eastAsia"/>
        </w:rPr>
        <w:br/>
      </w:r>
      <w:r>
        <w:rPr>
          <w:rFonts w:hint="eastAsia"/>
        </w:rPr>
        <w:t>　　　　一、小黄姜市场集中度分析</w:t>
      </w:r>
      <w:r>
        <w:rPr>
          <w:rFonts w:hint="eastAsia"/>
        </w:rPr>
        <w:br/>
      </w:r>
      <w:r>
        <w:rPr>
          <w:rFonts w:hint="eastAsia"/>
        </w:rPr>
        <w:t>　　　　二、小黄姜企业集中度分析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2025-2031年提高小黄姜企业竞争力的策略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小黄姜行业投资风险预警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2025年影响小黄姜行业发展的主要因素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一、影响小黄姜行业运行的有利因素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二、影响小黄姜行业运行的稳定因素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三、影响小黄姜行业运行的不利因素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四、我国小黄姜行业发展面临的挑战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五、我国小黄姜行业发展面临的机遇</w:t>
      </w:r>
      <w:r>
        <w:rPr>
          <w:rFonts w:hint="eastAsia"/>
        </w:rPr>
        <w:br/>
      </w:r>
      <w:r>
        <w:rPr>
          <w:rFonts w:hint="eastAsia"/>
        </w:rPr>
        <w:t>　　第二节 对小黄姜行业投资风险预警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一、2025-2031年小黄姜行业市场风险及控制策略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二、2025-2031年小黄姜行业政策风险及控制策略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三、2025-2031年小黄姜行业经营风险及控制策略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四、2025-2031年小黄姜同业竞争风险及控制策略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五、2025-2031年小黄姜行业其他风险及控制策略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小黄姜行业发展趋势与投资规划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2025-2031年小黄姜市场发展潜力分析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2025-2031年小黄姜行业发展趋势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2025-2031年小黄姜行业投资前景研究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中-智-林-对我国小黄姜品牌的战略思考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二、小黄姜实施品牌战略的意义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三、小黄姜企业品牌的现状分析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四、我国小黄姜企业的品牌战略</w:t>
      </w:r>
      <w:r>
        <w:rPr>
          <w:rFonts w:hint="eastAsia"/>
        </w:rPr>
        <w:br/>
      </w:r>
      <w:r>
        <w:rPr>
          <w:rFonts w:hint="eastAsia"/>
        </w:rPr>
        <w:t>　　　　五、小黄姜品牌战略管理的策略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小黄姜行业历程</w:t>
      </w:r>
      <w:r>
        <w:rPr>
          <w:rFonts w:hint="eastAsia"/>
        </w:rPr>
        <w:br/>
      </w:r>
      <w:r>
        <w:rPr>
          <w:rFonts w:hint="eastAsia"/>
        </w:rPr>
        <w:t>　　图表 小黄姜行业生命周期</w:t>
      </w:r>
      <w:r>
        <w:rPr>
          <w:rFonts w:hint="eastAsia"/>
        </w:rPr>
        <w:br/>
      </w:r>
      <w:r>
        <w:rPr>
          <w:rFonts w:hint="eastAsia"/>
        </w:rPr>
        <w:t>　　图表 小黄姜行业产业链分析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2019-2024年中国小黄姜行业市场规模及增长情况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2019-2024年小黄姜行业市场容量分析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2019-2024年中国小黄姜行业产能统计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2019-2024年中国小黄姜行业产量及增长趋势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2019-2024年中国小黄姜市场需求量及增速统计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2024年中国小黄姜行业需求领域分布格局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2019-2024年中国小黄姜行业销售收入分析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2019-2024年中国小黄姜行业盈利情况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2019-2024年中国小黄姜行业利润总额统计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2019-2024年中国小黄姜进口数量分析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2019-2024年中国小黄姜进口金额分析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2019-2024年中国小黄姜出口数量分析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2019-2024年中国小黄姜出口金额分析</w:t>
      </w:r>
      <w:r>
        <w:rPr>
          <w:rFonts w:hint="eastAsia"/>
        </w:rPr>
        <w:br/>
      </w:r>
      <w:r>
        <w:rPr>
          <w:rFonts w:hint="eastAsia"/>
        </w:rPr>
        <w:t>　　图表 2024年中国小黄姜进口国家及地区分析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2024年中国小黄姜出口国家及地区分析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2019-2024年中国小黄姜行业企业数量情况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2019-2024年中国小黄姜行业企业平均规模情况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**地区小黄姜市场规模及增长情况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**地区小黄姜行业市场需求情况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**地区小黄姜市场规模及增长情况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**地区小黄姜行业市场需求情况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**地区小黄姜市场规模及增长情况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**地区小黄姜行业市场需求情况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**地区小黄姜市场规模及增长情况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**地区小黄姜行业市场需求情况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小黄姜重点企业（一）基本信息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小黄姜重点企业（一）经营情况分析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小黄姜重点企业（一）主要经济指标情况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小黄姜重点企业（一）盈利能力情况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小黄姜重点企业（一）偿债能力情况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小黄姜重点企业（一）运营能力情况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小黄姜重点企业（一）成长能力情况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小黄姜重点企业（二）基本信息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小黄姜重点企业（二）经营情况分析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小黄姜重点企业（二）主要经济指标情况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小黄姜重点企业（二）盈利能力情况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小黄姜重点企业（二）偿债能力情况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小黄姜重点企业（二）运营能力情况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小黄姜重点企业（二）成长能力情况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小黄姜企业信息</w:t>
      </w:r>
      <w:r>
        <w:rPr>
          <w:rFonts w:hint="eastAsia"/>
        </w:rPr>
        <w:br/>
      </w:r>
      <w:r>
        <w:rPr>
          <w:rFonts w:hint="eastAsia"/>
        </w:rPr>
        <w:t>　　图表 小黄姜企业经营情况分析</w:t>
      </w:r>
      <w:r>
        <w:rPr>
          <w:rFonts w:hint="eastAsia"/>
        </w:rPr>
        <w:br/>
      </w:r>
      <w:r>
        <w:rPr>
          <w:rFonts w:hint="eastAsia"/>
        </w:rPr>
        <w:t>　　图表 小黄姜重点企业（三）主要经济指标情况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小黄姜重点企业（三）盈利能力情况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小黄姜重点企业（三）偿债能力情况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小黄姜重点企业（三）运营能力情况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小黄姜重点企业（三）成长能力情况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2025-2031年中国小黄姜行业产能预测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2025-2031年中国小黄姜行业产量预测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2025-2031年中国小黄姜市场需求量预测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2025-2031年中国小黄姜行业供需平衡预测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2025-2031年中国小黄姜行业市场容量预测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2025-2031年中国小黄姜行业市场规模预测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2025-2031年中国小黄姜市场前景分析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2025-2031年中国小黄姜发展趋势预测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96a5bb4474b64" w:history="1">
        <w:r>
          <w:rPr>
            <w:rStyle w:val="Hyperlink"/>
          </w:rPr>
          <w:t>2025-2031年中国小黄姜发展现状与市场前景预测报告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96a5bb4474b64" w:history="1">
        <w:r>
          <w:rPr>
            <w:rStyle w:val="Hyperlink"/>
          </w:rPr>
          <w:t>https://www.20087.com/6/23/XiaoHuangJiangDeQianJingQuShi.html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生小黄姜的作用与疗效、小黄姜和生姜有什么区别和功效、姜粉、小黄姜粉的功效与使用方法及禁忌、小黄姜的用途、小黄姜的正确吃法、广西小黄姜有什么功效、小黄姜产地哪里最好、小黄姜粉的正确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30be2c7774e00" w:history="1">
      <w:r>
        <w:rPr>
          <w:rStyle w:val="Hyperlink"/>
        </w:rPr>
        <w:t>2025-2031年中国小黄姜发展现状与市场前景预测报告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XiaoHuangJiangDeQianJingQuShi.html" TargetMode="External" Id="Re6896a5bb447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XiaoHuangJiangDeQianJingQuShi.html" TargetMode="External" Id="R0b030be2c777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2024-09-30T01:02:00Z</dcterms:created>
  <dcterms:modified xsi:type="dcterms:W3CDTF">2024-09-30T02:02:00Z</dcterms:modified>
  <dc:subject>2025-2031年中国小黄姜发展现状与市场前景预测报告</dc:subject>
  <dc:title>2025-2031年中国小黄姜发展现状与市场前景预测报告</dc:title>
  <cp:keywords>2025-2031年中国小黄姜发展现状与市场前景预测报告</cp:keywords>
  <dc:description>2025-2031年中国小黄姜发展现状与市场前景预测报告</dc:description>
</cp:coreProperties>
</file>