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e96c3e2d83488c" w:history="1">
              <w:r>
                <w:rPr>
                  <w:rStyle w:val="Hyperlink"/>
                </w:rPr>
                <w:t>全球与中国木颗粒烤架行业发展研究及市场前景报告（2026-2032年）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e96c3e2d83488c" w:history="1">
              <w:r>
                <w:rPr>
                  <w:rStyle w:val="Hyperlink"/>
                </w:rPr>
                <w:t>全球与中国木颗粒烤架行业发展研究及市场前景报告（2026-2032年）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e96c3e2d83488c" w:history="1">
                <w:r>
                  <w:rPr>
                    <w:rStyle w:val="Hyperlink"/>
                  </w:rPr>
                  <w:t>https://www.20087.com/6/33/MuKeLiKaoJiaHangYeFaZhanQianJing.html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颗粒烤架是以压缩木颗粒为燃料，集烟熏、烧烤、烘烤和低温慢烤功能于一体的户外烹饪设备，常见于北美家庭庭院、露营场景和部分商业餐饮场景。木颗粒烤架通过自动供料系统、PID温控面板和燃烧室设计实现稳定温度控制，相比传统炭烤和燃气烤架更易于维持低温烟熏环境，并能提供果木、硬木等不同风味。木颗粒烤架形态覆盖入门级手动控制机型、中高端智能联网机型和便携式露营机型，竞争重点从基础燃烧稳定性转向温控精度、智能互联、清洁便利性和多场景适配能力。高端机型普遍配备Wi-Fi/蓝牙控制、多探针温度监测、自动除灰和菜谱联动功能，消费者对户外烹饪体验、健康饮食和社交分享需求持续提升。</w:t>
      </w:r>
      <w:r>
        <w:rPr>
          <w:rFonts w:hint="eastAsia"/>
        </w:rPr>
        <w:br/>
      </w:r>
      <w:r>
        <w:rPr>
          <w:rFonts w:hint="eastAsia"/>
        </w:rPr>
        <w:t>　　未来，木颗粒烤架将向智能化、模块化、便携化和健康烹饪方向升级。市场调研网认为，AI温控算法、远程监控和自动菜谱匹配将降低新手使用门槛；混合燃料设计、快速点火和模块化燃烧室将提升适用场景；便携折叠、车载供电和露营适配将拓展户外消费边界。木颗粒燃料端将向低灰分、多风味和可持续来源发展，设备端将强化易清洁、低排放和长寿命设计。行业将从“烧烤工具”转向“智能户外烹饪平台”，但颗粒供应稳定性、户外电源适配、跨区域认证和价格分层仍是影响渗透率的重要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e96c3e2d83488c" w:history="1">
        <w:r>
          <w:rPr>
            <w:rStyle w:val="Hyperlink"/>
          </w:rPr>
          <w:t>全球与中国木颗粒烤架行业发展研究及市场前景报告（2026-2032年）</w:t>
        </w:r>
      </w:hyperlink>
      <w:r>
        <w:rPr>
          <w:rFonts w:hint="eastAsia"/>
        </w:rPr>
        <w:t>》，2025年木颗粒烤架行业市场规模达 亿元，预计2032年市场规模将达 亿元，期间年均复合增长率（CAGR）达 %。报告依托国家统计局、相关行业协会的详实数据，结合宏观经济与政策环境分析，系统研究了木颗粒烤架行业的市场规模、需求动态及产业链结构。报告详细解析了木颗粒烤架市场价格变化、行业竞争格局及重点企业的经营现状，并对未来市场前景与发展趋势进行了科学预测。同时，报告通过细分市场领域，评估了木颗粒烤架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木颗粒烤架市场概述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按照不同产品类型，木颗粒烤架主要可以分为如下几个类别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全球不同产品类型木颗粒烤架销售额增长趋势2021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小（小于320平方英寸）</w:t>
      </w:r>
      <w:r>
        <w:rPr>
          <w:rFonts w:hint="eastAsia"/>
        </w:rPr>
        <w:br/>
      </w:r>
      <w:r>
        <w:rPr>
          <w:rFonts w:hint="eastAsia"/>
        </w:rPr>
        <w:t>　　　　1.2.3 中型（321-640平方英寸）</w:t>
      </w:r>
      <w:r>
        <w:rPr>
          <w:rFonts w:hint="eastAsia"/>
        </w:rPr>
        <w:br/>
      </w:r>
      <w:r>
        <w:rPr>
          <w:rFonts w:hint="eastAsia"/>
        </w:rPr>
        <w:t>　　　　1.2.4 大型（641- 1500平方英寸）</w:t>
      </w:r>
      <w:r>
        <w:rPr>
          <w:rFonts w:hint="eastAsia"/>
        </w:rPr>
        <w:br/>
      </w:r>
      <w:r>
        <w:rPr>
          <w:rFonts w:hint="eastAsia"/>
        </w:rPr>
        <w:t>　　　　1.2.5 特大型商用（面积逾1,501平方英寸）</w:t>
      </w:r>
      <w:r>
        <w:rPr>
          <w:rFonts w:hint="eastAsia"/>
        </w:rPr>
        <w:br/>
      </w:r>
      <w:r>
        <w:rPr>
          <w:rFonts w:hint="eastAsia"/>
        </w:rPr>
        <w:t>　　1.3 从不同应用，木颗粒烤架主要包括如下几个方面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全球不同应用木颗粒烤架销售额增长趋势2021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木颗粒烤架行业背景、发展历史、现状及趋势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木颗粒烤架行业目前现状分析</w:t>
      </w:r>
      <w:r>
        <w:rPr>
          <w:rFonts w:hint="eastAsia"/>
        </w:rPr>
        <w:br/>
      </w:r>
      <w:r>
        <w:rPr>
          <w:rFonts w:hint="eastAsia"/>
        </w:rPr>
        <w:t>　　　　1.4.2 木颗粒烤架发展趋势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全球木颗粒烤架总体规模分析</w:t>
      </w:r>
      <w:r>
        <w:rPr>
          <w:rFonts w:hint="eastAsia"/>
        </w:rPr>
        <w:br/>
      </w:r>
      <w:r>
        <w:rPr>
          <w:rFonts w:hint="eastAsia"/>
        </w:rPr>
        <w:t>　　2.1 全球木颗粒烤架供需现状及预测（2021-2032）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全球木颗粒烤架产能、产量、产能利用率及发展趋势（2021-2032）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全球木颗粒烤架产量、需求量及发展趋势（2021-2032）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全球主要地区木颗粒烤架产量及发展趋势（2021-2032）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全球主要地区木颗粒烤架产量（2021-2026）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全球主要地区木颗粒烤架产量（2027-2032）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全球主要地区木颗粒烤架产量市场份额（2021-2032）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中国木颗粒烤架供需现状及预测（2021-2032）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中国木颗粒烤架产能、产量、产能利用率及发展趋势（2021-2032）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中国木颗粒烤架产量、市场需求量及发展趋势（2021-2032）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全球木颗粒烤架销量及销售额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全球市场木颗粒烤架销售额（2021-2032）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全球市场木颗粒烤架销量（2021-2032）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全球市场木颗粒烤架价格趋势（2021-2032）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全球木颗粒烤架主要地区分析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全球主要地区木颗粒烤架市场规模分析：2021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全球主要地区木颗粒烤架销售收入及市场份额（2021-2026）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全球主要地区木颗粒烤架销售收入预测（2027-2032）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全球主要地区木颗粒烤架销量分析：2021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全球主要地区木颗粒烤架销量及市场份额（2021-2026）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全球主要地区木颗粒烤架销量及市场份额预测（2027-2032）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北美市场木颗粒烤架销量、收入及增长率（2021-2032）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欧洲市场木颗粒烤架销量、收入及增长率（2021-2032）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中国市场木颗粒烤架销量、收入及增长率（2021-2032）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日本市场木颗粒烤架销量、收入及增长率（2021-2032）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东南亚市场木颗粒烤架销量、收入及增长率（2021-2032）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印度市场木颗粒烤架销量、收入及增长率（2021-2032）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全球市场主要厂商木颗粒烤架产能市场份额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全球市场主要厂商木颗粒烤架销量（2021-2026）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全球市场主要厂商木颗粒烤架销量（2021-2026）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全球市场主要厂商木颗粒烤架销售收入（2021-2026）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全球市场主要厂商木颗粒烤架销售价格（2021-2026）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2025年全球主要生产商木颗粒烤架收入排名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中国市场主要厂商木颗粒烤架销量（2021-2026）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中国市场主要厂商木颗粒烤架销量（2021-2026）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中国市场主要厂商木颗粒烤架销售收入（2021-2026）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2025年中国主要生产商木颗粒烤架收入排名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中国市场主要厂商木颗粒烤架销售价格（2021-2026）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全球主要厂商木颗粒烤架总部及产地分布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全球主要厂商成立时间及木颗粒烤架商业化日期</w:t>
      </w:r>
      <w:r>
        <w:rPr>
          <w:rFonts w:hint="eastAsia"/>
        </w:rPr>
        <w:br/>
      </w:r>
      <w:r>
        <w:rPr>
          <w:rFonts w:hint="eastAsia"/>
        </w:rPr>
        <w:t>　　4.6 全球主要厂商木颗粒烤架产品类型及应用</w:t>
      </w:r>
      <w:r>
        <w:rPr>
          <w:rFonts w:hint="eastAsia"/>
        </w:rPr>
        <w:br/>
      </w:r>
      <w:r>
        <w:rPr>
          <w:rFonts w:hint="eastAsia"/>
        </w:rPr>
        <w:t>　　4.7 木颗粒烤架行业集中度、竞争程度分析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木颗粒烤架行业集中度分析：2025年全球Top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全球木颗粒烤架第一梯队、第二梯队和第三梯队生产商（品牌）及市场份额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木颗粒烤架销量、收入、价格及毛利率（2021-2026）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不同产品类型木颗粒烤架分析</w:t>
      </w:r>
      <w:r>
        <w:rPr>
          <w:rFonts w:hint="eastAsia"/>
        </w:rPr>
        <w:br/>
      </w:r>
      <w:r>
        <w:rPr>
          <w:rFonts w:hint="eastAsia"/>
        </w:rPr>
        <w:t>　　6.1 全球不同产品类型木颗粒烤架销量（2021-2032）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全球不同产品类型木颗粒烤架销量及市场份额（2021-2026）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全球不同产品类型木颗粒烤架销量预测（2027-2032）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全球不同产品类型木颗粒烤架收入（2021-2032）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全球不同产品类型木颗粒烤架收入及市场份额（2021-2026）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全球不同产品类型木颗粒烤架收入预测（2027-2032）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全球不同产品类型木颗粒烤架价格走势（2021-2032）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不同应用木颗粒烤架分析</w:t>
      </w:r>
      <w:r>
        <w:rPr>
          <w:rFonts w:hint="eastAsia"/>
        </w:rPr>
        <w:br/>
      </w:r>
      <w:r>
        <w:rPr>
          <w:rFonts w:hint="eastAsia"/>
        </w:rPr>
        <w:t>　　7.1 全球不同应用木颗粒烤架销量（2021-2032）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全球不同应用木颗粒烤架销量及市场份额（2021-2026）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全球不同应用木颗粒烤架销量预测（2027-2032）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全球不同应用木颗粒烤架收入（2021-2032）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全球不同应用木颗粒烤架收入及市场份额（2021-2026）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全球不同应用木颗粒烤架收入预测（2027-2032）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全球不同应用木颗粒烤架价格走势（2021-2032）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木颗粒烤架产业链分析</w:t>
      </w:r>
      <w:r>
        <w:rPr>
          <w:rFonts w:hint="eastAsia"/>
        </w:rPr>
        <w:br/>
      </w:r>
      <w:r>
        <w:rPr>
          <w:rFonts w:hint="eastAsia"/>
        </w:rPr>
        <w:t>　　8.2 木颗粒烤架工艺制造技术分析</w:t>
      </w:r>
      <w:r>
        <w:rPr>
          <w:rFonts w:hint="eastAsia"/>
        </w:rPr>
        <w:br/>
      </w:r>
      <w:r>
        <w:rPr>
          <w:rFonts w:hint="eastAsia"/>
        </w:rPr>
        <w:t>　　8.3 木颗粒烤架产业上游供应分析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木颗粒烤架下游客户分析</w:t>
      </w:r>
      <w:r>
        <w:rPr>
          <w:rFonts w:hint="eastAsia"/>
        </w:rPr>
        <w:br/>
      </w:r>
      <w:r>
        <w:rPr>
          <w:rFonts w:hint="eastAsia"/>
        </w:rPr>
        <w:t>　　8.5 木颗粒烤架销售渠道分析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木颗粒烤架行业发展机遇及主要驱动因素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木颗粒烤架行业发展面临的风险</w:t>
      </w:r>
      <w:r>
        <w:rPr>
          <w:rFonts w:hint="eastAsia"/>
        </w:rPr>
        <w:br/>
      </w:r>
      <w:r>
        <w:rPr>
          <w:rFonts w:hint="eastAsia"/>
        </w:rPr>
        <w:t>　　9.3 木颗粒烤架行业政策分析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全球不同产品类型木颗粒烤架销售额增长（CAGR）趋势2021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木颗粒烤架行业目前发展现状</w:t>
      </w:r>
      <w:r>
        <w:rPr>
          <w:rFonts w:hint="eastAsia"/>
        </w:rPr>
        <w:br/>
      </w:r>
      <w:r>
        <w:rPr>
          <w:rFonts w:hint="eastAsia"/>
        </w:rPr>
        <w:t>　　表 4： 木颗粒烤架发展趋势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全球主要地区木颗粒烤架产量增速（CAGR）：（2021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全球主要地区木颗粒烤架产量（2021-2026）&amp;（千个）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全球主要地区木颗粒烤架产量（2027-2032）&amp;（千个）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全球主要地区木颗粒烤架产量市场份额（2021-2026）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全球主要地区木颗粒烤架产量市场份额（2027-2032）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全球主要地区木颗粒烤架销售收入增速：（2021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全球主要地区木颗粒烤架销售收入（2021-2026）&amp;（百万美元）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全球主要地区木颗粒烤架销售收入市场份额（2021-2026）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全球主要地区木颗粒烤架收入（2027-2032）&amp;（百万美元）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全球主要地区木颗粒烤架收入市场份额（2027-2032）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全球主要地区木颗粒烤架销量（千个）：2021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全球主要地区木颗粒烤架销量（2021-2026）&amp;（千个）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全球主要地区木颗粒烤架销量市场份额（2021-2026）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全球主要地区木颗粒烤架销量（2027-2032）&amp;（千个）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全球主要地区木颗粒烤架销量份额（2027-2032）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全球市场主要厂商木颗粒烤架产能（2025-2026）&amp;（千个）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全球市场主要厂商木颗粒烤架销量（2021-2026）&amp;（千个）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全球市场主要厂商木颗粒烤架销量市场份额（2021-2026）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全球市场主要厂商木颗粒烤架销售收入（2021-2026）&amp;（百万美元）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全球市场主要厂商木颗粒烤架销售收入市场份额（2021-2026）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全球市场主要厂商木颗粒烤架销售价格（2021-2026）&amp;（美元/个）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2025年全球主要生产商木颗粒烤架收入排名（百万美元）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中国市场主要厂商木颗粒烤架销量（2021-2026）&amp;（千个）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中国市场主要厂商木颗粒烤架销量市场份额（2021-2026）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中国市场主要厂商木颗粒烤架销售收入（2021-2026）&amp;（百万美元）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中国市场主要厂商木颗粒烤架销售收入市场份额（2021-2026）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2025年中国主要生产商木颗粒烤架收入排名（百万美元）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中国市场主要厂商木颗粒烤架销售价格（2021-2026）&amp;（美元/个）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全球主要厂商木颗粒烤架总部及产地分布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全球主要厂商成立时间及木颗粒烤架商业化日期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全球主要厂商木颗粒烤架产品类型及应用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2025年全球木颗粒烤架主要厂商市场地位（第一梯队、第二梯队和第三梯队）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全球木颗粒烤架市场投资、并购等现状分析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木颗粒烤架生产基地、销售区域、竞争对手及市场地位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木颗粒烤架产品规格、参数及市场应用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木颗粒烤架销量（千个）、收入（百万美元）、价格（美元/个）及毛利率（2021-2026）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全球不同产品类型木颗粒烤架销量（2021-2026）&amp;（千个）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全球不同产品类型木颗粒烤架销量市场份额（2021-2026）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全球不同产品类型木颗粒烤架销量预测（2027-2032）&amp;（千个）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全球市场不同产品类型木颗粒烤架销量市场份额预测（2027-2032）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全球不同产品类型木颗粒烤架收入（2021-2026）&amp;（百万美元）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全球不同产品类型木颗粒烤架收入市场份额（2021-2026）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全球不同产品类型木颗粒烤架收入预测（2027-2032）&amp;（百万美元）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全球不同产品类型木颗粒烤架收入市场份额预测（2027-2032）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全球不同应用木颗粒烤架销量（2021-2026）&amp;（千个）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全球不同应用木颗粒烤架销量市场份额（2021-2026）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全球不同应用木颗粒烤架销量预测（2027-2032）&amp;（千个）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全球市场不同应用木颗粒烤架销量市场份额预测（2027-2032）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全球不同应用木颗粒烤架收入（2021-2026）&amp;（百万美元）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全球不同应用木颗粒烤架收入市场份额（2021-2026）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全球不同应用木颗粒烤架收入预测（2027-2032）&amp;（百万美元）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全球不同应用木颗粒烤架收入市场份额预测（2027-2032）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木颗粒烤架上游原料供应商及联系方式列表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木颗粒烤架典型客户列表</w:t>
      </w:r>
      <w:r>
        <w:rPr>
          <w:rFonts w:hint="eastAsia"/>
        </w:rPr>
        <w:br/>
      </w:r>
      <w:r>
        <w:rPr>
          <w:rFonts w:hint="eastAsia"/>
        </w:rPr>
        <w:t>　　表 116： 木颗粒烤架主要销售模式及销售渠道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木颗粒烤架行业发展机遇及主要驱动因素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木颗粒烤架行业发展面临的风险</w:t>
      </w:r>
      <w:r>
        <w:rPr>
          <w:rFonts w:hint="eastAsia"/>
        </w:rPr>
        <w:br/>
      </w:r>
      <w:r>
        <w:rPr>
          <w:rFonts w:hint="eastAsia"/>
        </w:rPr>
        <w:t>　　表 119： 木颗粒烤架行业政策分析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木颗粒烤架产品图片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全球不同产品类型木颗粒烤架销售额2021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全球不同产品类型木颗粒烤架市场份额2025 &amp; 2032</w:t>
      </w:r>
      <w:r>
        <w:rPr>
          <w:rFonts w:hint="eastAsia"/>
        </w:rPr>
        <w:br/>
      </w:r>
      <w:r>
        <w:rPr>
          <w:rFonts w:hint="eastAsia"/>
        </w:rPr>
        <w:t>　　图 4： 小（小于320平方英寸）产品图片</w:t>
      </w:r>
      <w:r>
        <w:rPr>
          <w:rFonts w:hint="eastAsia"/>
        </w:rPr>
        <w:br/>
      </w:r>
      <w:r>
        <w:rPr>
          <w:rFonts w:hint="eastAsia"/>
        </w:rPr>
        <w:t>　　图 5： 中型（321-640平方英寸）产品图片</w:t>
      </w:r>
      <w:r>
        <w:rPr>
          <w:rFonts w:hint="eastAsia"/>
        </w:rPr>
        <w:br/>
      </w:r>
      <w:r>
        <w:rPr>
          <w:rFonts w:hint="eastAsia"/>
        </w:rPr>
        <w:t>　　图 6： 大型（641- 1500平方英寸）产品图片</w:t>
      </w:r>
      <w:r>
        <w:rPr>
          <w:rFonts w:hint="eastAsia"/>
        </w:rPr>
        <w:br/>
      </w:r>
      <w:r>
        <w:rPr>
          <w:rFonts w:hint="eastAsia"/>
        </w:rPr>
        <w:t>　　图 7： 特大型商用（面积逾1,501平方英寸）产品图片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全球不同应用木颗粒烤架市场份额2025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商用</w:t>
      </w:r>
      <w:r>
        <w:rPr>
          <w:rFonts w:hint="eastAsia"/>
        </w:rPr>
        <w:br/>
      </w:r>
      <w:r>
        <w:rPr>
          <w:rFonts w:hint="eastAsia"/>
        </w:rPr>
        <w:t>　　图 12： 全球木颗粒烤架产能、产量、产能利用率及发展趋势（2021-2032）&amp;（千个）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全球木颗粒烤架产量、需求量及发展趋势（2021-2032）&amp;（千个）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全球主要地区木颗粒烤架产量（2021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全球主要地区木颗粒烤架产量市场份额（2021-2032）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中国木颗粒烤架产能、产量、产能利用率及发展趋势（2021-2032）&amp;（千个）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中国木颗粒烤架产量、市场需求量及发展趋势（2021-2032）&amp;（千个）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全球木颗粒烤架市场销售额及增长率：（2021-2032）&amp;（百万美元）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全球市场木颗粒烤架市场规模：2021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全球市场木颗粒烤架销量及增长率（2021-2032）&amp;（千个）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全球市场木颗粒烤架价格趋势（2021-2032）&amp;（美元/个）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全球主要地区木颗粒烤架销售收入（2021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全球主要地区木颗粒烤架销售收入市场份额（2021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北美市场木颗粒烤架销量及增长率（2021-2032）&amp;（千个）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北美市场木颗粒烤架收入及增长率（2021-2032）&amp;（百万美元）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欧洲市场木颗粒烤架销量及增长率（2021-2032）&amp;（千个）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欧洲市场木颗粒烤架收入及增长率（2021-2032）&amp;（百万美元）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中国市场木颗粒烤架销量及增长率（2021-2032）&amp;（千个）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中国市场木颗粒烤架收入及增长率（2021-2032）&amp;（百万美元）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日本市场木颗粒烤架销量及增长率（2021-2032）&amp;（千个）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日本市场木颗粒烤架收入及增长率（2021-2032）&amp;（百万美元）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东南亚市场木颗粒烤架销量及增长率（2021-2032）&amp;（千个）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东南亚市场木颗粒烤架收入及增长率（2021-2032）&amp;（百万美元）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印度市场木颗粒烤架销量及增长率（2021-2032）&amp;（千个）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印度市场木颗粒烤架收入及增长率（2021-2032）&amp;（百万美元）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2025年全球市场主要厂商木颗粒烤架销量市场份额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2025年全球市场主要厂商木颗粒烤架收入市场份额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2025年中国市场主要厂商木颗粒烤架销量市场份额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2025年中国市场主要厂商木颗粒烤架收入市场份额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2025年全球前五大生产商木颗粒烤架市场份额</w:t>
      </w:r>
      <w:r>
        <w:rPr>
          <w:rFonts w:hint="eastAsia"/>
        </w:rPr>
        <w:br/>
      </w:r>
      <w:r>
        <w:rPr>
          <w:rFonts w:hint="eastAsia"/>
        </w:rPr>
        <w:t>　　图 41： 2025年全球木颗粒烤架第一梯队、第二梯队和第三梯队厂商及市场份额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全球不同产品类型木颗粒烤架价格走势（2021-2032）&amp;（美元/个）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全球不同应用木颗粒烤架价格走势（2021-2032）&amp;（美元/个）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木颗粒烤架产业链</w:t>
      </w:r>
      <w:r>
        <w:rPr>
          <w:rFonts w:hint="eastAsia"/>
        </w:rPr>
        <w:br/>
      </w:r>
      <w:r>
        <w:rPr>
          <w:rFonts w:hint="eastAsia"/>
        </w:rPr>
        <w:t>　　图 45： 木颗粒烤架中国企业SWOT分析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e96c3e2d83488c" w:history="1">
        <w:r>
          <w:rPr>
            <w:rStyle w:val="Hyperlink"/>
          </w:rPr>
          <w:t>全球与中国木颗粒烤架行业发展研究及市场前景报告（2026-2032年）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e96c3e2d83488c" w:history="1">
        <w:r>
          <w:rPr>
            <w:rStyle w:val="Hyperlink"/>
          </w:rPr>
          <w:t>https://www.20087.com/6/33/MuKeLiKaoJiaHangYeFaZhanQianJing.html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热点：木头颗粒、实木烤火架、木颗粒什么地方用的、木颗粒板、复方木鸡颗粒效果怎么样、木颗粒板是什么材料、木鸡颗粒多少钱一盒、木质颗粒、木丹颗粒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2443f259174b7d" w:history="1">
      <w:r>
        <w:rPr>
          <w:rStyle w:val="Hyperlink"/>
        </w:rPr>
        <w:t>全球与中国木颗粒烤架行业发展研究及市场前景报告（2026-2032年）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3/MuKeLiKaoJiaHangYeFaZhanQianJing.html" TargetMode="External" Id="R43e96c3e2d8348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3/MuKeLiKaoJiaHangYeFaZhanQianJing.html" TargetMode="External" Id="R502443f259174b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2026-09-21T06:52:07Z</dcterms:created>
  <dcterms:modified xsi:type="dcterms:W3CDTF">2026-09-21T07:52:07Z</dcterms:modified>
  <dc:subject>全球与中国木颗粒烤架行业发展研究及市场前景报告（2026-2032年）</dc:subject>
  <dc:title>全球与中国木颗粒烤架行业发展研究及市场前景报告（2026-2032年）</dc:title>
  <cp:keywords>全球与中国木颗粒烤架行业发展研究及市场前景报告（2026-2032年）</cp:keywords>
  <dc:description>全球与中国木颗粒烤架行业发展研究及市场前景报告（2026-2032年）</dc:description>
</cp:coreProperties>
</file>