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483774f124008" w:history="1">
              <w:r>
                <w:rPr>
                  <w:rStyle w:val="Hyperlink"/>
                </w:rPr>
                <w:t>中国松木家具行业发展调研与市场前景预测报告（2025-2031年）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483774f124008" w:history="1">
              <w:r>
                <w:rPr>
                  <w:rStyle w:val="Hyperlink"/>
                </w:rPr>
                <w:t>中国松木家具行业发展调研与市场前景预测报告（2025-2031年）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483774f124008" w:history="1">
                <w:r>
                  <w:rPr>
                    <w:rStyle w:val="Hyperlink"/>
                  </w:rPr>
                  <w:t>https://www.20087.com/6/93/SongMuJiaJuWeiLaiFaZhanQuShi.html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家具以其自然、环保的特点受到消费者的喜爱。近年来，随着消费者对健康生活方式的追求，以及对家居环境质量的关注度提高，松木家具市场呈现稳步增长的趋势。此外，随着设计风格的多样化和个性化需求的增长，松木家具的设计更加注重实用性和美观性的结合。</w:t>
      </w:r>
      <w:r>
        <w:rPr>
          <w:rFonts w:hint="eastAsia"/>
        </w:rPr>
        <w:br/>
      </w:r>
      <w:r>
        <w:rPr>
          <w:rFonts w:hint="eastAsia"/>
        </w:rPr>
        <w:t>　　未来，松木家具的发展将更加注重可持续性和创新设计。一方面，随着环保意识的增强，松木家具制造商将更加注重采用可持续管理的木材资源，并减少生产过程中的碳足迹。另一方面，随着消费者对家居装饰个性化需求的提升，松木家具的设计将更加多样化，以满足不同年龄段和风格偏好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483774f124008" w:history="1">
        <w:r>
          <w:rPr>
            <w:rStyle w:val="Hyperlink"/>
          </w:rPr>
          <w:t>中国松木家具行业发展调研与市场前景预测报告（2025-2031年）</w:t>
        </w:r>
      </w:hyperlink>
      <w:r>
        <w:rPr>
          <w:rFonts w:hint="eastAsia"/>
        </w:rPr>
        <w:t>》通过详实的数据分析，全面解析了松木家具行业的市场规模、需求动态及价格趋势，深入探讨了松木家具产业链上下游的协同关系与竞争格局变化。报告对松木家具细分市场进行精准划分，结合重点企业研究，揭示了品牌影响力与市场集中度的现状，为行业参与者提供了清晰的竞争态势洞察。同时，报告结合宏观经济环境、技术发展路径及消费者需求演变，科学预测了松木家具行业的未来发展方向，并针对潜在风险提出了切实可行的应对策略。报告为松木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松木家具行业发展概述</w:t>
      </w:r>
      <w:r>
        <w:rPr>
          <w:rFonts w:hint="eastAsia"/>
        </w:rPr>
        <w:br/>
      </w:r>
      <w:r>
        <w:rPr>
          <w:rFonts w:hint="eastAsia"/>
        </w:rPr>
        <w:t>　　第一节 松木家具的概念</w:t>
      </w:r>
      <w:r>
        <w:rPr>
          <w:rFonts w:hint="eastAsia"/>
        </w:rPr>
        <w:br/>
      </w:r>
      <w:r>
        <w:rPr>
          <w:rFonts w:hint="eastAsia"/>
        </w:rPr>
        <w:t>　　　　一、松木家具的定义</w:t>
      </w:r>
      <w:r>
        <w:rPr>
          <w:rFonts w:hint="eastAsia"/>
        </w:rPr>
        <w:br/>
      </w:r>
      <w:r>
        <w:rPr>
          <w:rFonts w:hint="eastAsia"/>
        </w:rPr>
        <w:t>　　　　二、松木家具的特点</w:t>
      </w:r>
      <w:r>
        <w:rPr>
          <w:rFonts w:hint="eastAsia"/>
        </w:rPr>
        <w:br/>
      </w:r>
      <w:r>
        <w:rPr>
          <w:rFonts w:hint="eastAsia"/>
        </w:rPr>
        <w:t>　　　　三、松木家具的分类</w:t>
      </w:r>
      <w:r>
        <w:rPr>
          <w:rFonts w:hint="eastAsia"/>
        </w:rPr>
        <w:br/>
      </w:r>
      <w:r>
        <w:rPr>
          <w:rFonts w:hint="eastAsia"/>
        </w:rPr>
        <w:t>　　第二节 松木家具行业发展成熟度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松木家具市场特征分析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全球松木家具行业发展分析</w:t>
      </w:r>
      <w:r>
        <w:rPr>
          <w:rFonts w:hint="eastAsia"/>
        </w:rPr>
        <w:br/>
      </w:r>
      <w:r>
        <w:rPr>
          <w:rFonts w:hint="eastAsia"/>
        </w:rPr>
        <w:t>　　第一节 世界松木家具行业发展分析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一、2025年世界松木家具行业发展分析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全球松木家具市场分析</w:t>
      </w:r>
      <w:r>
        <w:rPr>
          <w:rFonts w:hint="eastAsia"/>
        </w:rPr>
        <w:br/>
      </w:r>
      <w:r>
        <w:rPr>
          <w:rFonts w:hint="eastAsia"/>
        </w:rPr>
        <w:t>　　　　一、2025年全球松木家具需求分析</w:t>
      </w:r>
      <w:r>
        <w:rPr>
          <w:rFonts w:hint="eastAsia"/>
        </w:rPr>
        <w:br/>
      </w:r>
      <w:r>
        <w:rPr>
          <w:rFonts w:hint="eastAsia"/>
        </w:rPr>
        <w:t>　　　　二、2025年欧美松木家具需求分析</w:t>
      </w:r>
      <w:r>
        <w:rPr>
          <w:rFonts w:hint="eastAsia"/>
        </w:rPr>
        <w:br/>
      </w:r>
      <w:r>
        <w:rPr>
          <w:rFonts w:hint="eastAsia"/>
        </w:rPr>
        <w:t>　　　　三、2025年中外松木家具市场对比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2020-2025年主要国家或地区松木家具行业发展分析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一、2020-2025年美国松木家具行业分析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二、2020-2025年日本松木家具行业分析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三、2020-2025年欧洲松木家具行业分析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我国松木家具行业发展分析</w:t>
      </w:r>
      <w:r>
        <w:rPr>
          <w:rFonts w:hint="eastAsia"/>
        </w:rPr>
        <w:br/>
      </w:r>
      <w:r>
        <w:rPr>
          <w:rFonts w:hint="eastAsia"/>
        </w:rPr>
        <w:t>　　第一节 中国松木家具行业发展状况</w:t>
      </w:r>
      <w:r>
        <w:rPr>
          <w:rFonts w:hint="eastAsia"/>
        </w:rPr>
        <w:br/>
      </w:r>
      <w:r>
        <w:rPr>
          <w:rFonts w:hint="eastAsia"/>
        </w:rPr>
        <w:t>　　　　一、2025年松木家具行业发展状况分析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二、2025年中国松木家具行业发展动态</w:t>
      </w:r>
      <w:r>
        <w:rPr>
          <w:rFonts w:hint="eastAsia"/>
        </w:rPr>
        <w:br/>
      </w:r>
      <w:r>
        <w:rPr>
          <w:rFonts w:hint="eastAsia"/>
        </w:rPr>
        <w:t>　　　　三、2025年松木家具行业经营业绩分析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四、2025年我国松木家具行业发展热点</w:t>
      </w:r>
      <w:r>
        <w:rPr>
          <w:rFonts w:hint="eastAsia"/>
        </w:rPr>
        <w:br/>
      </w:r>
      <w:r>
        <w:rPr>
          <w:rFonts w:hint="eastAsia"/>
        </w:rPr>
        <w:t>　　第二节 中国松木家具市场供需状况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一、2025年中国松木家具行业供给能力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二、2025年中国松木家具市场供给分析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三、2025年中国松木家具市场需求分析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2020-2025年我国松木家具市场分析</w:t>
      </w:r>
      <w:r>
        <w:rPr>
          <w:rFonts w:hint="eastAsia"/>
        </w:rPr>
        <w:br/>
      </w:r>
      <w:r>
        <w:rPr>
          <w:rFonts w:hint="eastAsia"/>
        </w:rPr>
        <w:t>　　　　一、2025年松木家具市场分析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松木家具行业主要企业竞争力分析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2020-2025年松木家具行业竞争格局分析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一、2025年松木家具行业竞争分析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二、2025年中外松木家具产品竞争分析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三、2020-2025年国内外松木家具竞争分析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四、2020-2025年我国松木家具市场竞争分析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五、2020-2025年我国松木家具市场集中度分析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六、2025-2031年国内主要松木家具企业动向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松木家具企业竞争策略分析</w:t>
      </w:r>
      <w:r>
        <w:rPr>
          <w:rFonts w:hint="eastAsia"/>
        </w:rPr>
        <w:br/>
      </w:r>
      <w:r>
        <w:rPr>
          <w:rFonts w:hint="eastAsia"/>
        </w:rPr>
        <w:t>　　第一节 松木家具市场竞争策略分析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一、2025年松木家具市场增长潜力分析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二、现有松木家具行业竞争策略分析</w:t>
      </w:r>
      <w:r>
        <w:rPr>
          <w:rFonts w:hint="eastAsia"/>
        </w:rPr>
        <w:br/>
      </w:r>
      <w:r>
        <w:rPr>
          <w:rFonts w:hint="eastAsia"/>
        </w:rPr>
        <w:t>　　第二节 松木家具企业竞争策略分析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一、全球热点对松木家具行业竞争格局的影响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二、全球热点后松木家具行业竞争格局的变化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三、2025-2031年我国松木家具市场竞争趋势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四、2025-2031年松木家具行业竞争格局展望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五、2025-2031年松木家具行业竞争策略分析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六、2025-2031年松木家具企业竞争策略分析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主要松木家具企业竞争分析</w:t>
      </w:r>
      <w:r>
        <w:rPr>
          <w:rFonts w:hint="eastAsia"/>
        </w:rPr>
        <w:br/>
      </w:r>
      <w:r>
        <w:rPr>
          <w:rFonts w:hint="eastAsia"/>
        </w:rPr>
        <w:t>　　　　一、东莞市恒大美森美实业有限公司（多喜爱A-OK）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二、厦门喜盈门家具制品有限公司（喜梦宝X.M.B）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三、徐州市兰香阁家具有限公司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四、徐州市锦绣伟邦家具有限公司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五、徐州市永兴家具有限公司（香柏世家）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松木家具行业发展趋势分析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2025年松木家具行业发展趋势分析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2025-2031年中国松木家具市场趋势分析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一、2020-2025年松木家具市场趋势总结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二、2025-2031年松木家具发展趋势分析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三、2025-2031年松木家具市场发展空间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四、2025-2031年松木家具产业政策趋向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未来松木家具行业发展预测</w:t>
      </w:r>
      <w:r>
        <w:rPr>
          <w:rFonts w:hint="eastAsia"/>
        </w:rPr>
        <w:br/>
      </w:r>
      <w:r>
        <w:rPr>
          <w:rFonts w:hint="eastAsia"/>
        </w:rPr>
        <w:t>　　第一节 未来松木家具需求与市场预测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一、2025-2031年松木家具市场规模预测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二、2025-2031年松木家具行业总资产预测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2025-2031年中国松木家具行业供需预测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一、2025-2031年中国松木家具供给预测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二、2025-2031年中国松木家具需求预测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三、2025-2031年中国松木家具供需平衡预测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2020-2025年松木家具行业投资现状分析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2025年松木家具行业投资情况分析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2025年松木家具行业投资情况分析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松木家具行业投资环境分析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一、2025年松木家具行业政策环境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松木家具行业投资机会与风险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松木家具行业投资效益分析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一、2020-2025年松木家具行业投资状况分析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二、2025-2031年松木家具行业投资效益分析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三、2025-2031年松木家具行业投资趋势预测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四、2025-2031年松木家具行业的投资方向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五、2025-2031年松木家具行业投资的建议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影响松木家具行业发展的主要因素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一、2025-2031年影响松木家具行业运行的有利因素分析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二、2025-2031年影响松木家具行业运行的稳定因素分析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三、2025-2031年影响松木家具行业运行的不利因素分析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四、2025-2031年我国松木家具行业发展面临的挑战分析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五、2025-2031年我国松木家具行业发展面临的机遇分析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松木家具行业投资风险及控制策略分析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一、2025-2031年松木家具行业市场风险及控制策略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四、2025-2031年松木家具行业技术风险及控制策略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六、2025-2031年松木家具行业其他风险及控制策略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松木家具行业发展战略研究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中-智-林-－松木家具行业投资战略研究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一、2025年松木家具行业投资战略研究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三、2025-2031年松木家具行业投资形势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四、2025-2031年松木家具行业投资战略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松木家具产业链分析</w:t>
      </w:r>
      <w:r>
        <w:rPr>
          <w:rFonts w:hint="eastAsia"/>
        </w:rPr>
        <w:br/>
      </w:r>
      <w:r>
        <w:rPr>
          <w:rFonts w:hint="eastAsia"/>
        </w:rPr>
        <w:t>　　图表 国际松木家具市场规模</w:t>
      </w:r>
      <w:r>
        <w:rPr>
          <w:rFonts w:hint="eastAsia"/>
        </w:rPr>
        <w:br/>
      </w:r>
      <w:r>
        <w:rPr>
          <w:rFonts w:hint="eastAsia"/>
        </w:rPr>
        <w:t>　　图表 国际松木家具生命周期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2020-2025年全球松木家具产业市场规模</w:t>
      </w:r>
      <w:r>
        <w:rPr>
          <w:rFonts w:hint="eastAsia"/>
        </w:rPr>
        <w:br/>
      </w:r>
      <w:r>
        <w:rPr>
          <w:rFonts w:hint="eastAsia"/>
        </w:rPr>
        <w:t>　　图表 2020-2025年松木家具重要数据指标比较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2020-2025年中国松木家具竞争力分析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2025-2031年中国松木家具市场前景预测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483774f124008" w:history="1">
        <w:r>
          <w:rPr>
            <w:rStyle w:val="Hyperlink"/>
          </w:rPr>
          <w:t>中国松木家具行业发展调研与市场前景预测报告（2025-2031年）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483774f124008" w:history="1">
        <w:r>
          <w:rPr>
            <w:rStyle w:val="Hyperlink"/>
          </w:rPr>
          <w:t>https://www.20087.com/6/93/SongMuJiaJuWeiLaiFaZhanQuShi.html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松木做家具最好、松木家具的优缺点、松木属于什么档次的实木、松木家具的味道怎么去除、橡胶木和松木的区别、松木家具的气味有害吗、世界最好的松木排名、松木家具是什么味道、橡胶木和松木哪个更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f3fecdd7046a9" w:history="1">
      <w:r>
        <w:rPr>
          <w:rStyle w:val="Hyperlink"/>
        </w:rPr>
        <w:t>中国松木家具行业发展调研与市场前景预测报告（2025-2031年）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ongMuJiaJuWeiLaiFaZhanQuShi.html" TargetMode="External" Id="Rb63483774f12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ongMuJiaJuWeiLaiFaZhanQuShi.html" TargetMode="External" Id="R105f3fecdd70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2025-01-30T06:57:00Z</dcterms:created>
  <dcterms:modified xsi:type="dcterms:W3CDTF">2025-01-30T07:57:00Z</dcterms:modified>
  <dc:subject>中国松木家具行业发展调研与市场前景预测报告（2025-2031年）</dc:subject>
  <dc:title>中国松木家具行业发展调研与市场前景预测报告（2025-2031年）</dc:title>
  <cp:keywords>中国松木家具行业发展调研与市场前景预测报告（2025-2031年）</cp:keywords>
  <dc:description>中国松木家具行业发展调研与市场前景预测报告（2025-2031年）</dc:description>
</cp:coreProperties>
</file>