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22f4033c84a7e" w:history="1">
              <w:r>
                <w:rPr>
                  <w:rStyle w:val="Hyperlink"/>
                </w:rPr>
                <w:t>2025-2031年中国植物蛋白行业现状全面调研与发展趋势预测报告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22f4033c84a7e" w:history="1">
              <w:r>
                <w:rPr>
                  <w:rStyle w:val="Hyperlink"/>
                </w:rPr>
                <w:t>2025-2031年中国植物蛋白行业现状全面调研与发展趋势预测报告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22f4033c84a7e" w:history="1">
                <w:r>
                  <w:rPr>
                    <w:rStyle w:val="Hyperlink"/>
                  </w:rPr>
                  <w:t>https://www.20087.com/6/63/ZhiWuDanBaiFaZhanQuShiYuCe.html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一种优质蛋白质来源，近年来受到越来越多消费者的青睐，尤其是在素食主义和健康饮食趋势的推动下。目前，植物蛋白的提取和加工技术不断进步，如采用酶解、超滤等方法，提高了蛋白质的纯度和溶解性。同时，通过调味、质地改良，植物蛋白产品在口感和营养价值上更接近动物蛋白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功能性和可持续性。一方面，通过基因工程、发酵技术，开发出具有特定功能特性的植物蛋白，如抗氧化、抗炎、促进肌肉生长，以适应功能性食品和特殊膳食的市场需求。另一方面，结合循环经济原则，利用农作物副产品和废弃物作为植物蛋白的原料，提高资源利用效率，减少食物链中的碳足迹。此外，随着消费者对透明度和可追溯性的重视，植物蛋白供应链的透明化和标准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22f4033c84a7e" w:history="1">
        <w:r>
          <w:rPr>
            <w:rStyle w:val="Hyperlink"/>
          </w:rPr>
          <w:t>2025-2031年中国植物蛋白行业现状全面调研与发展趋势预测报告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植物蛋白行业的现状与发展趋势，并对植物蛋白产业链各环节进行了系统性探讨。报告科学预测了植物蛋白行业未来发展方向，重点分析了植物蛋白技术现状及创新路径，同时聚焦植物蛋白重点企业的经营表现，评估了市场竞争格局、品牌影响力及市场集中度。通过对细分市场的深入研究及SWOT分析，报告揭示了植物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植物蛋白概述</w:t>
      </w:r>
      <w:r>
        <w:rPr>
          <w:rFonts w:hint="eastAsia"/>
        </w:rPr>
        <w:br/>
      </w:r>
      <w:r>
        <w:rPr>
          <w:rFonts w:hint="eastAsia"/>
        </w:rPr>
        <w:t>　　第一节 植物蛋白定义</w:t>
      </w:r>
      <w:r>
        <w:rPr>
          <w:rFonts w:hint="eastAsia"/>
        </w:rPr>
        <w:br/>
      </w:r>
      <w:r>
        <w:rPr>
          <w:rFonts w:hint="eastAsia"/>
        </w:rPr>
        <w:t>　　第二节 植物蛋白行业发展历程</w:t>
      </w:r>
      <w:r>
        <w:rPr>
          <w:rFonts w:hint="eastAsia"/>
        </w:rPr>
        <w:br/>
      </w:r>
      <w:r>
        <w:rPr>
          <w:rFonts w:hint="eastAsia"/>
        </w:rPr>
        <w:t>　　第三节 植物蛋白分类情况</w:t>
      </w:r>
      <w:r>
        <w:rPr>
          <w:rFonts w:hint="eastAsia"/>
        </w:rPr>
        <w:br/>
      </w:r>
      <w:r>
        <w:rPr>
          <w:rFonts w:hint="eastAsia"/>
        </w:rPr>
        <w:t>　　第四节 植物蛋白产业链分析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2020-2025年中国植物蛋白行业发展政策环境分析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2020-2025年中国植物蛋白行业发展社会环境分析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中国植物蛋白生产现状分析</w:t>
      </w:r>
      <w:r>
        <w:rPr>
          <w:rFonts w:hint="eastAsia"/>
        </w:rPr>
        <w:br/>
      </w:r>
      <w:r>
        <w:rPr>
          <w:rFonts w:hint="eastAsia"/>
        </w:rPr>
        <w:t>　　第一节 植物蛋白行业总体规模</w:t>
      </w:r>
      <w:r>
        <w:rPr>
          <w:rFonts w:hint="eastAsia"/>
        </w:rPr>
        <w:br/>
      </w:r>
      <w:r>
        <w:rPr>
          <w:rFonts w:hint="eastAsia"/>
        </w:rPr>
        <w:t>　　第一节 植物蛋白产能概况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植物蛋白产量概况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植物蛋白产业的生命周期分析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植物蛋白产业供需情况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2025年我国植物蛋白行业发展现状分析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我国植物蛋白行业发展现状</w:t>
      </w:r>
      <w:r>
        <w:rPr>
          <w:rFonts w:hint="eastAsia"/>
        </w:rPr>
        <w:br/>
      </w:r>
      <w:r>
        <w:rPr>
          <w:rFonts w:hint="eastAsia"/>
        </w:rPr>
        <w:t>　　　　一、植物蛋白行业品牌发展现状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三、植物蛋白市场需求层次分析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四、我国植物蛋白市场走向分析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中国植物蛋白产品技术分析</w:t>
      </w:r>
      <w:r>
        <w:rPr>
          <w:rFonts w:hint="eastAsia"/>
        </w:rPr>
        <w:br/>
      </w:r>
      <w:r>
        <w:rPr>
          <w:rFonts w:hint="eastAsia"/>
        </w:rPr>
        <w:t>　　　　一、2025年植物蛋白产品技术变化特点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二、2025年植物蛋白产品市场的新技术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三、2025年植物蛋白产品市场现状分析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中国植物蛋白行业存在的问题</w:t>
      </w:r>
      <w:r>
        <w:rPr>
          <w:rFonts w:hint="eastAsia"/>
        </w:rPr>
        <w:br/>
      </w:r>
      <w:r>
        <w:rPr>
          <w:rFonts w:hint="eastAsia"/>
        </w:rPr>
        <w:t>　　　　一、植物蛋白产品市场存在的主要问题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二、国内植物蛋白产品市场的三大瓶颈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三、植物蛋白产品市场遭遇的规模难题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一、植物蛋白市场特点</w:t>
      </w:r>
      <w:r>
        <w:rPr>
          <w:rFonts w:hint="eastAsia"/>
        </w:rPr>
        <w:br/>
      </w:r>
      <w:r>
        <w:rPr>
          <w:rFonts w:hint="eastAsia"/>
        </w:rPr>
        <w:t>　　　　二、植物蛋白市场调研</w:t>
      </w:r>
      <w:r>
        <w:rPr>
          <w:rFonts w:hint="eastAsia"/>
        </w:rPr>
        <w:br/>
      </w:r>
      <w:r>
        <w:rPr>
          <w:rFonts w:hint="eastAsia"/>
        </w:rPr>
        <w:t>　　　　三、植物蛋白市场变化的方向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2025年中国植物蛋白行业发展概况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2025年中国植物蛋白市场发展现状分析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2025年中国植物蛋白行业发展特点分析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2025年中国植物蛋白行业市场供需分析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2025年植物蛋白行业投资情况分析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植物蛋白行业投资机会分析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二、可以投资的植物蛋白模式</w:t>
      </w:r>
      <w:r>
        <w:rPr>
          <w:rFonts w:hint="eastAsia"/>
        </w:rPr>
        <w:br/>
      </w:r>
      <w:r>
        <w:rPr>
          <w:rFonts w:hint="eastAsia"/>
        </w:rPr>
        <w:t>　　　　三、2025年植物蛋白投资机会</w:t>
      </w:r>
      <w:r>
        <w:rPr>
          <w:rFonts w:hint="eastAsia"/>
        </w:rPr>
        <w:br/>
      </w:r>
      <w:r>
        <w:rPr>
          <w:rFonts w:hint="eastAsia"/>
        </w:rPr>
        <w:t>　　　　四、2025年植物蛋白投资新方向</w:t>
      </w:r>
      <w:r>
        <w:rPr>
          <w:rFonts w:hint="eastAsia"/>
        </w:rPr>
        <w:br/>
      </w:r>
      <w:r>
        <w:rPr>
          <w:rFonts w:hint="eastAsia"/>
        </w:rPr>
        <w:t>　　第三节 植物蛋白行业趋势预测分析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一、2025年植物蛋白市场的趋势预测</w:t>
      </w:r>
      <w:r>
        <w:rPr>
          <w:rFonts w:hint="eastAsia"/>
        </w:rPr>
        <w:br/>
      </w:r>
      <w:r>
        <w:rPr>
          <w:rFonts w:hint="eastAsia"/>
        </w:rPr>
        <w:t>　　　　二、2025年植物蛋白市场面临的发展商机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2025-2031年中国植物蛋白行业发展预测分析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一、未来植物蛋白发展分析</w:t>
      </w:r>
      <w:r>
        <w:rPr>
          <w:rFonts w:hint="eastAsia"/>
        </w:rPr>
        <w:br/>
      </w:r>
      <w:r>
        <w:rPr>
          <w:rFonts w:hint="eastAsia"/>
        </w:rPr>
        <w:t>　　　　二、未来植物蛋白行业技术开发方向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2025-2031年中国植物蛋白行业市场前景分析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三、行业新动态及其对植物蛋白行业的影响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2025-2031年植物蛋白行业发展趋势及投资前景分析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当前植物蛋白存在的问题</w:t>
      </w:r>
      <w:r>
        <w:rPr>
          <w:rFonts w:hint="eastAsia"/>
        </w:rPr>
        <w:br/>
      </w:r>
      <w:r>
        <w:rPr>
          <w:rFonts w:hint="eastAsia"/>
        </w:rPr>
        <w:t>　　第二节 植物蛋白未来发展预测分析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2025年植物蛋白行业优势企业竞争力分析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第二节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第三节 海南椰树集团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第四节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第五节 黑牛食品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第六节 银鹭食品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第八节 维他奶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第九节 晨光生物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第十节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植物蛋白地区销售分析</w:t>
      </w:r>
      <w:r>
        <w:rPr>
          <w:rFonts w:hint="eastAsia"/>
        </w:rPr>
        <w:br/>
      </w:r>
      <w:r>
        <w:rPr>
          <w:rFonts w:hint="eastAsia"/>
        </w:rPr>
        <w:t>　　第一节 中国植物蛋白区域销售市场结构变化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植物蛋白“东北地区”销售分析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植物蛋白“华北地区”销售分析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植物蛋白“中南地区”销售分析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植物蛋白“华东地区”销售分析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植物蛋白“西北地区”销售分析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2025-2031年中国植物蛋白行业投资规划建议研究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2025-2031年中国植物蛋白行业投资前景研究分析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一、植物蛋白投资前景研究</w:t>
      </w:r>
      <w:r>
        <w:rPr>
          <w:rFonts w:hint="eastAsia"/>
        </w:rPr>
        <w:br/>
      </w:r>
      <w:r>
        <w:rPr>
          <w:rFonts w:hint="eastAsia"/>
        </w:rPr>
        <w:t>　　　　二、植物蛋白投资筹划策略</w:t>
      </w:r>
      <w:r>
        <w:rPr>
          <w:rFonts w:hint="eastAsia"/>
        </w:rPr>
        <w:br/>
      </w:r>
      <w:r>
        <w:rPr>
          <w:rFonts w:hint="eastAsia"/>
        </w:rPr>
        <w:t>　　　　三、2025年植物蛋白品牌竞争战略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2025-2031年中国植物蛋白行业品牌建设策略</w:t>
      </w:r>
      <w:r>
        <w:rPr>
          <w:rFonts w:hint="eastAsia"/>
        </w:rPr>
        <w:br/>
      </w:r>
      <w:r>
        <w:rPr>
          <w:rFonts w:hint="eastAsia"/>
        </w:rPr>
        <w:t>　　　　一、植物蛋白的规划</w:t>
      </w:r>
      <w:r>
        <w:rPr>
          <w:rFonts w:hint="eastAsia"/>
        </w:rPr>
        <w:br/>
      </w:r>
      <w:r>
        <w:rPr>
          <w:rFonts w:hint="eastAsia"/>
        </w:rPr>
        <w:t>　　　　二、植物蛋白的建设</w:t>
      </w:r>
      <w:r>
        <w:rPr>
          <w:rFonts w:hint="eastAsia"/>
        </w:rPr>
        <w:br/>
      </w:r>
      <w:r>
        <w:rPr>
          <w:rFonts w:hint="eastAsia"/>
        </w:rPr>
        <w:t>　　　　三、植物蛋白业成功之道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中国植物蛋白行业市场发展趋势预测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植物蛋白产品投资机会</w:t>
      </w:r>
      <w:r>
        <w:rPr>
          <w:rFonts w:hint="eastAsia"/>
        </w:rPr>
        <w:br/>
      </w:r>
      <w:r>
        <w:rPr>
          <w:rFonts w:hint="eastAsia"/>
        </w:rPr>
        <w:t>　　第三节 植物蛋白产品投资前景分析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22f4033c84a7e" w:history="1">
        <w:r>
          <w:rPr>
            <w:rStyle w:val="Hyperlink"/>
          </w:rPr>
          <w:t>2025-2031年中国植物蛋白行业现状全面调研与发展趋势预测报告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22f4033c84a7e" w:history="1">
        <w:r>
          <w:rPr>
            <w:rStyle w:val="Hyperlink"/>
          </w:rPr>
          <w:t>https://www.20087.com/6/63/ZhiWuDanBaiFaZhanQuShiYuCe.html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常见的植物蛋白、植物蛋白的定义、植物蛋白和动物蛋白哪个更好吸收、植物蛋白对人体的好处和坏处、人体必需氨基酸有哪些、植物蛋白食物有哪些食物排行表、植物蛋白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65a9c47f4681" w:history="1">
      <w:r>
        <w:rPr>
          <w:rStyle w:val="Hyperlink"/>
        </w:rPr>
        <w:t>2025-2031年中国植物蛋白行业现状全面调研与发展趋势预测报告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WuDanBaiFaZhanQuShiYuCe.html" TargetMode="External" Id="R62c22f4033c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WuDanBaiFaZhanQuShiYuCe.html" TargetMode="External" Id="Re0ef65a9c47f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2025-05-09T01:41:00Z</dcterms:created>
  <dcterms:modified xsi:type="dcterms:W3CDTF">2025-05-09T02:41:00Z</dcterms:modified>
  <dc:subject>2025-2031年中国植物蛋白行业现状全面调研与发展趋势预测报告</dc:subject>
  <dc:title>2025-2031年中国植物蛋白行业现状全面调研与发展趋势预测报告</dc:title>
  <cp:keywords>2025-2031年中国植物蛋白行业现状全面调研与发展趋势预测报告</cp:keywords>
  <dc:description>2025-2031年中国植物蛋白行业现状全面调研与发展趋势预测报告</dc:description>
</cp:coreProperties>
</file>