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d13b3cd0944f5" w:history="1">
              <w:r>
                <w:rPr>
                  <w:rStyle w:val="Hyperlink"/>
                </w:rPr>
                <w:t>中国水下监视系统行业研究与发展前景报告（2026-2032年）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d13b3cd0944f5" w:history="1">
              <w:r>
                <w:rPr>
                  <w:rStyle w:val="Hyperlink"/>
                </w:rPr>
                <w:t>中国水下监视系统行业研究与发展前景报告（2026-2032年）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d13b3cd0944f5" w:history="1">
                <w:r>
                  <w:rPr>
                    <w:rStyle w:val="Hyperlink"/>
                  </w:rPr>
                  <w:t>https://www.20087.com/6/83/ShuiXiaJianShiXiTongHangYeFaZhanQianJing.html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监视系统是海洋安全、能源勘探与生态监测的关键技术装备，广泛应用于港口安防、海底管线巡检、渔业资源调查及科研观测等领域。主流系统集成高清光学摄像机、声呐（如侧扫或合成孔径声呐）、水下定位（USBL/LBL）及自主推进平台（AUV/ROV），强调高分辨率成像、长续航能力及抗强流稳定性。在海洋强国战略与海上基础设施保护需求推动下，对多传感器融合、实时数据回传及低照度识别能力提出更高要求。然而，海水对光与电磁波的强吸收限制通信与视觉距离；同时，生物附着与腐蚀易导致设备性能衰减，维护成本高昂。</w:t>
      </w:r>
      <w:r>
        <w:rPr>
          <w:rFonts w:hint="eastAsia"/>
        </w:rPr>
        <w:br/>
      </w:r>
      <w:r>
        <w:rPr>
          <w:rFonts w:hint="eastAsia"/>
        </w:rPr>
        <w:t>　　未来，水下监视系统将向智能边缘计算、仿生平台与绿色能源方向演进。AI芯片嵌入前端实现目标自动识别（如入侵船只、管道泄漏），减少无效数据传输；仿生鱼形机器人降低噪声并提升机动性。在能源层面，波浪能或温差能发电模块支持长期驻留；可降解材料外壳减少海洋污染。此外，数字孪生海洋平台整合多源监视数据，构建动态海下态势图。随着蓝色经济与海洋安全重要性提升，水下监视系统正从被动观测工具升级为具备自主决策、环境友好与全域感知能力的智能海洋神经网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d13b3cd0944f5" w:history="1">
        <w:r>
          <w:rPr>
            <w:rStyle w:val="Hyperlink"/>
          </w:rPr>
          <w:t>中国水下监视系统行业研究与发展前景报告（2026-2032年）</w:t>
        </w:r>
      </w:hyperlink>
      <w:r>
        <w:rPr>
          <w:rFonts w:hint="eastAsia"/>
        </w:rPr>
        <w:t>》基于统计局、相关行业协会及科研机构的详实数据，系统分析了水下监视系统市场的规模现状、需求特征及价格走势。报告客观评估了水下监视系统行业技术水平及未来发展方向，对市场前景做出科学预测，并重点分析了水下监视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水下监视系统市场概述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按照不同产品类型，水下监视系统主要可以分为如下几个类别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中国不同产品类型水下监视系统增长趋势2021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固定系统</w:t>
      </w:r>
      <w:r>
        <w:rPr>
          <w:rFonts w:hint="eastAsia"/>
        </w:rPr>
        <w:br/>
      </w:r>
      <w:r>
        <w:rPr>
          <w:rFonts w:hint="eastAsia"/>
        </w:rPr>
        <w:t>　　　　1.2.3 移动系统</w:t>
      </w:r>
      <w:r>
        <w:rPr>
          <w:rFonts w:hint="eastAsia"/>
        </w:rPr>
        <w:br/>
      </w:r>
      <w:r>
        <w:rPr>
          <w:rFonts w:hint="eastAsia"/>
        </w:rPr>
        <w:t>　　1.3 从不同应用，水下监视系统主要包括如下几个方面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中国不同应用水下监视系统增长趋势2021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石油和天然气工业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商业航运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中国水下监视系统发展现状及未来趋势（2021-2032）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中国市场水下监视系统收入及增长率（2021-2032）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中国市场水下监视系统销量及增长率（2021-2032）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中国市场主要水下监视系统厂商分析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中国市场主要厂商水下监视系统销量及市场占有率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中国市场主要厂商水下监视系统销量（2021-2026）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中国市场主要厂商水下监视系统销量市场份额（2021-2026）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中国市场主要厂商水下监视系统收入及市场占有率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中国市场主要厂商水下监视系统收入（2021-2026）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中国市场主要厂商水下监视系统收入市场份额（2021-2026）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2025年中国市场主要厂商水下监视系统收入排名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中国市场主要厂商水下监视系统价格（2021-2026）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中国市场主要厂商水下监视系统总部及产地分布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中国市场主要厂商成立时间及水下监视系统商业化日期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中国市场主要厂商水下监视系统产品类型及应用</w:t>
      </w:r>
      <w:r>
        <w:rPr>
          <w:rFonts w:hint="eastAsia"/>
        </w:rPr>
        <w:br/>
      </w:r>
      <w:r>
        <w:rPr>
          <w:rFonts w:hint="eastAsia"/>
        </w:rPr>
        <w:t>　　2.7 水下监视系统行业集中度、竞争程度分析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水下监视系统行业集中度分析：2025年中国Top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中国市场水下监视系统第一梯队、第二梯队和第三梯队厂商（品牌）及2025年市场份额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重点企业（16）在中国市场水下监视系统销量、收入、价格及毛利率（2021-2026）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不同产品类型水下监视系统分析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中国市场不同产品类型水下监视系统销量（2021-2032）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中国市场不同产品类型水下监视系统销量及市场份额（2021-2026）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中国市场不同产品类型水下监视系统销量预测（2027-2032）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中国市场不同产品类型水下监视系统规模（2021-2032）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中国市场不同产品类型水下监视系统规模及市场份额（2021-2026）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中国市场不同产品类型水下监视系统规模预测（2027-2032）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中国市场不同产品类型水下监视系统价格走势（2021-2032）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不同应用水下监视系统分析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中国市场不同应用水下监视系统销量（2021-2032）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中国市场不同应用水下监视系统销量及市场份额（2021-2026）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中国市场不同应用水下监视系统销量预测（2027-2032）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中国市场不同应用水下监视系统规模（2021-2032）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中国市场不同应用水下监视系统规模及市场份额（2021-2026）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中国市场不同应用水下监视系统规模预测（2027-2032）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中国市场不同应用水下监视系统价格走势（2021-2032）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水下监视系统行业发展分析---发展趋势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水下监视系统行业发展分析---厂商壁垒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水下监视系统行业发展分析---驱动因素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水下监视系统行业发展分析---制约因素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水下监视系统中国企业SWOT分析</w:t>
      </w:r>
      <w:r>
        <w:rPr>
          <w:rFonts w:hint="eastAsia"/>
        </w:rPr>
        <w:br/>
      </w:r>
      <w:r>
        <w:rPr>
          <w:rFonts w:hint="eastAsia"/>
        </w:rPr>
        <w:t>　　6.6 水下监视系统行业发展分析---行业政策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水下监视系统行业产业链简介</w:t>
      </w:r>
      <w:r>
        <w:rPr>
          <w:rFonts w:hint="eastAsia"/>
        </w:rPr>
        <w:br/>
      </w:r>
      <w:r>
        <w:rPr>
          <w:rFonts w:hint="eastAsia"/>
        </w:rPr>
        <w:t>　　7.2 水下监视系统产业链分析-上游</w:t>
      </w:r>
      <w:r>
        <w:rPr>
          <w:rFonts w:hint="eastAsia"/>
        </w:rPr>
        <w:br/>
      </w:r>
      <w:r>
        <w:rPr>
          <w:rFonts w:hint="eastAsia"/>
        </w:rPr>
        <w:t>　　7.3 水下监视系统产业链分析-中游</w:t>
      </w:r>
      <w:r>
        <w:rPr>
          <w:rFonts w:hint="eastAsia"/>
        </w:rPr>
        <w:br/>
      </w:r>
      <w:r>
        <w:rPr>
          <w:rFonts w:hint="eastAsia"/>
        </w:rPr>
        <w:t>　　7.4 水下监视系统产业链分析-下游</w:t>
      </w:r>
      <w:r>
        <w:rPr>
          <w:rFonts w:hint="eastAsia"/>
        </w:rPr>
        <w:br/>
      </w:r>
      <w:r>
        <w:rPr>
          <w:rFonts w:hint="eastAsia"/>
        </w:rPr>
        <w:t>　　7.5 水下监视系统行业采购模式</w:t>
      </w:r>
      <w:r>
        <w:rPr>
          <w:rFonts w:hint="eastAsia"/>
        </w:rPr>
        <w:br/>
      </w:r>
      <w:r>
        <w:rPr>
          <w:rFonts w:hint="eastAsia"/>
        </w:rPr>
        <w:t>　　7.6 水下监视系统行业生产模式</w:t>
      </w:r>
      <w:r>
        <w:rPr>
          <w:rFonts w:hint="eastAsia"/>
        </w:rPr>
        <w:br/>
      </w:r>
      <w:r>
        <w:rPr>
          <w:rFonts w:hint="eastAsia"/>
        </w:rPr>
        <w:t>　　7.7 水下监视系统行业销售模式及销售渠道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中国本土水下监视系统产能、产量分析</w:t>
      </w:r>
      <w:r>
        <w:rPr>
          <w:rFonts w:hint="eastAsia"/>
        </w:rPr>
        <w:br/>
      </w:r>
      <w:r>
        <w:rPr>
          <w:rFonts w:hint="eastAsia"/>
        </w:rPr>
        <w:t>　　8.1 中国水下监视系统供需现状及预测（2021-2032）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中国水下监视系统产能、产量、产能利用率及发展趋势（2021-2032）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中国水下监视系统产量、市场需求量及发展趋势（2021-2032）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中国水下监视系统进出口分析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中国市场水下监视系统主要进口来源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中国市场水下监视系统主要出口目的地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不同产品类型水下监视系统市场规模2021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不同应用水下监视系统市场规模2021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中国市场主要厂商水下监视系统销量（2021-2026）&amp;（千件）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中国市场主要厂商水下监视系统销量市场份额（2021-2026）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中国市场主要厂商水下监视系统收入（2021-2026）&amp;（万元）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中国市场主要厂商水下监视系统收入份额（2021-2026）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2025年中国主要生产商水下监视系统收入排名（万元）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中国市场主要厂商水下监视系统价格（2021-2026）&amp;（元/件）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中国市场主要厂商水下监视系统总部及产地分布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中国市场主要厂商成立时间及水下监视系统商业化日期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中国市场主要厂商水下监视系统产品类型及应用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2025年中国市场水下监视系统主要厂商市场地位（第一梯队、第二梯队和第三梯队）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水下监视系统市场投资、并购等现状分析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水下监视系统生产基地、总部、竞争对手及市场地位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水下监视系统产品规格、参数及市场应用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水下监视系统销量（千件）、收入（万元）、价格（元/件）及毛利率（2021-2026）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中国市场不同产品类型水下监视系统销量（2021-2026）&amp;（千件）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中国市场不同产品类型水下监视系统销量市场份额（2021-2026）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中国市场不同产品类型水下监视系统销量预测（2027-2032）&amp;（千件）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中国市场不同产品类型水下监视系统销量市场份额预测（2027-2032）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中国市场不同产品类型水下监视系统规模（2021-2026）&amp;（万元）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中国市场不同产品类型水下监视系统规模市场份额（2021-2026）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中国市场不同产品类型水下监视系统规模预测（2027-2032）&amp;（万元）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中国市场不同产品类型水下监视系统规模市场份额预测（2027-2032）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中国市场不同应用水下监视系统销量（2021-2026）&amp;（千件）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中国市场不同应用水下监视系统销量市场份额（2021-2026）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中国市场不同应用水下监视系统销量预测（2027-2032）&amp;（千件）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中国市场不同应用水下监视系统销量市场份额预测（2027-2032）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中国市场不同应用水下监视系统规模（2021-2026）&amp;（万元）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中国市场不同应用水下监视系统规模市场份额（2021-2026）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中国市场不同应用水下监视系统规模预测（2027-2032）&amp;（万元）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中国市场不同应用水下监视系统规模市场份额预测（2027-2032）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水下监视系统行业发展分析---发展趋势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水下监视系统行业发展分析---厂商壁垒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水下监视系统行业发展分析---驱动因素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水下监视系统行业发展分析---制约因素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水下监视系统行业相关重点政策一览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水下监视系统行业供应链分析</w:t>
      </w:r>
      <w:r>
        <w:rPr>
          <w:rFonts w:hint="eastAsia"/>
        </w:rPr>
        <w:br/>
      </w:r>
      <w:r>
        <w:rPr>
          <w:rFonts w:hint="eastAsia"/>
        </w:rPr>
        <w:t>　　表 116： 水下监视系统上游原料供应商</w:t>
      </w:r>
      <w:r>
        <w:rPr>
          <w:rFonts w:hint="eastAsia"/>
        </w:rPr>
        <w:br/>
      </w:r>
      <w:r>
        <w:rPr>
          <w:rFonts w:hint="eastAsia"/>
        </w:rPr>
        <w:t>　　表 117： 水下监视系统行业主要下游客户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水下监视系统典型经销商</w:t>
      </w:r>
      <w:r>
        <w:rPr>
          <w:rFonts w:hint="eastAsia"/>
        </w:rPr>
        <w:br/>
      </w:r>
      <w:r>
        <w:rPr>
          <w:rFonts w:hint="eastAsia"/>
        </w:rPr>
        <w:t>　　表 119： 中国水下监视系统产量、销量、进口量及出口量（2021-2026）&amp;（千件）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中国水下监视系统产量、销量、进口量及出口量预测（2027-2032）&amp;（千件）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中国市场水下监视系统主要进口来源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中国市场水下监视系统主要出口目的地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水下监视系统产品图片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中国不同产品类型水下监视系统市场规模市场份额2025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固定系统产品图片</w:t>
      </w:r>
      <w:r>
        <w:rPr>
          <w:rFonts w:hint="eastAsia"/>
        </w:rPr>
        <w:br/>
      </w:r>
      <w:r>
        <w:rPr>
          <w:rFonts w:hint="eastAsia"/>
        </w:rPr>
        <w:t>　　图 4： 移动系统产品图片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中国不同应用水下监视系统市场份额2025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石油和天然气工业</w:t>
      </w:r>
      <w:r>
        <w:rPr>
          <w:rFonts w:hint="eastAsia"/>
        </w:rPr>
        <w:br/>
      </w:r>
      <w:r>
        <w:rPr>
          <w:rFonts w:hint="eastAsia"/>
        </w:rPr>
        <w:t>　　图 7： 环境监测</w:t>
      </w:r>
      <w:r>
        <w:rPr>
          <w:rFonts w:hint="eastAsia"/>
        </w:rPr>
        <w:br/>
      </w:r>
      <w:r>
        <w:rPr>
          <w:rFonts w:hint="eastAsia"/>
        </w:rPr>
        <w:t>　　图 8： 商业航运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中国市场水下监视系统市场规模，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中国市场水下监视系统收入及增长率（2021-2032）&amp;（万元）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中国市场水下监视系统销量及增长率（2021-2032）&amp;（千件）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2025年中国市场主要厂商水下监视系统销量市场份额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2025年中国市场主要厂商水下监视系统收入市场份额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2025年中国市场前五大厂商水下监视系统市场份额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2025年中国市场水下监视系统第一梯队、第二梯队和第三梯队厂商（品牌）及市场份额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中国市场不同产品类型水下监视系统价格走势（2021-2032）&amp;（元/件）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中国市场不同应用水下监视系统价格走势（2021-2032）&amp;（元/件）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水下监视系统中国企业SWOT分析</w:t>
      </w:r>
      <w:r>
        <w:rPr>
          <w:rFonts w:hint="eastAsia"/>
        </w:rPr>
        <w:br/>
      </w:r>
      <w:r>
        <w:rPr>
          <w:rFonts w:hint="eastAsia"/>
        </w:rPr>
        <w:t>　　图 20： 水下监视系统产业链</w:t>
      </w:r>
      <w:r>
        <w:rPr>
          <w:rFonts w:hint="eastAsia"/>
        </w:rPr>
        <w:br/>
      </w:r>
      <w:r>
        <w:rPr>
          <w:rFonts w:hint="eastAsia"/>
        </w:rPr>
        <w:t>　　图 21： 水下监视系统行业采购模式分析</w:t>
      </w:r>
      <w:r>
        <w:rPr>
          <w:rFonts w:hint="eastAsia"/>
        </w:rPr>
        <w:br/>
      </w:r>
      <w:r>
        <w:rPr>
          <w:rFonts w:hint="eastAsia"/>
        </w:rPr>
        <w:t>　　图 22： 水下监视系统行业生产模式分析</w:t>
      </w:r>
      <w:r>
        <w:rPr>
          <w:rFonts w:hint="eastAsia"/>
        </w:rPr>
        <w:br/>
      </w:r>
      <w:r>
        <w:rPr>
          <w:rFonts w:hint="eastAsia"/>
        </w:rPr>
        <w:t>　　图 23： 水下监视系统行业销售模式分析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中国水下监视系统产能、产量、产能利用率及发展趋势（2021-2032）&amp;（千件）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中国水下监视系统产量、市场需求量及发展趋势（2021-2032）&amp;（千件）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d13b3cd0944f5" w:history="1">
        <w:r>
          <w:rPr>
            <w:rStyle w:val="Hyperlink"/>
          </w:rPr>
          <w:t>中国水下监视系统行业研究与发展前景报告（2026-2032年）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d13b3cd0944f5" w:history="1">
        <w:r>
          <w:rPr>
            <w:rStyle w:val="Hyperlink"/>
          </w:rPr>
          <w:t>https://www.20087.com/6/83/ShuiXiaJianShiXiTongHangYeFaZhanQianJing.html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热点：水下高清可视探测设备、水下监控设备、水下巡检机器人、水下监测、潜水系统、水下监控摄像机、透视水底的设备、水底监控、高清水下摄像头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0db9a02c4fbe" w:history="1">
      <w:r>
        <w:rPr>
          <w:rStyle w:val="Hyperlink"/>
        </w:rPr>
        <w:t>中国水下监视系统行业研究与发展前景报告（2026-2032年）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uiXiaJianShiXiTongHangYeFaZhanQianJing.html" TargetMode="External" Id="Re33d13b3cd09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uiXiaJianShiXiTongHangYeFaZhanQianJing.html" TargetMode="External" Id="Ra9300db9a02c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2026-01-15T04:54:31Z</dcterms:created>
  <dcterms:modified xsi:type="dcterms:W3CDTF">2026-01-15T05:54:31Z</dcterms:modified>
  <dc:subject>中国水下监视系统行业研究与发展前景报告（2026-2032年）</dc:subject>
  <dc:title>中国水下监视系统行业研究与发展前景报告（2026-2032年）</dc:title>
  <cp:keywords>中国水下监视系统行业研究与发展前景报告（2026-2032年）</cp:keywords>
  <dc:description>中国水下监视系统行业研究与发展前景报告（2026-2032年）</dc:description>
</cp:coreProperties>
</file>