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b9cfbacd442fd" w:history="1">
              <w:r>
                <w:rPr>
                  <w:rStyle w:val="Hyperlink"/>
                </w:rPr>
                <w:t>2025-2031年中国河蚌行业研究与发展前景预测报告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b9cfbacd442fd" w:history="1">
              <w:r>
                <w:rPr>
                  <w:rStyle w:val="Hyperlink"/>
                </w:rPr>
                <w:t>2025-2031年中国河蚌行业研究与发展前景预测报告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b9cfbacd442fd" w:history="1">
                <w:r>
                  <w:rPr>
                    <w:rStyle w:val="Hyperlink"/>
                  </w:rPr>
                  <w:t>https://www.20087.com/6/03/HeBangHangYeFaZhanQianJing.html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蚌是一种重要的淡水生物资源，不仅在食品市场上作为美味食材受到欢迎，而且在珍珠养殖和生态修复领域也发挥着重要作用。近年来，随着消费者对健康饮食的追求和对可持续食品来源的关注，河蚌作为低脂肪、高蛋白的健康食品，市场需求持续增长。在珍珠养殖方面，通过人工养殖技术的改进，河蚌养殖业能够生产出高质量的珍珠，满足全球珠宝市场的需求。此外，河蚌在水体净化和生态平衡维持方面的功能，使其成为湖泊和河流生态系统恢复项目中的关键物种。</w:t>
      </w:r>
      <w:r>
        <w:rPr>
          <w:rFonts w:hint="eastAsia"/>
        </w:rPr>
        <w:br/>
      </w:r>
      <w:r>
        <w:rPr>
          <w:rFonts w:hint="eastAsia"/>
        </w:rPr>
        <w:t>　　河蚌养殖和相关产业的未来将更加注重生态可持续性和产品多样化。生态可持续性方面，通过优化养殖技术，如循环水养殖系统，可以减少对环境的影响，同时提高养殖效率和产品质量。产品多样化方面，除了传统的食用和珍珠生产，河蚌还可以作为生物过滤器在水体净化项目中发挥作用，以及在化妆品和生物科技领域中作为原料来源，拓展其经济价值。此外，科研机构和养殖企业将加强合作，通过遗传改良和疾病防控技术，提升河蚌的生长速度和抵抗能力，确保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b9cfbacd442fd" w:history="1">
        <w:r>
          <w:rPr>
            <w:rStyle w:val="Hyperlink"/>
          </w:rPr>
          <w:t>2025-2031年中国河蚌行业研究与发展前景预测报告</w:t>
        </w:r>
      </w:hyperlink>
      <w:r>
        <w:rPr>
          <w:rFonts w:hint="eastAsia"/>
        </w:rPr>
        <w:t>》系统分析了河蚌行业的市场需求、市场规模及价格动态，全面梳理了河蚌产业链结构，并对河蚌细分市场进行了深入探究。报告基于详实数据，科学预测了河蚌市场前景与发展趋势，重点剖析了品牌竞争格局、市场集中度及重点企业的市场地位。通过SWOT分析，报告识别了行业面临的机遇与风险，并提出了针对性发展策略与建议，为河蚌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按照不同分类，河蚌主要可以分为如下几个类别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不同分类河蚌增长趋势2020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从不同应用，河蚌主要包括如下几个方面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中国河蚌发展现状及未来趋势（2020-2031）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中国市场河蚌销量及增长率（2020-2031）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中国市场主要河蚌厂商分析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中国市场主要厂商河蚌销量、收入及市场份额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中国市场主要厂商河蚌销量（2020-2025）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中国市场主要厂商河蚌收入（2020-2025）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2025年中国市场主要厂商河蚌收入排名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中国市场主要厂商河蚌价格（2020-2025）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中国市场主要厂商河蚌产地分布及商业化日期</w:t>
      </w:r>
      <w:r>
        <w:rPr>
          <w:rFonts w:hint="eastAsia"/>
        </w:rPr>
        <w:br/>
      </w:r>
      <w:r>
        <w:rPr>
          <w:rFonts w:hint="eastAsia"/>
        </w:rPr>
        <w:t>　　2.3 河蚌行业集中度、竞争程度分析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河蚌行业集中度分析：中国Top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中国市场河蚌第一梯队、第二梯队和第三梯队厂商（品牌）及市场份额（2024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中国主要地区河蚌分析</w:t>
      </w:r>
      <w:r>
        <w:rPr>
          <w:rFonts w:hint="eastAsia"/>
        </w:rPr>
        <w:br/>
      </w:r>
      <w:r>
        <w:rPr>
          <w:rFonts w:hint="eastAsia"/>
        </w:rPr>
        <w:t>　　3.1 中国主要地区河蚌市场规模分析：2020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中国主要地区河蚌销量及市场份额（2020-2025）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中国主要地区河蚌销量及市场份额预测（2025-2031）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中国主要地区河蚌销售规模及市场份额（2020-2025）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中国主要地区河蚌销售规模及市场份额预测（2025-2031）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华东地区河蚌销量、销售规模及增长率（2020-2031）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华南地区河蚌销量、销售规模及增长率（2020-2031）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华中地区河蚌销量、销售规模及增长率（2020-2031）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华北地区河蚌销量、销售规模及增长率（2020-2031）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西南地区河蚌销量、销售规模及增长率（2020-2031）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东北及西北地区河蚌销量、销售规模及增长率（2020-2031）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中国市场河蚌主要企业分析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不同分类河蚌分析</w:t>
      </w:r>
      <w:r>
        <w:rPr>
          <w:rFonts w:hint="eastAsia"/>
        </w:rPr>
        <w:br/>
      </w:r>
      <w:r>
        <w:rPr>
          <w:rFonts w:hint="eastAsia"/>
        </w:rPr>
        <w:t>　　5.1 中国市场不同分类河蚌销量（2020-2031）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中国市场不同分类河蚌销量及市场份额（2020-2025）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中国市场不同分类河蚌销量预测（2025-2031）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中国市场不同分类河蚌规模（2020-2031）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中国市场不同分类河蚌规模及市场份额（2020-2025）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中国市场不同分类河蚌规模预测（2025-2031）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中国市场不同分类河蚌价格走势（2020-2031）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不同应用河蚌分析</w:t>
      </w:r>
      <w:r>
        <w:rPr>
          <w:rFonts w:hint="eastAsia"/>
        </w:rPr>
        <w:br/>
      </w:r>
      <w:r>
        <w:rPr>
          <w:rFonts w:hint="eastAsia"/>
        </w:rPr>
        <w:t>　　6.1 中国市场不同应用河蚌销量（2020-2031）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中国市场不同应用河蚌销量及市场份额（2020-2025）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中国市场不同应用河蚌销量预测（2025-2031）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中国市场不同应用河蚌规模（2020-2031）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中国市场不同应用河蚌规模及市场份额（2020-2025）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中国市场不同应用河蚌规模预测（2025-2031）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中国市场不同应用河蚌价格走势（2020-2031）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河蚌行业技术发展趋势</w:t>
      </w:r>
      <w:r>
        <w:rPr>
          <w:rFonts w:hint="eastAsia"/>
        </w:rPr>
        <w:br/>
      </w:r>
      <w:r>
        <w:rPr>
          <w:rFonts w:hint="eastAsia"/>
        </w:rPr>
        <w:t>　　7.2 河蚌行业主要的增长驱动因素</w:t>
      </w:r>
      <w:r>
        <w:rPr>
          <w:rFonts w:hint="eastAsia"/>
        </w:rPr>
        <w:br/>
      </w:r>
      <w:r>
        <w:rPr>
          <w:rFonts w:hint="eastAsia"/>
        </w:rPr>
        <w:t>　　7.3 河蚌中国企业SWOT分析</w:t>
      </w:r>
      <w:r>
        <w:rPr>
          <w:rFonts w:hint="eastAsia"/>
        </w:rPr>
        <w:br/>
      </w:r>
      <w:r>
        <w:rPr>
          <w:rFonts w:hint="eastAsia"/>
        </w:rPr>
        <w:t>　　7.4 中国河蚌行业政策环境分析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政策环境对河蚌行业的影响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河蚌行业产业链简介</w:t>
      </w:r>
      <w:r>
        <w:rPr>
          <w:rFonts w:hint="eastAsia"/>
        </w:rPr>
        <w:br/>
      </w:r>
      <w:r>
        <w:rPr>
          <w:rFonts w:hint="eastAsia"/>
        </w:rPr>
        <w:t>　　8.3 河蚌行业供应链分析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上下游行业对河蚌行业的影响</w:t>
      </w:r>
      <w:r>
        <w:rPr>
          <w:rFonts w:hint="eastAsia"/>
        </w:rPr>
        <w:br/>
      </w:r>
      <w:r>
        <w:rPr>
          <w:rFonts w:hint="eastAsia"/>
        </w:rPr>
        <w:t>　　8.4 河蚌行业采购模式</w:t>
      </w:r>
      <w:r>
        <w:rPr>
          <w:rFonts w:hint="eastAsia"/>
        </w:rPr>
        <w:br/>
      </w:r>
      <w:r>
        <w:rPr>
          <w:rFonts w:hint="eastAsia"/>
        </w:rPr>
        <w:t>　　8.5 河蚌行业生产模式</w:t>
      </w:r>
      <w:r>
        <w:rPr>
          <w:rFonts w:hint="eastAsia"/>
        </w:rPr>
        <w:br/>
      </w:r>
      <w:r>
        <w:rPr>
          <w:rFonts w:hint="eastAsia"/>
        </w:rPr>
        <w:t>　　8.6 河蚌行业销售模式及销售渠道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中国本土河蚌产能、产量分析</w:t>
      </w:r>
      <w:r>
        <w:rPr>
          <w:rFonts w:hint="eastAsia"/>
        </w:rPr>
        <w:br/>
      </w:r>
      <w:r>
        <w:rPr>
          <w:rFonts w:hint="eastAsia"/>
        </w:rPr>
        <w:t>　　9.1 中国河蚌供需现状及预测（2020-2031）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中国河蚌产能、产量、产能利用率及发展趋势（2020-2031）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中国河蚌产量、市场需求量及发展趋势（2020-2031）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中国河蚌进出口分析</w:t>
      </w:r>
      <w:r>
        <w:rPr>
          <w:rFonts w:hint="eastAsia"/>
        </w:rPr>
        <w:br/>
      </w:r>
      <w:r>
        <w:rPr>
          <w:rFonts w:hint="eastAsia"/>
        </w:rPr>
        <w:t>　　　　9.2.1 中国市场河蚌主要进口来源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中国市场河蚌主要出口目的地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中国本土生产商河蚌产能分析（2020-2025）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中国本土生产商河蚌产量分析（2020-2025）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按照不同分类，河蚌主要可以分为如下几个类别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不同分类河蚌市场规模2020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从不同应用，河蚌主要包括如下几个方面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不同应用河蚌市场规模2020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中国市场主要厂商河蚌销量（2020-2025）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中国市场主要厂商河蚌销量市场份额（2020-2025）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中国市场主要厂商河蚌收入（2020-2025）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中国市场主要厂商河蚌收入份额（2020-2025）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2025年中国主要生产商河蚌收入排名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中国市场主要厂商河蚌价格（2020-2025）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中国市场主要厂商河蚌产地分布及商业化日期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中国主要地区河蚌销量（2020-2025）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中国主要地区河蚌销量市场份额（2020-2025）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中国主要地区河蚌销量（2025-2031）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中国主要地区河蚌销量份额（2025-2031）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重点企业（10）河蚌销量、收入、价格及毛利率（2020-2025）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中国市场不同分类河蚌价格走势（2020-2031）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中国市场不同应用河蚌价格走势（2020-2031）</w:t>
      </w:r>
      <w:r>
        <w:rPr>
          <w:rFonts w:hint="eastAsia"/>
        </w:rPr>
        <w:br/>
      </w:r>
      <w:r>
        <w:rPr>
          <w:rFonts w:hint="eastAsia"/>
        </w:rPr>
        <w:t>　　表： 河蚌行业技术发展趋势</w:t>
      </w:r>
      <w:r>
        <w:rPr>
          <w:rFonts w:hint="eastAsia"/>
        </w:rPr>
        <w:br/>
      </w:r>
      <w:r>
        <w:rPr>
          <w:rFonts w:hint="eastAsia"/>
        </w:rPr>
        <w:t>　　表： 河蚌行业主要的增长驱动因素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河蚌行业供应链分析</w:t>
      </w:r>
      <w:r>
        <w:rPr>
          <w:rFonts w:hint="eastAsia"/>
        </w:rPr>
        <w:br/>
      </w:r>
      <w:r>
        <w:rPr>
          <w:rFonts w:hint="eastAsia"/>
        </w:rPr>
        <w:t>　　表： 河蚌上游原料供应商</w:t>
      </w:r>
      <w:r>
        <w:rPr>
          <w:rFonts w:hint="eastAsia"/>
        </w:rPr>
        <w:br/>
      </w:r>
      <w:r>
        <w:rPr>
          <w:rFonts w:hint="eastAsia"/>
        </w:rPr>
        <w:t>　　表： 河蚌行业下游客户分析</w:t>
      </w:r>
      <w:r>
        <w:rPr>
          <w:rFonts w:hint="eastAsia"/>
        </w:rPr>
        <w:br/>
      </w:r>
      <w:r>
        <w:rPr>
          <w:rFonts w:hint="eastAsia"/>
        </w:rPr>
        <w:t>　　表： 河蚌行业主要下游客户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上下游行业对河蚌行业的影响</w:t>
      </w:r>
      <w:r>
        <w:rPr>
          <w:rFonts w:hint="eastAsia"/>
        </w:rPr>
        <w:br/>
      </w:r>
      <w:r>
        <w:rPr>
          <w:rFonts w:hint="eastAsia"/>
        </w:rPr>
        <w:t>　　表： 河蚌行业主要经销商</w:t>
      </w:r>
      <w:r>
        <w:rPr>
          <w:rFonts w:hint="eastAsia"/>
        </w:rPr>
        <w:br/>
      </w:r>
      <w:r>
        <w:rPr>
          <w:rFonts w:hint="eastAsia"/>
        </w:rPr>
        <w:t>　　表： 中国河蚌产量、销量、进口量及出口量（2020-2025）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中国河蚌产量、销量、进口量及出口量预测（2025-2031）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中国市场河蚌主要进口来源</w:t>
      </w:r>
      <w:r>
        <w:rPr>
          <w:rFonts w:hint="eastAsia"/>
        </w:rPr>
        <w:br/>
      </w:r>
      <w:r>
        <w:rPr>
          <w:rFonts w:hint="eastAsia"/>
        </w:rPr>
        <w:t>　　表： 中国市场河蚌主要出口目的地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中国本主要土生产商河蚌产能（2020-2025）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中国本土主要生产商河蚌产能份额（2020-2025）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中国本土主要生产商河蚌产量（2020-2025）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中国本土主要生产商河蚌产量份额（2020-2025）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河蚌产品图片</w:t>
      </w:r>
      <w:r>
        <w:rPr>
          <w:rFonts w:hint="eastAsia"/>
        </w:rPr>
        <w:br/>
      </w:r>
      <w:r>
        <w:rPr>
          <w:rFonts w:hint="eastAsia"/>
        </w:rPr>
        <w:t>　　图： 中国不同分类河蚌市场规模市场份额2024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中国不同分类河蚌产品图片</w:t>
      </w:r>
      <w:r>
        <w:rPr>
          <w:rFonts w:hint="eastAsia"/>
        </w:rPr>
        <w:br/>
      </w:r>
      <w:r>
        <w:rPr>
          <w:rFonts w:hint="eastAsia"/>
        </w:rPr>
        <w:t>　　图： 中国不同应用河蚌市场份额2024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中国不同应用河蚌</w:t>
      </w:r>
      <w:r>
        <w:rPr>
          <w:rFonts w:hint="eastAsia"/>
        </w:rPr>
        <w:br/>
      </w:r>
      <w:r>
        <w:rPr>
          <w:rFonts w:hint="eastAsia"/>
        </w:rPr>
        <w:t>　　图： 中国河蚌市场规模预测（2020-2031）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中国市场河蚌市场规模,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中国市场河蚌销量及增长率（2020-2031）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2025年中国市场主要厂商河蚌销量市场份额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2025年中国市场主要厂商河蚌收入市场份额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2025年中国市场前五及前十大厂商商河蚌市场份额</w:t>
      </w:r>
      <w:r>
        <w:rPr>
          <w:rFonts w:hint="eastAsia"/>
        </w:rPr>
        <w:br/>
      </w:r>
      <w:r>
        <w:rPr>
          <w:rFonts w:hint="eastAsia"/>
        </w:rPr>
        <w:t>　　图： 中国市场河蚌第一梯队、第二梯队和第三梯队厂商（品牌）及市场份额（2024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中国主要地区河蚌销量市场份额（2024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中国主要地区河蚌销售规模份额（2024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华东地区河蚌销量及增长率（2020-2031）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华南地区河蚌销量及增长率（2020-2031）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华中地区河蚌销量及增长率（2020-2031）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华北地区河蚌销量及增长率（2020-2031）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西南地区河蚌销量及增长率（2020-2031）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东北及西北地区河蚌销量及增长率（2020-2031）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东北及西北地区河蚌销售规模及增长率（2020-2031）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河蚌中国企业SWOT分析</w:t>
      </w:r>
      <w:r>
        <w:rPr>
          <w:rFonts w:hint="eastAsia"/>
        </w:rPr>
        <w:br/>
      </w:r>
      <w:r>
        <w:rPr>
          <w:rFonts w:hint="eastAsia"/>
        </w:rPr>
        <w:t>　　图： 河蚌产业链</w:t>
      </w:r>
      <w:r>
        <w:rPr>
          <w:rFonts w:hint="eastAsia"/>
        </w:rPr>
        <w:br/>
      </w:r>
      <w:r>
        <w:rPr>
          <w:rFonts w:hint="eastAsia"/>
        </w:rPr>
        <w:t>　　图： 河蚌行业采购模式分析</w:t>
      </w:r>
      <w:r>
        <w:rPr>
          <w:rFonts w:hint="eastAsia"/>
        </w:rPr>
        <w:br/>
      </w:r>
      <w:r>
        <w:rPr>
          <w:rFonts w:hint="eastAsia"/>
        </w:rPr>
        <w:t>　　图： 河蚌行业销售模式分析</w:t>
      </w:r>
      <w:r>
        <w:rPr>
          <w:rFonts w:hint="eastAsia"/>
        </w:rPr>
        <w:br/>
      </w:r>
      <w:r>
        <w:rPr>
          <w:rFonts w:hint="eastAsia"/>
        </w:rPr>
        <w:t>　　图： 河蚌行业销售模式分析</w:t>
      </w:r>
      <w:r>
        <w:rPr>
          <w:rFonts w:hint="eastAsia"/>
        </w:rPr>
        <w:br/>
      </w:r>
      <w:r>
        <w:rPr>
          <w:rFonts w:hint="eastAsia"/>
        </w:rPr>
        <w:t>　　图： 中国河蚌产能、产量、产能利用率及发展趋势（2020-2031）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中国河蚌产量、市场需求量及发展趋势（2020-2031）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b9cfbacd442fd" w:history="1">
        <w:r>
          <w:rPr>
            <w:rStyle w:val="Hyperlink"/>
          </w:rPr>
          <w:t>2025-2031年中国河蚌行业研究与发展前景预测报告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b9cfbacd442fd" w:history="1">
        <w:r>
          <w:rPr>
            <w:rStyle w:val="Hyperlink"/>
          </w:rPr>
          <w:t>https://www.20087.com/6/03/HeBangHangYeFaZhanQianJing.html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热点：河蚌最忌三种食物、河蚌怎么烧好吃、河蚌的食用方法、河蚌读音bang还是beng、河蚌比喻女人什么部位、河蚌的功效与作用、河蚌和河蚌有啥区别、河蚌壳的功效与作用、鲍鱼图片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650415450419b" w:history="1">
      <w:r>
        <w:rPr>
          <w:rStyle w:val="Hyperlink"/>
        </w:rPr>
        <w:t>2025-2031年中国河蚌行业研究与发展前景预测报告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eBangHangYeFaZhanQianJing.html" TargetMode="External" Id="Reaeb9cfbacd4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eBangHangYeFaZhanQianJing.html" TargetMode="External" Id="R08c650415450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2025-01-20T03:14:00Z</dcterms:created>
  <dcterms:modified xsi:type="dcterms:W3CDTF">2025-01-20T04:14:00Z</dcterms:modified>
  <dc:subject>2025-2031年中国河蚌行业研究与发展前景预测报告</dc:subject>
  <dc:title>2025-2031年中国河蚌行业研究与发展前景预测报告</dc:title>
  <cp:keywords>2025-2031年中国河蚌行业研究与发展前景预测报告</cp:keywords>
  <dc:description>2025-2031年中国河蚌行业研究与发展前景预测报告</dc:description>
</cp:coreProperties>
</file>