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29aff625c4052" w:history="1">
              <w:r>
                <w:rPr>
                  <w:rStyle w:val="Hyperlink"/>
                </w:rPr>
                <w:t>2025-2031年全球与中国液体水溶肥发展现状分析及前景趋势报告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29aff625c4052" w:history="1">
              <w:r>
                <w:rPr>
                  <w:rStyle w:val="Hyperlink"/>
                </w:rPr>
                <w:t>2025-2031年全球与中国液体水溶肥发展现状分析及前景趋势报告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29aff625c4052" w:history="1">
                <w:r>
                  <w:rPr>
                    <w:rStyle w:val="Hyperlink"/>
                  </w:rPr>
                  <w:t>https://www.20087.com/6/83/YeTiShuiRongFeiHangYeXianZhuangJiQianJing.html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水溶肥是一种高效、速效、易吸收的新型肥料形态，近年来在现代农业生产中得到广泛应用，特别是在滴灌、喷灌、水肥一体化等节水农业技术体系中发挥着重要作用。目前，液体水溶肥主要以氮、磷、钾为基础养分，并可根据作物需求添加中微量元素、氨基酸、腐植酸等成分，具有溶解速度快、施用便捷、利用率高等优势。随着精准农业理念的普及和技术推广体系的完善，液体水溶肥在果蔬、花卉、茶叶等经济作物种植中表现出良好的增产提质效果。但由于其生产工艺对原料纯度、配方稳定性要求较高，部分企业在产品质量控制方面仍存在不足，导致产品性能波动较大。此外，储运成本较高、包装回收压力大等问题也在一定程度上制约了其大规模推广。</w:t>
      </w:r>
      <w:r>
        <w:rPr>
          <w:rFonts w:hint="eastAsia"/>
        </w:rPr>
        <w:br/>
      </w:r>
      <w:r>
        <w:rPr>
          <w:rFonts w:hint="eastAsia"/>
        </w:rPr>
        <w:t>　　未来，液体水溶肥将向功能多样化、施用智能化和绿色可持续方向发展。随着生物刺激素、微生物菌剂等活性成分的加入，液体水溶肥将不仅提供基础营养，还能调节土壤微生态、增强作物抗逆性，进一步提升农业生产效益。同时，结合智能灌溉系统与农业物联网技术，液体水溶肥有望实现按需供肥、精准施肥，推动农业从粗放型向精细化管理模式转变。在环保政策趋严背景下，可降解包装材料、低污染添加剂的研发将成为行业重要发展方向。具备技术研发能力、农技服务能力及环保合规意识的企业，将在未来的市场竞争中赢得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29aff625c4052" w:history="1">
        <w:r>
          <w:rPr>
            <w:rStyle w:val="Hyperlink"/>
          </w:rPr>
          <w:t>2025-2031年全球与中国液体水溶肥发展现状分析及前景趋势报告</w:t>
        </w:r>
      </w:hyperlink>
      <w:r>
        <w:rPr>
          <w:rFonts w:hint="eastAsia"/>
        </w:rPr>
        <w:t>》系统分析了液体水溶肥行业的市场规模、市场需求及价格波动，深入探讨了液体水溶肥产业链关键环节及各细分市场特点。报告基于权威数据，科学预测了液体水溶肥市场前景与发展趋势，同时评估了液体水溶肥重点企业的经营状况，包括品牌影响力、市场集中度及竞争格局。通过SWOT分析，报告揭示了液体水溶肥行业面临的风险与机遇，为液体水溶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液体水溶肥市场概述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按照不同产品类型，液体水溶肥主要可以分为如下几个类别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全球不同产品类型液体水溶肥销售额增长趋势2020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高磷</w:t>
      </w:r>
      <w:r>
        <w:rPr>
          <w:rFonts w:hint="eastAsia"/>
        </w:rPr>
        <w:br/>
      </w:r>
      <w:r>
        <w:rPr>
          <w:rFonts w:hint="eastAsia"/>
        </w:rPr>
        <w:t>　　　　1.2.3 高钾</w:t>
      </w:r>
      <w:r>
        <w:rPr>
          <w:rFonts w:hint="eastAsia"/>
        </w:rPr>
        <w:br/>
      </w:r>
      <w:r>
        <w:rPr>
          <w:rFonts w:hint="eastAsia"/>
        </w:rPr>
        <w:t>　　1.3 从不同应用，液体水溶肥主要包括如下几个方面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全球不同应用液体水溶肥销售额增长趋势2020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经济作物</w:t>
      </w:r>
      <w:r>
        <w:rPr>
          <w:rFonts w:hint="eastAsia"/>
        </w:rPr>
        <w:br/>
      </w:r>
      <w:r>
        <w:rPr>
          <w:rFonts w:hint="eastAsia"/>
        </w:rPr>
        <w:t>　　　　1.3.3 大田作物</w:t>
      </w:r>
      <w:r>
        <w:rPr>
          <w:rFonts w:hint="eastAsia"/>
        </w:rPr>
        <w:br/>
      </w:r>
      <w:r>
        <w:rPr>
          <w:rFonts w:hint="eastAsia"/>
        </w:rPr>
        <w:t>　　　　1.3.4 新兴家庭园艺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液体水溶肥行业背景、发展历史、现状及趋势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液体水溶肥行业目前现状分析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液体水溶肥发展趋势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全球液体水溶肥总体规模分析</w:t>
      </w:r>
      <w:r>
        <w:rPr>
          <w:rFonts w:hint="eastAsia"/>
        </w:rPr>
        <w:br/>
      </w:r>
      <w:r>
        <w:rPr>
          <w:rFonts w:hint="eastAsia"/>
        </w:rPr>
        <w:t>　　2.1 全球液体水溶肥供需现状及预测（2020-2031）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全球液体水溶肥产能、产量、产能利用率及发展趋势（2020-2031）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全球液体水溶肥产量、需求量及发展趋势（2020-2031）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全球主要地区液体水溶肥产量及发展趋势（2020-2031）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全球主要地区液体水溶肥产量（2020-2025）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全球主要地区液体水溶肥产量（2026-2031）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全球主要地区液体水溶肥产量市场份额（2020-2031）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中国液体水溶肥供需现状及预测（2020-2031）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中国液体水溶肥产能、产量、产能利用率及发展趋势（2020-2031）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中国液体水溶肥产量、市场需求量及发展趋势（2020-2031）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全球液体水溶肥销量及销售额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全球市场液体水溶肥销售额（2020-2031）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全球市场液体水溶肥销量（2020-2031）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全球市场液体水溶肥价格趋势（2020-2031）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全球液体水溶肥主要地区分析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全球主要地区液体水溶肥市场规模分析：2020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全球主要地区液体水溶肥销售收入及市场份额（2020-2025年）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全球主要地区液体水溶肥销售收入预测（2026-2031年）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全球主要地区液体水溶肥销量分析：2020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全球主要地区液体水溶肥销量及市场份额（2020-2025年）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全球主要地区液体水溶肥销量及市场份额预测（2026-2031）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印度市场液体水溶肥销量、收入及增长率（2020-2031）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全球市场主要厂商液体水溶肥产能市场份额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全球市场主要厂商液体水溶肥销量（2020-2025）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全球市场主要厂商液体水溶肥销量（2020-2025）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全球市场主要厂商液体水溶肥销售收入（2020-2025）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全球市场主要厂商液体水溶肥销售价格（2020-2025）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2024年全球主要生产商液体水溶肥收入排名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中国市场主要厂商液体水溶肥销量（2020-2025）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中国市场主要厂商液体水溶肥销量（2020-2025）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中国市场主要厂商液体水溶肥销售收入（2020-2025）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2024年中国主要生产商液体水溶肥收入排名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中国市场主要厂商液体水溶肥销售价格（2020-2025）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全球主要厂商液体水溶肥总部及产地分布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全球主要厂商成立时间及液体水溶肥商业化日期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全球主要厂商液体水溶肥产品类型及应用</w:t>
      </w:r>
      <w:r>
        <w:rPr>
          <w:rFonts w:hint="eastAsia"/>
        </w:rPr>
        <w:br/>
      </w:r>
      <w:r>
        <w:rPr>
          <w:rFonts w:hint="eastAsia"/>
        </w:rPr>
        <w:t>　　4.7 液体水溶肥行业集中度、竞争程度分析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液体水溶肥行业集中度分析：2024年全球Top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全球液体水溶肥第一梯队、第二梯队和第三梯队生产商（品牌）及市场份额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液体水溶肥销量、收入、价格及毛利率（2020-2025）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不同产品类型液体水溶肥分析</w:t>
      </w:r>
      <w:r>
        <w:rPr>
          <w:rFonts w:hint="eastAsia"/>
        </w:rPr>
        <w:br/>
      </w:r>
      <w:r>
        <w:rPr>
          <w:rFonts w:hint="eastAsia"/>
        </w:rPr>
        <w:t>　　6.1 全球不同产品类型液体水溶肥销量（2020-2031）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全球不同产品类型液体水溶肥销量及市场份额（2020-2025）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全球不同产品类型液体水溶肥销量预测（2026-2031）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全球不同产品类型液体水溶肥收入（2020-2031）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全球不同产品类型液体水溶肥收入及市场份额（2020-2025）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全球不同产品类型液体水溶肥收入预测（2026-2031）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全球不同产品类型液体水溶肥价格走势（2020-2031）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不同应用液体水溶肥分析</w:t>
      </w:r>
      <w:r>
        <w:rPr>
          <w:rFonts w:hint="eastAsia"/>
        </w:rPr>
        <w:br/>
      </w:r>
      <w:r>
        <w:rPr>
          <w:rFonts w:hint="eastAsia"/>
        </w:rPr>
        <w:t>　　7.1 全球不同应用液体水溶肥销量（2020-2031）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全球不同应用液体水溶肥销量及市场份额（2020-2025）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全球不同应用液体水溶肥销量预测（2026-2031）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全球不同应用液体水溶肥收入（2020-2031）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全球不同应用液体水溶肥收入及市场份额（2020-2025）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全球不同应用液体水溶肥收入预测（2026-2031）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全球不同应用液体水溶肥价格走势（2020-2031）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液体水溶肥产业链分析</w:t>
      </w:r>
      <w:r>
        <w:rPr>
          <w:rFonts w:hint="eastAsia"/>
        </w:rPr>
        <w:br/>
      </w:r>
      <w:r>
        <w:rPr>
          <w:rFonts w:hint="eastAsia"/>
        </w:rPr>
        <w:t>　　8.2 液体水溶肥工艺制造技术分析</w:t>
      </w:r>
      <w:r>
        <w:rPr>
          <w:rFonts w:hint="eastAsia"/>
        </w:rPr>
        <w:br/>
      </w:r>
      <w:r>
        <w:rPr>
          <w:rFonts w:hint="eastAsia"/>
        </w:rPr>
        <w:t>　　8.3 液体水溶肥产业上游供应分析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液体水溶肥下游客户分析</w:t>
      </w:r>
      <w:r>
        <w:rPr>
          <w:rFonts w:hint="eastAsia"/>
        </w:rPr>
        <w:br/>
      </w:r>
      <w:r>
        <w:rPr>
          <w:rFonts w:hint="eastAsia"/>
        </w:rPr>
        <w:t>　　8.5 液体水溶肥销售渠道分析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液体水溶肥行业发展机遇及主要驱动因素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液体水溶肥行业发展面临的风险</w:t>
      </w:r>
      <w:r>
        <w:rPr>
          <w:rFonts w:hint="eastAsia"/>
        </w:rPr>
        <w:br/>
      </w:r>
      <w:r>
        <w:rPr>
          <w:rFonts w:hint="eastAsia"/>
        </w:rPr>
        <w:t>　　9.3 液体水溶肥行业政策分析</w:t>
      </w:r>
      <w:r>
        <w:rPr>
          <w:rFonts w:hint="eastAsia"/>
        </w:rPr>
        <w:br/>
      </w:r>
      <w:r>
        <w:rPr>
          <w:rFonts w:hint="eastAsia"/>
        </w:rPr>
        <w:t>　　9.4 液体水溶肥中国企业SWOT分析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全球不同产品类型液体水溶肥销售额增长（CAGR）趋势2020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液体水溶肥行业目前发展现状</w:t>
      </w:r>
      <w:r>
        <w:rPr>
          <w:rFonts w:hint="eastAsia"/>
        </w:rPr>
        <w:br/>
      </w:r>
      <w:r>
        <w:rPr>
          <w:rFonts w:hint="eastAsia"/>
        </w:rPr>
        <w:t>　　表 4： 液体水溶肥发展趋势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全球主要地区液体水溶肥产量增速（CAGR）：（2020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全球主要地区液体水溶肥产量（2020-2025）&amp;（吨）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全球主要地区液体水溶肥产量（2026-2031）&amp;（吨）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全球主要地区液体水溶肥产量市场份额（2020-2025）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全球主要地区液体水溶肥产量（2026-2031）&amp;（吨）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全球主要地区液体水溶肥销售收入增速：（2020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全球主要地区液体水溶肥销售收入（2020-2025）&amp;（百万美元）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全球主要地区液体水溶肥销售收入市场份额（2020-2025）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全球主要地区液体水溶肥收入（2026-2031）&amp;（百万美元）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全球主要地区液体水溶肥收入市场份额（2026-2031）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全球主要地区液体水溶肥销量（吨）：2020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全球主要地区液体水溶肥销量（2020-2025）&amp;（吨）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全球主要地区液体水溶肥销量市场份额（2020-2025）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全球主要地区液体水溶肥销量（2026-2031）&amp;（吨）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全球主要地区液体水溶肥销量份额（2026-2031）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全球市场主要厂商液体水溶肥产能（2024-2025）&amp;（吨）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全球市场主要厂商液体水溶肥销量（2020-2025）&amp;（吨）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全球市场主要厂商液体水溶肥销量市场份额（2020-2025）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全球市场主要厂商液体水溶肥销售收入（2020-2025）&amp;（百万美元）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全球市场主要厂商液体水溶肥销售收入市场份额（2020-2025）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全球市场主要厂商液体水溶肥销售价格（2020-2025）&amp;（美元/吨）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2024年全球主要生产商液体水溶肥收入排名（百万美元）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中国市场主要厂商液体水溶肥销量（2020-2025）&amp;（吨）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中国市场主要厂商液体水溶肥销量市场份额（2020-2025）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中国市场主要厂商液体水溶肥销售收入（2020-2025）&amp;（百万美元）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中国市场主要厂商液体水溶肥销售收入市场份额（2020-2025）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2024年中国主要生产商液体水溶肥收入排名（百万美元）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中国市场主要厂商液体水溶肥销售价格（2020-2025）&amp;（美元/吨）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全球主要厂商液体水溶肥总部及产地分布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全球主要厂商成立时间及液体水溶肥商业化日期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全球主要厂商液体水溶肥产品类型及应用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2024年全球液体水溶肥主要厂商市场地位（第一梯队、第二梯队和第三梯队）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全球液体水溶肥市场投资、并购等现状分析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液体水溶肥生产基地、销售区域、竞争对手及市场地位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液体水溶肥产品规格、参数及市场应用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液体水溶肥销量（吨）、收入（百万美元）、价格（美元/吨）及毛利率（2020-2025）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全球不同产品类型液体水溶肥销量（2020-2025年）&amp;（吨）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全球不同产品类型液体水溶肥销量市场份额（2020-2025）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全球不同产品类型液体水溶肥销量预测（2026-2031）&amp;（吨）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全球市场不同产品类型液体水溶肥销量市场份额预测（2026-2031）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全球不同产品类型液体水溶肥收入（2020-2025年）&amp;（百万美元）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全球不同产品类型液体水溶肥收入市场份额（2020-2025）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全球不同产品类型液体水溶肥收入预测（2026-2031）&amp;（百万美元）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全球不同产品类型液体水溶肥收入市场份额预测（2026-2031）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全球不同应用液体水溶肥销量（2020-2025年）&amp;（吨）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全球不同应用液体水溶肥销量市场份额（2020-2025）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全球不同应用液体水溶肥销量预测（2026-2031）&amp;（吨）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全球市场不同应用液体水溶肥销量市场份额预测（2026-2031）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全球不同应用液体水溶肥收入（2020-2025年）&amp;（百万美元）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全球不同应用液体水溶肥收入市场份额（2020-2025）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全球不同应用液体水溶肥收入预测（2026-2031）&amp;（百万美元）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全球不同应用液体水溶肥收入市场份额预测（2026-2031）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液体水溶肥上游原料供应商及联系方式列表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液体水溶肥典型客户列表</w:t>
      </w:r>
      <w:r>
        <w:rPr>
          <w:rFonts w:hint="eastAsia"/>
        </w:rPr>
        <w:br/>
      </w:r>
      <w:r>
        <w:rPr>
          <w:rFonts w:hint="eastAsia"/>
        </w:rPr>
        <w:t>　　表 126： 液体水溶肥主要销售模式及销售渠道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液体水溶肥行业发展机遇及主要驱动因素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液体水溶肥行业发展面临的风险</w:t>
      </w:r>
      <w:r>
        <w:rPr>
          <w:rFonts w:hint="eastAsia"/>
        </w:rPr>
        <w:br/>
      </w:r>
      <w:r>
        <w:rPr>
          <w:rFonts w:hint="eastAsia"/>
        </w:rPr>
        <w:t>　　表 129： 液体水溶肥行业政策分析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液体水溶肥产品图片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全球不同产品类型液体水溶肥销售额2020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全球不同产品类型液体水溶肥市场份额2024 &amp; 2031</w:t>
      </w:r>
      <w:r>
        <w:rPr>
          <w:rFonts w:hint="eastAsia"/>
        </w:rPr>
        <w:br/>
      </w:r>
      <w:r>
        <w:rPr>
          <w:rFonts w:hint="eastAsia"/>
        </w:rPr>
        <w:t>　　图 4： 高磷产品图片</w:t>
      </w:r>
      <w:r>
        <w:rPr>
          <w:rFonts w:hint="eastAsia"/>
        </w:rPr>
        <w:br/>
      </w:r>
      <w:r>
        <w:rPr>
          <w:rFonts w:hint="eastAsia"/>
        </w:rPr>
        <w:t>　　图 5： 高钾产品图片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全球不同应用液体水溶肥市场份额2024 &amp; 2031</w:t>
      </w:r>
      <w:r>
        <w:rPr>
          <w:rFonts w:hint="eastAsia"/>
        </w:rPr>
        <w:br/>
      </w:r>
      <w:r>
        <w:rPr>
          <w:rFonts w:hint="eastAsia"/>
        </w:rPr>
        <w:t>　　图 8： 经济作物</w:t>
      </w:r>
      <w:r>
        <w:rPr>
          <w:rFonts w:hint="eastAsia"/>
        </w:rPr>
        <w:br/>
      </w:r>
      <w:r>
        <w:rPr>
          <w:rFonts w:hint="eastAsia"/>
        </w:rPr>
        <w:t>　　图 9： 大田作物</w:t>
      </w:r>
      <w:r>
        <w:rPr>
          <w:rFonts w:hint="eastAsia"/>
        </w:rPr>
        <w:br/>
      </w:r>
      <w:r>
        <w:rPr>
          <w:rFonts w:hint="eastAsia"/>
        </w:rPr>
        <w:t>　　图 10： 新兴家庭园艺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全球液体水溶肥产能、产量、产能利用率及发展趋势（2020-2031）&amp;（吨）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全球液体水溶肥产量、需求量及发展趋势（2020-2031）&amp;（吨）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全球主要地区液体水溶肥产量（2020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全球主要地区液体水溶肥产量市场份额（2020-2031）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中国液体水溶肥产能、产量、产能利用率及发展趋势（2020-2031）&amp;（吨）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中国液体水溶肥产量、市场需求量及发展趋势（2020-2031）&amp;（吨）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全球液体水溶肥市场销售额及增长率：（2020-2031）&amp;（百万美元）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全球市场液体水溶肥市场规模：2020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全球市场液体水溶肥销量及增长率（2020-2031）&amp;（吨）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全球市场液体水溶肥价格趋势（2020-2031）&amp;（美元/吨）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全球主要地区液体水溶肥销售收入（2020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全球主要地区液体水溶肥销售收入市场份额（2020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北美市场液体水溶肥销量及增长率（2020-2031）&amp;（吨）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北美市场液体水溶肥收入及增长率（2020-2031）&amp;（百万美元）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欧洲市场液体水溶肥销量及增长率（2020-2031）&amp;（吨）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欧洲市场液体水溶肥收入及增长率（2020-2031）&amp;（百万美元）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中国市场液体水溶肥销量及增长率（2020-2031）&amp;（吨）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中国市场液体水溶肥收入及增长率（2020-2031）&amp;（百万美元）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日本市场液体水溶肥销量及增长率（2020-2031）&amp;（吨）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日本市场液体水溶肥收入及增长率（2020-2031）&amp;（百万美元）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东南亚市场液体水溶肥销量及增长率（2020-2031）&amp;（吨）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东南亚市场液体水溶肥收入及增长率（2020-2031）&amp;（百万美元）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印度市场液体水溶肥销量及增长率（2020-2031）&amp;（吨）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印度市场液体水溶肥收入及增长率（2020-2031）&amp;（百万美元）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2024年全球市场主要厂商液体水溶肥销量市场份额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2024年全球市场主要厂商液体水溶肥收入市场份额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2024年中国市场主要厂商液体水溶肥销量市场份额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2024年中国市场主要厂商液体水溶肥收入市场份额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2024年全球前五大生产商液体水溶肥市场份额</w:t>
      </w:r>
      <w:r>
        <w:rPr>
          <w:rFonts w:hint="eastAsia"/>
        </w:rPr>
        <w:br/>
      </w:r>
      <w:r>
        <w:rPr>
          <w:rFonts w:hint="eastAsia"/>
        </w:rPr>
        <w:t>　　图 41： 2024年全球液体水溶肥第一梯队、第二梯队和第三梯队厂商及市场份额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全球不同产品类型液体水溶肥价格走势（2020-2031）&amp;（美元/吨）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全球不同应用液体水溶肥价格走势（2020-2031）&amp;（美元/吨）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液体水溶肥产业链</w:t>
      </w:r>
      <w:r>
        <w:rPr>
          <w:rFonts w:hint="eastAsia"/>
        </w:rPr>
        <w:br/>
      </w:r>
      <w:r>
        <w:rPr>
          <w:rFonts w:hint="eastAsia"/>
        </w:rPr>
        <w:t>　　图 45： 液体水溶肥中国企业SWOT分析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29aff625c4052" w:history="1">
        <w:r>
          <w:rPr>
            <w:rStyle w:val="Hyperlink"/>
          </w:rPr>
          <w:t>2025-2031年全球与中国液体水溶肥发展现状分析及前景趋势报告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29aff625c4052" w:history="1">
        <w:r>
          <w:rPr>
            <w:rStyle w:val="Hyperlink"/>
          </w:rPr>
          <w:t>https://www.20087.com/6/83/YeTiShuiRongFeiHangYeXianZhuangJiQianJing.html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8016de9644ff9" w:history="1">
      <w:r>
        <w:rPr>
          <w:rStyle w:val="Hyperlink"/>
        </w:rPr>
        <w:t>2025-2031年全球与中国液体水溶肥发展现状分析及前景趋势报告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eTiShuiRongFeiHangYeXianZhuangJiQianJing.html" TargetMode="External" Id="Rd9f29aff625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eTiShuiRongFeiHangYeXianZhuangJiQianJing.html" TargetMode="External" Id="R85f8016de964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2025-05-29T07:08:14Z</dcterms:created>
  <dcterms:modified xsi:type="dcterms:W3CDTF">2025-05-29T08:08:14Z</dcterms:modified>
  <dc:subject>2025-2031年全球与中国液体水溶肥发展现状分析及前景趋势报告</dc:subject>
  <dc:title>2025-2031年全球与中国液体水溶肥发展现状分析及前景趋势报告</dc:title>
  <cp:keywords>2025-2031年全球与中国液体水溶肥发展现状分析及前景趋势报告</cp:keywords>
  <dc:description>2025-2031年全球与中国液体水溶肥发展现状分析及前景趋势报告</dc:description>
</cp:coreProperties>
</file>