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7eea567734790" w:history="1">
              <w:r>
                <w:rPr>
                  <w:rStyle w:val="Hyperlink"/>
                </w:rPr>
                <w:t>中国热带鱼鱼粮行业深度研究及发展趋势预测报告（2025-2031年）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7eea567734790" w:history="1">
              <w:r>
                <w:rPr>
                  <w:rStyle w:val="Hyperlink"/>
                </w:rPr>
                <w:t>中国热带鱼鱼粮行业深度研究及发展趋势预测报告（2025-2031年）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47eea567734790" w:history="1">
                <w:r>
                  <w:rPr>
                    <w:rStyle w:val="Hyperlink"/>
                  </w:rPr>
                  <w:t>https://www.20087.com/6/03/ReDaiYuYuLiangHangYeFenXiBaoGao.html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带鱼鱼粮是一种专门为热带观赏鱼配制的饲料，近年来随着宠物行业的蓬勃发展，其市场需求持续增长。一方面，随着消费者对宠物健康意识的提高，高品质、营养均衡的热带鱼鱼粮受到更多关注。新型热带鱼鱼粮通过科学配方，不仅能满足鱼类的基本营养需求，还能促进其健康成长和鲜艳色彩的表现。另一方面，随着科研投入的增加，热带鱼鱼粮的研发更注重功能性成分的添加，如抗氧化剂、免疫增强剂等，以提高鱼类的免疫力和抵抗力。</w:t>
      </w:r>
      <w:r>
        <w:rPr>
          <w:rFonts w:hint="eastAsia"/>
        </w:rPr>
        <w:br/>
      </w:r>
      <w:r>
        <w:rPr>
          <w:rFonts w:hint="eastAsia"/>
        </w:rPr>
        <w:t>　　未来，热带鱼鱼粮的发展将主要体现在以下几个方面：一是随着消费者个性化需求的增加，定制化和高端化的热带鱼鱼粮将更受欢迎，例如根据不同品种的热带鱼的特定需求设计专用鱼粮。二是随着环保意识的提升，生态友好的热带鱼鱼粮将得到更多关注，例如使用可持续来源的原料和可降解包装。三是随着生物技术的进步，通过微生物发酵等方式生产富含活性成分的热带鱼鱼粮将成为可能，进一步提升鱼粮的营养价值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7eea567734790" w:history="1">
        <w:r>
          <w:rPr>
            <w:rStyle w:val="Hyperlink"/>
          </w:rPr>
          <w:t>中国热带鱼鱼粮行业深度研究及发展趋势预测报告（2025-2031年）</w:t>
        </w:r>
      </w:hyperlink>
      <w:r>
        <w:rPr>
          <w:rFonts w:hint="eastAsia"/>
        </w:rPr>
        <w:t>》结合热带鱼鱼粮行业市场的发展现状，依托行业权威数据资源和长期市场监测数据库，系统分析了热带鱼鱼粮行业的市场规模、供需状况、竞争格局及主要企业经营情况，并对热带鱼鱼粮行业未来发展进行了科学预测。报告旨在帮助投资者准确把握热带鱼鱼粮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热带鱼鱼粮行业概况</w:t>
      </w:r>
      <w:r>
        <w:rPr>
          <w:rFonts w:hint="eastAsia"/>
        </w:rPr>
        <w:br/>
      </w:r>
      <w:r>
        <w:rPr>
          <w:rFonts w:hint="eastAsia"/>
        </w:rPr>
        <w:t>　　第一节 热带鱼鱼粮行业定义与特征</w:t>
      </w:r>
      <w:r>
        <w:rPr>
          <w:rFonts w:hint="eastAsia"/>
        </w:rPr>
        <w:br/>
      </w:r>
      <w:r>
        <w:rPr>
          <w:rFonts w:hint="eastAsia"/>
        </w:rPr>
        <w:t>　　第二节 热带鱼鱼粮行业发展历程</w:t>
      </w:r>
      <w:r>
        <w:rPr>
          <w:rFonts w:hint="eastAsia"/>
        </w:rPr>
        <w:br/>
      </w:r>
      <w:r>
        <w:rPr>
          <w:rFonts w:hint="eastAsia"/>
        </w:rPr>
        <w:t>　　第三节 热带鱼鱼粮产业链分析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2024-2025年中国热带鱼鱼粮行业发展环境分析</w:t>
      </w:r>
      <w:r>
        <w:rPr>
          <w:rFonts w:hint="eastAsia"/>
        </w:rPr>
        <w:br/>
      </w:r>
      <w:r>
        <w:rPr>
          <w:rFonts w:hint="eastAsia"/>
        </w:rPr>
        <w:t>　　第一节 热带鱼鱼粮行业经济环境分析</w:t>
      </w:r>
      <w:r>
        <w:rPr>
          <w:rFonts w:hint="eastAsia"/>
        </w:rPr>
        <w:br/>
      </w:r>
      <w:r>
        <w:rPr>
          <w:rFonts w:hint="eastAsia"/>
        </w:rPr>
        <w:t>　　第二节 热带鱼鱼粮行业政策环境分析</w:t>
      </w:r>
      <w:r>
        <w:rPr>
          <w:rFonts w:hint="eastAsia"/>
        </w:rPr>
        <w:br/>
      </w:r>
      <w:r>
        <w:rPr>
          <w:rFonts w:hint="eastAsia"/>
        </w:rPr>
        <w:t>　　　　一、热带鱼鱼粮行业政策影响分析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二、相关热带鱼鱼粮行业标准分析</w:t>
      </w:r>
      <w:r>
        <w:rPr>
          <w:rFonts w:hint="eastAsia"/>
        </w:rPr>
        <w:br/>
      </w:r>
      <w:r>
        <w:rPr>
          <w:rFonts w:hint="eastAsia"/>
        </w:rPr>
        <w:t>　　第三节 热带鱼鱼粮行业社会环境分析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2024-2025年热带鱼鱼粮行业技术发展现状及趋势分析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热带鱼鱼粮行业技术发展现状分析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国内外热带鱼鱼粮行业技术差异与原因</w:t>
      </w:r>
      <w:r>
        <w:rPr>
          <w:rFonts w:hint="eastAsia"/>
        </w:rPr>
        <w:br/>
      </w:r>
      <w:r>
        <w:rPr>
          <w:rFonts w:hint="eastAsia"/>
        </w:rPr>
        <w:t>　　第三节 热带鱼鱼粮行业技术发展方向、趋势预测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提升热带鱼鱼粮行业技术能力策略建议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2024-2025年中国热带鱼鱼粮行业发展概况</w:t>
      </w:r>
      <w:r>
        <w:rPr>
          <w:rFonts w:hint="eastAsia"/>
        </w:rPr>
        <w:br/>
      </w:r>
      <w:r>
        <w:rPr>
          <w:rFonts w:hint="eastAsia"/>
        </w:rPr>
        <w:t>　　第一节 热带鱼鱼粮行业发展态势分析</w:t>
      </w:r>
      <w:r>
        <w:rPr>
          <w:rFonts w:hint="eastAsia"/>
        </w:rPr>
        <w:br/>
      </w:r>
      <w:r>
        <w:rPr>
          <w:rFonts w:hint="eastAsia"/>
        </w:rPr>
        <w:t>　　第二节 热带鱼鱼粮行业发展特点分析</w:t>
      </w:r>
      <w:r>
        <w:rPr>
          <w:rFonts w:hint="eastAsia"/>
        </w:rPr>
        <w:br/>
      </w:r>
      <w:r>
        <w:rPr>
          <w:rFonts w:hint="eastAsia"/>
        </w:rPr>
        <w:t>　　第三节 热带鱼鱼粮行业市场供需分析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2024-2025年中国热带鱼鱼粮行业供给与需求情况分析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中国热带鱼鱼粮行业总体规模</w:t>
      </w:r>
      <w:r>
        <w:rPr>
          <w:rFonts w:hint="eastAsia"/>
        </w:rPr>
        <w:br/>
      </w:r>
      <w:r>
        <w:rPr>
          <w:rFonts w:hint="eastAsia"/>
        </w:rPr>
        <w:t>　　第二节 中国热带鱼鱼粮行业盈利情况分析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中国热带鱼鱼粮行业产量情况分析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一、2019-2024年中国热带鱼鱼粮行业产量统计分析</w:t>
      </w:r>
      <w:r>
        <w:rPr>
          <w:rFonts w:hint="eastAsia"/>
        </w:rPr>
        <w:br/>
      </w:r>
      <w:r>
        <w:rPr>
          <w:rFonts w:hint="eastAsia"/>
        </w:rPr>
        <w:t>　　　　二、热带鱼鱼粮行业区域产量分析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三、2025-2031年中国热带鱼鱼粮行业产量预测分析</w:t>
      </w:r>
      <w:r>
        <w:rPr>
          <w:rFonts w:hint="eastAsia"/>
        </w:rPr>
        <w:br/>
      </w:r>
      <w:r>
        <w:rPr>
          <w:rFonts w:hint="eastAsia"/>
        </w:rPr>
        <w:t>　　第四节 中国热带鱼鱼粮行业需求概况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一、2019-2024年中国热带鱼鱼粮行业需求情况分析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二、2024-2025年中国热带鱼鱼粮行业市场需求特点分析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三、2025-2031年中国热带鱼鱼粮市场需求预测分析</w:t>
      </w:r>
      <w:r>
        <w:rPr>
          <w:rFonts w:hint="eastAsia"/>
        </w:rPr>
        <w:br/>
      </w:r>
      <w:r>
        <w:rPr>
          <w:rFonts w:hint="eastAsia"/>
        </w:rPr>
        <w:t>　　第五节 热带鱼鱼粮产业供需平衡状况分析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热带鱼鱼粮细分市场深度分析</w:t>
      </w:r>
      <w:r>
        <w:rPr>
          <w:rFonts w:hint="eastAsia"/>
        </w:rPr>
        <w:br/>
      </w:r>
      <w:r>
        <w:rPr>
          <w:rFonts w:hint="eastAsia"/>
        </w:rPr>
        <w:t>　　第一节 热带鱼鱼粮细分市场（一）发展研究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热带鱼鱼粮细分市场（二）发展研究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中国热带鱼鱼粮行业进出口情况分析</w:t>
      </w:r>
      <w:r>
        <w:rPr>
          <w:rFonts w:hint="eastAsia"/>
        </w:rPr>
        <w:br/>
      </w:r>
      <w:r>
        <w:rPr>
          <w:rFonts w:hint="eastAsia"/>
        </w:rPr>
        <w:t>　　第一节 热带鱼鱼粮行业出口情况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一、2019-2024年热带鱼鱼粮行业出口情况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三、2025-2031年热带鱼鱼粮行业出口情况预测</w:t>
      </w:r>
      <w:r>
        <w:rPr>
          <w:rFonts w:hint="eastAsia"/>
        </w:rPr>
        <w:br/>
      </w:r>
      <w:r>
        <w:rPr>
          <w:rFonts w:hint="eastAsia"/>
        </w:rPr>
        <w:t>　　第二节 热带鱼鱼粮行业进口情况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一、2019-2024年热带鱼鱼粮行业进口情况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三、2025-2031年热带鱼鱼粮行业进口情况预测</w:t>
      </w:r>
      <w:r>
        <w:rPr>
          <w:rFonts w:hint="eastAsia"/>
        </w:rPr>
        <w:br/>
      </w:r>
      <w:r>
        <w:rPr>
          <w:rFonts w:hint="eastAsia"/>
        </w:rPr>
        <w:t>　　第三节 热带鱼鱼粮行业进出口面临的挑战及对策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2019-2024年中国热带鱼鱼粮行业区域市场分析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中国热带鱼鱼粮行业区域市场结构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重点地区热带鱼鱼粮行业调研分析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一、重点地区（一）热带鱼鱼粮市场分析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二、重点地区（二）热带鱼鱼粮市场分析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三、重点地区（三）热带鱼鱼粮市场分析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四、重点地区（四）热带鱼鱼粮市场分析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五、重点地区（五）热带鱼鱼粮市场分析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热带鱼鱼粮行业竞争格局分析</w:t>
      </w:r>
      <w:r>
        <w:rPr>
          <w:rFonts w:hint="eastAsia"/>
        </w:rPr>
        <w:br/>
      </w:r>
      <w:r>
        <w:rPr>
          <w:rFonts w:hint="eastAsia"/>
        </w:rPr>
        <w:t>　　第一节 热带鱼鱼粮行业集中度分析</w:t>
      </w:r>
      <w:r>
        <w:rPr>
          <w:rFonts w:hint="eastAsia"/>
        </w:rPr>
        <w:br/>
      </w:r>
      <w:r>
        <w:rPr>
          <w:rFonts w:hint="eastAsia"/>
        </w:rPr>
        <w:t>　　　　一、热带鱼鱼粮市场集中度分析</w:t>
      </w:r>
      <w:r>
        <w:rPr>
          <w:rFonts w:hint="eastAsia"/>
        </w:rPr>
        <w:br/>
      </w:r>
      <w:r>
        <w:rPr>
          <w:rFonts w:hint="eastAsia"/>
        </w:rPr>
        <w:t>　　　　二、热带鱼鱼粮企业集中度分析</w:t>
      </w:r>
      <w:r>
        <w:rPr>
          <w:rFonts w:hint="eastAsia"/>
        </w:rPr>
        <w:br/>
      </w:r>
      <w:r>
        <w:rPr>
          <w:rFonts w:hint="eastAsia"/>
        </w:rPr>
        <w:t>　　　　三、热带鱼鱼粮区域集中度分析</w:t>
      </w:r>
      <w:r>
        <w:rPr>
          <w:rFonts w:hint="eastAsia"/>
        </w:rPr>
        <w:br/>
      </w:r>
      <w:r>
        <w:rPr>
          <w:rFonts w:hint="eastAsia"/>
        </w:rPr>
        <w:t>　　第二节 热带鱼鱼粮行业竞争格局分析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一、2024-2025年热带鱼鱼粮行业竞争分析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二、2024-2025年中外热带鱼鱼粮产品竞争分析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三、2024-2025年中国热带鱼鱼粮市场竞争分析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四、2025-2031年国内主要热带鱼鱼粮企业动向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热带鱼鱼粮行业重点企业发展调研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热带鱼鱼粮重点企业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三、热带鱼鱼粮企业经营情况分析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热带鱼鱼粮重点企业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三、热带鱼鱼粮企业经营情况分析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热带鱼鱼粮重点企业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三、热带鱼鱼粮企业经营情况分析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热带鱼鱼粮重点企业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三、热带鱼鱼粮企业经营情况分析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热带鱼鱼粮重点企业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三、热带鱼鱼粮企业经营情况分析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热带鱼鱼粮重点企业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三、热带鱼鱼粮企业经营情况分析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热带鱼鱼粮重点企业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三、热带鱼鱼粮企业经营情况分析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热带鱼鱼粮重点企业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三、热带鱼鱼粮企业经营情况分析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热带鱼鱼粮企业制定“十五五”发展战略研究分析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中国热带鱼鱼粮行业营销策略分析</w:t>
      </w:r>
      <w:r>
        <w:rPr>
          <w:rFonts w:hint="eastAsia"/>
        </w:rPr>
        <w:br/>
      </w:r>
      <w:r>
        <w:rPr>
          <w:rFonts w:hint="eastAsia"/>
        </w:rPr>
        <w:t>　　第一节 热带鱼鱼粮市场推广策略研究分析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一、做好热带鱼鱼粮产品导入</w:t>
      </w:r>
      <w:r>
        <w:rPr>
          <w:rFonts w:hint="eastAsia"/>
        </w:rPr>
        <w:br/>
      </w:r>
      <w:r>
        <w:rPr>
          <w:rFonts w:hint="eastAsia"/>
        </w:rPr>
        <w:t>　　　　二、做好热带鱼鱼粮产品组合和产品线决策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三、热带鱼鱼粮行业城市市场推广策略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热带鱼鱼粮行业渠道营销研究分析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一、热带鱼鱼粮行业营销环境分析</w:t>
      </w:r>
      <w:r>
        <w:rPr>
          <w:rFonts w:hint="eastAsia"/>
        </w:rPr>
        <w:br/>
      </w:r>
      <w:r>
        <w:rPr>
          <w:rFonts w:hint="eastAsia"/>
        </w:rPr>
        <w:t>　　　　二、热带鱼鱼粮行业现存的营销渠道分析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三、热带鱼鱼粮行业终端市场营销管理策略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热带鱼鱼粮行业营销战略研究分析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一、中国热带鱼鱼粮行业有效整合营销策略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二、建立热带鱼鱼粮行业厂商的双嬴模式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热带鱼鱼粮行业投资效益及风险分析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热带鱼鱼粮行业投资效益分析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一、2019-2024年热带鱼鱼粮行业投资状况分析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二、2019-2024年热带鱼鱼粮行业投资效益分析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三、2025-2031年热带鱼鱼粮行业投资趋势预测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四、2025-2031年热带鱼鱼粮行业投资方向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五、2025-2031年热带鱼鱼粮行业投资建议</w:t>
      </w:r>
      <w:r>
        <w:rPr>
          <w:rFonts w:hint="eastAsia"/>
        </w:rPr>
        <w:br/>
      </w:r>
      <w:r>
        <w:rPr>
          <w:rFonts w:hint="eastAsia"/>
        </w:rPr>
        <w:t>　　第二节 2025-2031年热带鱼鱼粮行业投资风险及控制策略分析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一、热带鱼鱼粮市场风险及控制策略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二、热带鱼鱼粮行业政策风险及控制策略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三、热带鱼鱼粮经营风险及控制策略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四、热带鱼鱼粮同业竞争风险及控制策略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五、热带鱼鱼粮行业其他风险及控制策略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热带鱼鱼粮市场预测及项目投资建议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中国热带鱼鱼粮行业生产、营销企业投资运作模式分析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热带鱼鱼粮行业外销与内销优势分析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2025-2031年中国热带鱼鱼粮行业市场规模及增长趋势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2025-2031年中国热带鱼鱼粮行业投资规模预测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2025-2031年热带鱼鱼粮行业市场盈利预测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 热带鱼鱼粮行业项目投资建议</w:t>
      </w:r>
      <w:r>
        <w:rPr>
          <w:rFonts w:hint="eastAsia"/>
        </w:rPr>
        <w:br/>
      </w:r>
      <w:r>
        <w:rPr>
          <w:rFonts w:hint="eastAsia"/>
        </w:rPr>
        <w:t>　　　　一、热带鱼鱼粮技术应用注意事项</w:t>
      </w:r>
      <w:r>
        <w:rPr>
          <w:rFonts w:hint="eastAsia"/>
        </w:rPr>
        <w:br/>
      </w:r>
      <w:r>
        <w:rPr>
          <w:rFonts w:hint="eastAsia"/>
        </w:rPr>
        <w:t>　　　　二、热带鱼鱼粮项目投资注意事项</w:t>
      </w:r>
      <w:r>
        <w:rPr>
          <w:rFonts w:hint="eastAsia"/>
        </w:rPr>
        <w:br/>
      </w:r>
      <w:r>
        <w:rPr>
          <w:rFonts w:hint="eastAsia"/>
        </w:rPr>
        <w:t>　　　　三、热带鱼鱼粮生产开发注意事项</w:t>
      </w:r>
      <w:r>
        <w:rPr>
          <w:rFonts w:hint="eastAsia"/>
        </w:rPr>
        <w:br/>
      </w:r>
      <w:r>
        <w:rPr>
          <w:rFonts w:hint="eastAsia"/>
        </w:rPr>
        <w:t>　　　　四、热带鱼鱼粮销售注意事项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热带鱼鱼粮行业类别</w:t>
      </w:r>
      <w:r>
        <w:rPr>
          <w:rFonts w:hint="eastAsia"/>
        </w:rPr>
        <w:br/>
      </w:r>
      <w:r>
        <w:rPr>
          <w:rFonts w:hint="eastAsia"/>
        </w:rPr>
        <w:t>　　图表 热带鱼鱼粮行业产业链调研</w:t>
      </w:r>
      <w:r>
        <w:rPr>
          <w:rFonts w:hint="eastAsia"/>
        </w:rPr>
        <w:br/>
      </w:r>
      <w:r>
        <w:rPr>
          <w:rFonts w:hint="eastAsia"/>
        </w:rPr>
        <w:t>　　图表 热带鱼鱼粮行业现状</w:t>
      </w:r>
      <w:r>
        <w:rPr>
          <w:rFonts w:hint="eastAsia"/>
        </w:rPr>
        <w:br/>
      </w:r>
      <w:r>
        <w:rPr>
          <w:rFonts w:hint="eastAsia"/>
        </w:rPr>
        <w:t>　　图表 热带鱼鱼粮行业标准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2019-2024年中国热带鱼鱼粮行业市场规模</w:t>
      </w:r>
      <w:r>
        <w:rPr>
          <w:rFonts w:hint="eastAsia"/>
        </w:rPr>
        <w:br/>
      </w:r>
      <w:r>
        <w:rPr>
          <w:rFonts w:hint="eastAsia"/>
        </w:rPr>
        <w:t>　　图表 2024年中国热带鱼鱼粮行业产能</w:t>
      </w:r>
      <w:r>
        <w:rPr>
          <w:rFonts w:hint="eastAsia"/>
        </w:rPr>
        <w:br/>
      </w:r>
      <w:r>
        <w:rPr>
          <w:rFonts w:hint="eastAsia"/>
        </w:rPr>
        <w:t>　　图表 2019-2024年中国热带鱼鱼粮行业产量统计</w:t>
      </w:r>
      <w:r>
        <w:rPr>
          <w:rFonts w:hint="eastAsia"/>
        </w:rPr>
        <w:br/>
      </w:r>
      <w:r>
        <w:rPr>
          <w:rFonts w:hint="eastAsia"/>
        </w:rPr>
        <w:t>　　图表 热带鱼鱼粮行业动态</w:t>
      </w:r>
      <w:r>
        <w:rPr>
          <w:rFonts w:hint="eastAsia"/>
        </w:rPr>
        <w:br/>
      </w:r>
      <w:r>
        <w:rPr>
          <w:rFonts w:hint="eastAsia"/>
        </w:rPr>
        <w:t>　　图表 2019-2024年中国热带鱼鱼粮市场需求量</w:t>
      </w:r>
      <w:r>
        <w:rPr>
          <w:rFonts w:hint="eastAsia"/>
        </w:rPr>
        <w:br/>
      </w:r>
      <w:r>
        <w:rPr>
          <w:rFonts w:hint="eastAsia"/>
        </w:rPr>
        <w:t>　　图表 2024年中国热带鱼鱼粮行业需求区域调研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2019-2024年中国热带鱼鱼粮行情</w:t>
      </w:r>
      <w:r>
        <w:rPr>
          <w:rFonts w:hint="eastAsia"/>
        </w:rPr>
        <w:br/>
      </w:r>
      <w:r>
        <w:rPr>
          <w:rFonts w:hint="eastAsia"/>
        </w:rPr>
        <w:t>　　图表 2019-2024年中国热带鱼鱼粮价格走势图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2019-2024年中国热带鱼鱼粮行业销售收入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2019-2024年中国热带鱼鱼粮行业盈利情况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2019-2024年中国热带鱼鱼粮行业利润总额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2019-2024年中国热带鱼鱼粮进口统计</w:t>
      </w:r>
      <w:r>
        <w:rPr>
          <w:rFonts w:hint="eastAsia"/>
        </w:rPr>
        <w:br/>
      </w:r>
      <w:r>
        <w:rPr>
          <w:rFonts w:hint="eastAsia"/>
        </w:rPr>
        <w:t>　　图表 2019-2024年中国热带鱼鱼粮出口统计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2019-2024年中国热带鱼鱼粮行业企业数量统计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**地区热带鱼鱼粮市场规模</w:t>
      </w:r>
      <w:r>
        <w:rPr>
          <w:rFonts w:hint="eastAsia"/>
        </w:rPr>
        <w:br/>
      </w:r>
      <w:r>
        <w:rPr>
          <w:rFonts w:hint="eastAsia"/>
        </w:rPr>
        <w:t>　　图表 **地区热带鱼鱼粮行业市场需求</w:t>
      </w:r>
      <w:r>
        <w:rPr>
          <w:rFonts w:hint="eastAsia"/>
        </w:rPr>
        <w:br/>
      </w:r>
      <w:r>
        <w:rPr>
          <w:rFonts w:hint="eastAsia"/>
        </w:rPr>
        <w:t>　　图表 **地区热带鱼鱼粮市场调研</w:t>
      </w:r>
      <w:r>
        <w:rPr>
          <w:rFonts w:hint="eastAsia"/>
        </w:rPr>
        <w:br/>
      </w:r>
      <w:r>
        <w:rPr>
          <w:rFonts w:hint="eastAsia"/>
        </w:rPr>
        <w:t>　　图表 **地区热带鱼鱼粮行业市场需求分析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**地区热带鱼鱼粮市场规模</w:t>
      </w:r>
      <w:r>
        <w:rPr>
          <w:rFonts w:hint="eastAsia"/>
        </w:rPr>
        <w:br/>
      </w:r>
      <w:r>
        <w:rPr>
          <w:rFonts w:hint="eastAsia"/>
        </w:rPr>
        <w:t>　　图表 **地区热带鱼鱼粮行业市场需求</w:t>
      </w:r>
      <w:r>
        <w:rPr>
          <w:rFonts w:hint="eastAsia"/>
        </w:rPr>
        <w:br/>
      </w:r>
      <w:r>
        <w:rPr>
          <w:rFonts w:hint="eastAsia"/>
        </w:rPr>
        <w:t>　　图表 **地区热带鱼鱼粮市场调研</w:t>
      </w:r>
      <w:r>
        <w:rPr>
          <w:rFonts w:hint="eastAsia"/>
        </w:rPr>
        <w:br/>
      </w:r>
      <w:r>
        <w:rPr>
          <w:rFonts w:hint="eastAsia"/>
        </w:rPr>
        <w:t>　　图表 **地区热带鱼鱼粮行业市场需求分析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热带鱼鱼粮行业竞争对手分析</w:t>
      </w:r>
      <w:r>
        <w:rPr>
          <w:rFonts w:hint="eastAsia"/>
        </w:rPr>
        <w:br/>
      </w:r>
      <w:r>
        <w:rPr>
          <w:rFonts w:hint="eastAsia"/>
        </w:rPr>
        <w:t>　　图表 热带鱼鱼粮重点企业（一）基本信息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热带鱼鱼粮重点企业（一）经营情况分析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热带鱼鱼粮重点企业（一）主要经济指标情况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热带鱼鱼粮重点企业（一）盈利能力情况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热带鱼鱼粮重点企业（一）偿债能力情况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热带鱼鱼粮重点企业（一）运营能力情况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热带鱼鱼粮重点企业（一）成长能力情况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热带鱼鱼粮重点企业（二）基本信息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热带鱼鱼粮重点企业（二）经营情况分析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热带鱼鱼粮重点企业（二）主要经济指标情况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热带鱼鱼粮重点企业（二）盈利能力情况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热带鱼鱼粮重点企业（二）偿债能力情况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热带鱼鱼粮重点企业（二）运营能力情况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热带鱼鱼粮重点企业（二）成长能力情况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热带鱼鱼粮重点企业（三）基本信息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热带鱼鱼粮重点企业（三）经营情况分析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热带鱼鱼粮重点企业（三）主要经济指标情况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热带鱼鱼粮重点企业（三）盈利能力情况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热带鱼鱼粮重点企业（三）偿债能力情况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热带鱼鱼粮重点企业（三）运营能力情况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热带鱼鱼粮重点企业（三）成长能力情况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2025-2031年中国热带鱼鱼粮行业产能预测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2025-2031年中国热带鱼鱼粮行业产量预测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2025-2031年中国热带鱼鱼粮市场需求预测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2025-2031年中国热带鱼鱼粮行业市场规模预测</w:t>
      </w:r>
      <w:r>
        <w:rPr>
          <w:rFonts w:hint="eastAsia"/>
        </w:rPr>
        <w:br/>
      </w:r>
      <w:r>
        <w:rPr>
          <w:rFonts w:hint="eastAsia"/>
        </w:rPr>
        <w:t>　　图表 热带鱼鱼粮行业准入条件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2025-2031年中国热带鱼鱼粮市场前景</w:t>
      </w:r>
      <w:r>
        <w:rPr>
          <w:rFonts w:hint="eastAsia"/>
        </w:rPr>
        <w:br/>
      </w:r>
      <w:r>
        <w:rPr>
          <w:rFonts w:hint="eastAsia"/>
        </w:rPr>
        <w:t>　　图表 2025-2031年中国热带鱼鱼粮行业信息化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2025-2031年中国热带鱼鱼粮行业风险分析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2025-2031年中国热带鱼鱼粮行业发展趋势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7eea567734790" w:history="1">
        <w:r>
          <w:rPr>
            <w:rStyle w:val="Hyperlink"/>
          </w:rPr>
          <w:t>中国热带鱼鱼粮行业深度研究及发展趋势预测报告（2025-2031年）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47eea567734790" w:history="1">
        <w:r>
          <w:rPr>
            <w:rStyle w:val="Hyperlink"/>
          </w:rPr>
          <w:t>https://www.20087.com/6/03/ReDaiYuYuLiangHangYeFenXiBaoGao.html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带鱼粮哪个牌子好、热带鱼鱼粮能喂金鱼吗、热带鱼鱼食、热带鱼鱼粮可以喂金鱼吗、最好的小型热带鱼饲料、热带鱼鱼粮自制方法、热带鱼什么鱼最好养、热带鱼鱼粮什么牌的比较好、热带鱼十大最佳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a91fc96864299" w:history="1">
      <w:r>
        <w:rPr>
          <w:rStyle w:val="Hyperlink"/>
        </w:rPr>
        <w:t>中国热带鱼鱼粮行业深度研究及发展趋势预测报告（2025-2031年）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ReDaiYuYuLiangHangYeFenXiBaoGao.html" TargetMode="External" Id="R6647eea56773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ReDaiYuYuLiangHangYeFenXiBaoGao.html" TargetMode="External" Id="R19ca91fc9686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2024-12-30T05:42:00Z</dcterms:created>
  <dcterms:modified xsi:type="dcterms:W3CDTF">2024-12-30T06:42:00Z</dcterms:modified>
  <dc:subject>中国热带鱼鱼粮行业深度研究及发展趋势预测报告（2025-2031年）</dc:subject>
  <dc:title>中国热带鱼鱼粮行业深度研究及发展趋势预测报告（2025-2031年）</dc:title>
  <cp:keywords>中国热带鱼鱼粮行业深度研究及发展趋势预测报告（2025-2031年）</cp:keywords>
  <dc:description>中国热带鱼鱼粮行业深度研究及发展趋势预测报告（2025-2031年）</dc:description>
</cp:coreProperties>
</file>