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ef363941e4f4d" w:history="1">
              <w:r>
                <w:rPr>
                  <w:rStyle w:val="Hyperlink"/>
                </w:rPr>
                <w:t>2025-2031年全球与中国牛奶行业发展研究及前景趋势分析报告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ef363941e4f4d" w:history="1">
              <w:r>
                <w:rPr>
                  <w:rStyle w:val="Hyperlink"/>
                </w:rPr>
                <w:t>2025-2031年全球与中国牛奶行业发展研究及前景趋势分析报告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ef363941e4f4d" w:history="1">
                <w:r>
                  <w:rPr>
                    <w:rStyle w:val="Hyperlink"/>
                  </w:rPr>
                  <w:t>https://www.20087.com/6/93/NiuNaiDeQianJing.html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是一种富含蛋白质、钙和多种维生素的重要营养食品，广泛应用于日常饮食和个人健康维护中。近年来，随着消费者对健康和食品安全的关注度增加，牛奶市场逐渐向高端化和功能化方向发展。例如，添加益生菌、DHA等成分的功能性牛奶产品受到市场欢迎。同时，乳制品企业的生产工艺不断改进，如超高温瞬时灭菌技术（UHT）的应用，确保了产品的安全性和保质期延长。然而，原料供应的波动性和生产成本的上升仍是行业面临的挑战。</w:t>
      </w:r>
      <w:r>
        <w:rPr>
          <w:rFonts w:hint="eastAsia"/>
        </w:rPr>
        <w:br/>
      </w:r>
      <w:r>
        <w:rPr>
          <w:rFonts w:hint="eastAsia"/>
        </w:rPr>
        <w:t>　　未来，牛奶行业将继续朝着高质量和高附加值方向发展。一方面，技术创新将推动生产工艺的进步，如纳米过滤技术和低温巴氏杀菌法的应用，可以更好地保留牛奶中的营养成分；另一方面，随着个性化营养需求的增长，定制化牛奶产品有望成为新的增长点。此外，利用大数据和人工智能技术优化供应链管理和市场预测，也将有助于提升企业的竞争力。同时，环保理念的普及促使企业采用更加可持续的养殖方式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ef363941e4f4d" w:history="1">
        <w:r>
          <w:rPr>
            <w:rStyle w:val="Hyperlink"/>
          </w:rPr>
          <w:t>2025-2031年全球与中国牛奶行业发展研究及前景趋势分析报告</w:t>
        </w:r>
      </w:hyperlink>
      <w:r>
        <w:rPr>
          <w:rFonts w:hint="eastAsia"/>
        </w:rPr>
        <w:t>》系统梳理了牛奶行业的产业链结构，详细分析了牛奶市场规模与需求状况，并对市场价格、行业现状及未来前景进行了客观评估。报告结合牛奶技术现状与发展方向，对行业趋势作出科学预测，同时聚焦牛奶重点企业，解析竞争格局、市场集中度及品牌影响力。通过对牛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牛奶行业背景、发展历史、现状及趋势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牛奶行业目前现状分析</w:t>
      </w:r>
      <w:r>
        <w:rPr>
          <w:rFonts w:hint="eastAsia"/>
        </w:rPr>
        <w:br/>
      </w:r>
      <w:r>
        <w:rPr>
          <w:rFonts w:hint="eastAsia"/>
        </w:rPr>
        <w:t>　　　　1.4.2 牛奶发展趋势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全球牛奶总体规模分析</w:t>
      </w:r>
      <w:r>
        <w:rPr>
          <w:rFonts w:hint="eastAsia"/>
        </w:rPr>
        <w:br/>
      </w:r>
      <w:r>
        <w:rPr>
          <w:rFonts w:hint="eastAsia"/>
        </w:rPr>
        <w:t>　　2.1 全球牛奶供需现状及预测（2020-2031）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全球主要地区牛奶产量市场份额（2020-2031）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全球市场主要厂家牛奶产能市场份额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全球市场主要厂家牛奶销量（2020-2025）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全球市场主要厂家牛奶销量（2020-2025）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全球市场主要厂家牛奶销售收入（2020-2025）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全球市场主要厂家牛奶销售价格（2020-2025）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2025年全球主要厂家牛奶收入排名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中国市场主要厂家牛奶销量（2020-2025）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中国市场主要厂家牛奶销量（2020-2025）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中国市场主要厂家牛奶销售收入（2020-2025）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2025年中国主要厂家牛奶收入排名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中国市场主要厂家牛奶销售价格（2020-2025）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全球主要厂家牛奶总部及产地分布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全球主要厂家成立时间及牛奶商业化日期</w:t>
      </w:r>
      <w:r>
        <w:rPr>
          <w:rFonts w:hint="eastAsia"/>
        </w:rPr>
        <w:br/>
      </w:r>
      <w:r>
        <w:rPr>
          <w:rFonts w:hint="eastAsia"/>
        </w:rPr>
        <w:t>　　3.6 全球主要厂家牛奶产品类型及应用</w:t>
      </w:r>
      <w:r>
        <w:rPr>
          <w:rFonts w:hint="eastAsia"/>
        </w:rPr>
        <w:br/>
      </w:r>
      <w:r>
        <w:rPr>
          <w:rFonts w:hint="eastAsia"/>
        </w:rPr>
        <w:t>　　3.7 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全球牛奶第一梯队、第二梯队和第三梯队厂家（品牌）及市场份额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全球主要地区牛奶销售收入及市场份额（2020-2025年）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全球主要地区牛奶销售收入预测（2025-2031年）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全球主要地区牛奶销量分析：2020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全球主要地区牛奶销量及市场份额（2020-2025年）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全球主要地区牛奶销量及市场份额预测（2025-2031）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韩国市场牛奶销量、收入及增长率（2020-2031）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全球牛奶主要厂家分析</w:t>
      </w:r>
      <w:r>
        <w:rPr>
          <w:rFonts w:hint="eastAsia"/>
        </w:rPr>
        <w:br/>
      </w:r>
      <w:r>
        <w:rPr>
          <w:rFonts w:hint="eastAsia"/>
        </w:rPr>
        <w:t>　　5.1 牛奶厂家（一）</w:t>
      </w:r>
      <w:r>
        <w:rPr>
          <w:rFonts w:hint="eastAsia"/>
        </w:rPr>
        <w:br/>
      </w:r>
      <w:r>
        <w:rPr>
          <w:rFonts w:hint="eastAsia"/>
        </w:rPr>
        <w:t>　　　　5.1.1 牛奶厂家（一）基本信息、牛奶生产基地、销售区域、竞争对手及市场地位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牛奶厂家（一） 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牛奶厂家（一） 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牛奶厂家（一）公司简介及主要业务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牛奶厂家（一）企业最新动态</w:t>
      </w:r>
      <w:r>
        <w:rPr>
          <w:rFonts w:hint="eastAsia"/>
        </w:rPr>
        <w:br/>
      </w:r>
      <w:r>
        <w:rPr>
          <w:rFonts w:hint="eastAsia"/>
        </w:rPr>
        <w:t>　　5.2 牛奶厂家（二）</w:t>
      </w:r>
      <w:r>
        <w:rPr>
          <w:rFonts w:hint="eastAsia"/>
        </w:rPr>
        <w:br/>
      </w:r>
      <w:r>
        <w:rPr>
          <w:rFonts w:hint="eastAsia"/>
        </w:rPr>
        <w:t>　　　　5.2.1 牛奶厂家（二）基本信息、牛奶生产基地、销售区域、竞争对手及市场地位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牛奶厂家（二） 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牛奶厂家（二） 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牛奶厂家（二）公司简介及主要业务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牛奶厂家（二）企业最新动态</w:t>
      </w:r>
      <w:r>
        <w:rPr>
          <w:rFonts w:hint="eastAsia"/>
        </w:rPr>
        <w:br/>
      </w:r>
      <w:r>
        <w:rPr>
          <w:rFonts w:hint="eastAsia"/>
        </w:rPr>
        <w:t>　　5.3 牛奶厂家（三）</w:t>
      </w:r>
      <w:r>
        <w:rPr>
          <w:rFonts w:hint="eastAsia"/>
        </w:rPr>
        <w:br/>
      </w:r>
      <w:r>
        <w:rPr>
          <w:rFonts w:hint="eastAsia"/>
        </w:rPr>
        <w:t>　　　　5.3.1 牛奶厂家（三）基本信息、牛奶生产基地、销售区域、竞争对手及市场地位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牛奶厂家（三） 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牛奶厂家（三） 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牛奶厂家（三）公司简介及主要业务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牛奶厂家（三）企业最新动态</w:t>
      </w:r>
      <w:r>
        <w:rPr>
          <w:rFonts w:hint="eastAsia"/>
        </w:rPr>
        <w:br/>
      </w:r>
      <w:r>
        <w:rPr>
          <w:rFonts w:hint="eastAsia"/>
        </w:rPr>
        <w:t>　　5.4 牛奶厂家（四）</w:t>
      </w:r>
      <w:r>
        <w:rPr>
          <w:rFonts w:hint="eastAsia"/>
        </w:rPr>
        <w:br/>
      </w:r>
      <w:r>
        <w:rPr>
          <w:rFonts w:hint="eastAsia"/>
        </w:rPr>
        <w:t>　　　　5.4.1 牛奶厂家（四）基本信息、牛奶生产基地、销售区域、竞争对手及市场地位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牛奶厂家（四） 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牛奶厂家（四） 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牛奶厂家（四）公司简介及主要业务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牛奶厂家（四）企业最新动态</w:t>
      </w:r>
      <w:r>
        <w:rPr>
          <w:rFonts w:hint="eastAsia"/>
        </w:rPr>
        <w:br/>
      </w:r>
      <w:r>
        <w:rPr>
          <w:rFonts w:hint="eastAsia"/>
        </w:rPr>
        <w:t>　　5.5 牛奶厂家（五）</w:t>
      </w:r>
      <w:r>
        <w:rPr>
          <w:rFonts w:hint="eastAsia"/>
        </w:rPr>
        <w:br/>
      </w:r>
      <w:r>
        <w:rPr>
          <w:rFonts w:hint="eastAsia"/>
        </w:rPr>
        <w:t>　　　　5.5.1 牛奶厂家（五）基本信息、牛奶生产基地、销售区域、竞争对手及市场地位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牛奶厂家（五） 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牛奶厂家（五） 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牛奶厂家（五）公司简介及主要业务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牛奶厂家（五）企业最新动态</w:t>
      </w:r>
      <w:r>
        <w:rPr>
          <w:rFonts w:hint="eastAsia"/>
        </w:rPr>
        <w:br/>
      </w:r>
      <w:r>
        <w:rPr>
          <w:rFonts w:hint="eastAsia"/>
        </w:rPr>
        <w:t>　　5.6 牛奶厂家（六）</w:t>
      </w:r>
      <w:r>
        <w:rPr>
          <w:rFonts w:hint="eastAsia"/>
        </w:rPr>
        <w:br/>
      </w:r>
      <w:r>
        <w:rPr>
          <w:rFonts w:hint="eastAsia"/>
        </w:rPr>
        <w:t>　　　　5.6.1 牛奶厂家（六）基本信息、牛奶生产基地、销售区域、竞争对手及市场地位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牛奶厂家（六） 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牛奶厂家（六） 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牛奶厂家（六）公司简介及主要业务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牛奶厂家（六）企业最新动态</w:t>
      </w:r>
      <w:r>
        <w:rPr>
          <w:rFonts w:hint="eastAsia"/>
        </w:rPr>
        <w:br/>
      </w:r>
      <w:r>
        <w:rPr>
          <w:rFonts w:hint="eastAsia"/>
        </w:rPr>
        <w:t>　　5.7 牛奶厂家（七）</w:t>
      </w:r>
      <w:r>
        <w:rPr>
          <w:rFonts w:hint="eastAsia"/>
        </w:rPr>
        <w:br/>
      </w:r>
      <w:r>
        <w:rPr>
          <w:rFonts w:hint="eastAsia"/>
        </w:rPr>
        <w:t>　　　　5.7.1 牛奶厂家（七）基本信息、牛奶生产基地、销售区域、竞争对手及市场地位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牛奶厂家（七） 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牛奶厂家（七） 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牛奶厂家（七）公司简介及主要业务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牛奶厂家（七）企业最新动态</w:t>
      </w:r>
      <w:r>
        <w:rPr>
          <w:rFonts w:hint="eastAsia"/>
        </w:rPr>
        <w:br/>
      </w:r>
      <w:r>
        <w:rPr>
          <w:rFonts w:hint="eastAsia"/>
        </w:rPr>
        <w:t>　　5.8 牛奶厂家（八）</w:t>
      </w:r>
      <w:r>
        <w:rPr>
          <w:rFonts w:hint="eastAsia"/>
        </w:rPr>
        <w:br/>
      </w:r>
      <w:r>
        <w:rPr>
          <w:rFonts w:hint="eastAsia"/>
        </w:rPr>
        <w:t>　　　　5.8.1 牛奶厂家（八）基本信息、牛奶生产基地、销售区域、竞争对手及市场地位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牛奶厂家（八） 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牛奶厂家（八） 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牛奶厂家（八）公司简介及主要业务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牛奶厂家（八）企业最新动态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不同产品类型牛奶分析</w:t>
      </w:r>
      <w:r>
        <w:rPr>
          <w:rFonts w:hint="eastAsia"/>
        </w:rPr>
        <w:br/>
      </w:r>
      <w:r>
        <w:rPr>
          <w:rFonts w:hint="eastAsia"/>
        </w:rPr>
        <w:t>　　6.1 全球不同产品类型牛奶销量（2020-2031）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全球不同产品类型牛奶收入（2020-2031）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全球不同产品类型牛奶价格走势（2020-2031）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不同应用牛奶分析</w:t>
      </w:r>
      <w:r>
        <w:rPr>
          <w:rFonts w:hint="eastAsia"/>
        </w:rPr>
        <w:br/>
      </w:r>
      <w:r>
        <w:rPr>
          <w:rFonts w:hint="eastAsia"/>
        </w:rPr>
        <w:t>　　7.1 全球不同应用牛奶销量（2020-2031）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全球不同应用牛奶收入（2020-2031）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全球不同应用牛奶价格走势（2020-2031）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牛奶产业链分析</w:t>
      </w:r>
      <w:r>
        <w:rPr>
          <w:rFonts w:hint="eastAsia"/>
        </w:rPr>
        <w:br/>
      </w:r>
      <w:r>
        <w:rPr>
          <w:rFonts w:hint="eastAsia"/>
        </w:rPr>
        <w:t>　　8.2 牛奶产业上游供应分析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牛奶下游典型客户</w:t>
      </w:r>
      <w:r>
        <w:rPr>
          <w:rFonts w:hint="eastAsia"/>
        </w:rPr>
        <w:br/>
      </w:r>
      <w:r>
        <w:rPr>
          <w:rFonts w:hint="eastAsia"/>
        </w:rPr>
        <w:t>　　8.4 牛奶销售渠道分析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牛奶行业发展面临的风险</w:t>
      </w:r>
      <w:r>
        <w:rPr>
          <w:rFonts w:hint="eastAsia"/>
        </w:rPr>
        <w:br/>
      </w:r>
      <w:r>
        <w:rPr>
          <w:rFonts w:hint="eastAsia"/>
        </w:rPr>
        <w:t>　　9.3 牛奶行业政策分析</w:t>
      </w:r>
      <w:r>
        <w:rPr>
          <w:rFonts w:hint="eastAsia"/>
        </w:rPr>
        <w:br/>
      </w:r>
      <w:r>
        <w:rPr>
          <w:rFonts w:hint="eastAsia"/>
        </w:rPr>
        <w:t>　　9.4 牛奶中国企业SWOT分析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牛奶产品图片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全球不同产品类型牛奶销售额2020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全球不同产品类型牛奶市场份额2024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全球不同应用牛奶销售额2020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全球不同应用牛奶市场份额2024 VS 2025</w:t>
      </w:r>
      <w:r>
        <w:rPr>
          <w:rFonts w:hint="eastAsia"/>
        </w:rPr>
        <w:br/>
      </w:r>
      <w:r>
        <w:rPr>
          <w:rFonts w:hint="eastAsia"/>
        </w:rPr>
        <w:t>　　图 全球牛奶产能、产量、产能利用率及发展趋势（2020-2031）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全球牛奶产量、需求量及发展趋势（2020-2031）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全球主要地区牛奶产量市场份额（2020-2031）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全球牛奶市场销售额及增长率:（2020-2031）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全球市场牛奶市场规模：2020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全球市场牛奶价格趋势（2020-2031）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2025年全球市场主要厂家牛奶销量市场份额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2025年全球市场主要厂家牛奶收入市场份额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2025年中国市场主要厂家牛奶销量市场份额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2025年中国市场主要厂家牛奶收入市场份额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2025年全球前五大厂家牛奶市场份额</w:t>
      </w:r>
      <w:r>
        <w:rPr>
          <w:rFonts w:hint="eastAsia"/>
        </w:rPr>
        <w:br/>
      </w:r>
      <w:r>
        <w:rPr>
          <w:rFonts w:hint="eastAsia"/>
        </w:rPr>
        <w:t>　　图 2025年全球牛奶第一梯队、第二梯队和第三梯队厂家（品牌）及市场份额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全球主要地区牛奶销售收入（2020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全球主要地区牛奶销售收入市场份额（2024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全球不同产品类型牛奶价格走势（2020-2031）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全球不同应用牛奶价格走势（2020-2031）</w:t>
      </w:r>
      <w:r>
        <w:rPr>
          <w:rFonts w:hint="eastAsia"/>
        </w:rPr>
        <w:br/>
      </w:r>
      <w:r>
        <w:rPr>
          <w:rFonts w:hint="eastAsia"/>
        </w:rPr>
        <w:t>　　图 牛奶产业链</w:t>
      </w:r>
      <w:r>
        <w:rPr>
          <w:rFonts w:hint="eastAsia"/>
        </w:rPr>
        <w:br/>
      </w:r>
      <w:r>
        <w:rPr>
          <w:rFonts w:hint="eastAsia"/>
        </w:rPr>
        <w:t>　　图 牛奶中国企业SWOT分析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全球不同产品类型牛奶销售额增长（CAGR）趋势2020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牛奶行业目前发展现状</w:t>
      </w:r>
      <w:r>
        <w:rPr>
          <w:rFonts w:hint="eastAsia"/>
        </w:rPr>
        <w:br/>
      </w:r>
      <w:r>
        <w:rPr>
          <w:rFonts w:hint="eastAsia"/>
        </w:rPr>
        <w:t>　　表 牛奶发展趋势</w:t>
      </w:r>
      <w:r>
        <w:rPr>
          <w:rFonts w:hint="eastAsia"/>
        </w:rPr>
        <w:br/>
      </w:r>
      <w:r>
        <w:rPr>
          <w:rFonts w:hint="eastAsia"/>
        </w:rPr>
        <w:t>　　表 全球主要地区牛奶产量增速（CAGR）：2020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全球主要地区牛奶产量（2020-2025）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全球主要地区牛奶产量（2025-2031）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全球主要地区牛奶产量市场份额（2020-2025）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全球市场主要厂家牛奶产能（2024-2025）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全球市场主要厂家牛奶销量（2020-2025）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全球市场主要厂家牛奶销售收入（2020-2025）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全球市场主要厂家牛奶销售价格（2020-2025）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2025年全球主要厂家牛奶收入排名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中国市场主要厂家牛奶销量（2020-2025）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中国市场主要厂家牛奶销售收入（2020-2025）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2025年中国主要厂家牛奶收入排名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中国市场主要厂家牛奶销售价格（2020-2025）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全球主要厂家牛奶总部及产地分布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全球主要厂家成立时间及牛奶商业化日期</w:t>
      </w:r>
      <w:r>
        <w:rPr>
          <w:rFonts w:hint="eastAsia"/>
        </w:rPr>
        <w:br/>
      </w:r>
      <w:r>
        <w:rPr>
          <w:rFonts w:hint="eastAsia"/>
        </w:rPr>
        <w:t>　　表 全球主要厂家牛奶产品类型及应用</w:t>
      </w:r>
      <w:r>
        <w:rPr>
          <w:rFonts w:hint="eastAsia"/>
        </w:rPr>
        <w:br/>
      </w:r>
      <w:r>
        <w:rPr>
          <w:rFonts w:hint="eastAsia"/>
        </w:rPr>
        <w:t>　　表 2025年全球牛奶主要厂家市场地位（第一梯队、第二梯队和第三梯队）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全球牛奶市场投资、并购等现状分析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全球主要地区牛奶销售收入增速：（2020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全球主要地区牛奶销售收入（2020-2025）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全球主要地区牛奶收入市场份额（2025-2031）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全球主要地区牛奶销量：2020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全球主要地区牛奶销量（2020-2025）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全球主要地区牛奶销量（2025-2031）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全球主要地区牛奶销量份额（2025-2031）</w:t>
      </w:r>
      <w:r>
        <w:rPr>
          <w:rFonts w:hint="eastAsia"/>
        </w:rPr>
        <w:br/>
      </w:r>
      <w:r>
        <w:rPr>
          <w:rFonts w:hint="eastAsia"/>
        </w:rPr>
        <w:t>　　表 牛奶厂家（一） 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牛奶厂家（一） 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牛奶厂家（一） 牛奶销量、收入、价格（美元/件）及毛利率（2020-2025）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牛奶厂家（一）企业最新动态</w:t>
      </w:r>
      <w:r>
        <w:rPr>
          <w:rFonts w:hint="eastAsia"/>
        </w:rPr>
        <w:br/>
      </w:r>
      <w:r>
        <w:rPr>
          <w:rFonts w:hint="eastAsia"/>
        </w:rPr>
        <w:t>　　表 牛奶厂家（二） 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牛奶厂家（二） 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牛奶厂家（二） 牛奶销量、收入、价格（美元/件）及毛利率（2020-2025）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牛奶厂家（二）企业最新动态</w:t>
      </w:r>
      <w:r>
        <w:rPr>
          <w:rFonts w:hint="eastAsia"/>
        </w:rPr>
        <w:br/>
      </w:r>
      <w:r>
        <w:rPr>
          <w:rFonts w:hint="eastAsia"/>
        </w:rPr>
        <w:t>　　表 牛奶厂家（三） 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牛奶厂家（三） 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牛奶厂家（三） 牛奶销量、收入、价格（美元/件）及毛利率（2020-2025）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牛奶厂家（三）公司最新动态</w:t>
      </w:r>
      <w:r>
        <w:rPr>
          <w:rFonts w:hint="eastAsia"/>
        </w:rPr>
        <w:br/>
      </w:r>
      <w:r>
        <w:rPr>
          <w:rFonts w:hint="eastAsia"/>
        </w:rPr>
        <w:t>　　表 牛奶厂家（四） 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牛奶厂家（四） 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牛奶厂家（四） 牛奶销量、收入、价格（美元/件）及毛利率（2020-2025）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牛奶厂家（四）企业最新动态</w:t>
      </w:r>
      <w:r>
        <w:rPr>
          <w:rFonts w:hint="eastAsia"/>
        </w:rPr>
        <w:br/>
      </w:r>
      <w:r>
        <w:rPr>
          <w:rFonts w:hint="eastAsia"/>
        </w:rPr>
        <w:t>　　表 牛奶厂家（五） 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牛奶厂家（五） 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牛奶厂家（五） 牛奶销量、收入、价格（美元/件）及毛利率（2020-2025）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牛奶厂家（五）企业最新动态</w:t>
      </w:r>
      <w:r>
        <w:rPr>
          <w:rFonts w:hint="eastAsia"/>
        </w:rPr>
        <w:br/>
      </w:r>
      <w:r>
        <w:rPr>
          <w:rFonts w:hint="eastAsia"/>
        </w:rPr>
        <w:t>　　表 牛奶厂家（六） 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牛奶厂家（六） 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牛奶厂家（六） 牛奶销量、收入、价格（美元/件）及毛利率（2020-2025）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牛奶厂家（六）企业最新动态</w:t>
      </w:r>
      <w:r>
        <w:rPr>
          <w:rFonts w:hint="eastAsia"/>
        </w:rPr>
        <w:br/>
      </w:r>
      <w:r>
        <w:rPr>
          <w:rFonts w:hint="eastAsia"/>
        </w:rPr>
        <w:t>　　表 牛奶厂家（七） 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牛奶厂家（七） 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牛奶厂家（七） 牛奶销量、收入、价格（美元/件）及毛利率（2020-2025）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牛奶厂家（七）企业最新动态</w:t>
      </w:r>
      <w:r>
        <w:rPr>
          <w:rFonts w:hint="eastAsia"/>
        </w:rPr>
        <w:br/>
      </w:r>
      <w:r>
        <w:rPr>
          <w:rFonts w:hint="eastAsia"/>
        </w:rPr>
        <w:t>　　表 牛奶厂家（八） 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牛奶厂家（八） 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牛奶厂家（八） 牛奶销量、收入、价格（美元/件）及毛利率（2020-2025）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牛奶厂家（八）公司简介及主要业务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牛奶厂家（八）企业最新动态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全球不同产品类型牛奶销量（2020-2025）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全球不同产品类型牛奶销量市场份额预测（2025-2031）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全球不同产品类型牛奶收入（2020-2025）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全球不同产品类型牛奶收入预测（2025-2031）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全球不同类型牛奶收入市场份额预测（2025-2031）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全球不同应用牛奶销量预测（2025-2031）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全球不同应用牛奶收入预测（2025-2031）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牛奶典型客户列表</w:t>
      </w:r>
      <w:r>
        <w:rPr>
          <w:rFonts w:hint="eastAsia"/>
        </w:rPr>
        <w:br/>
      </w:r>
      <w:r>
        <w:rPr>
          <w:rFonts w:hint="eastAsia"/>
        </w:rPr>
        <w:t>　　表 牛奶主要销售模式及销售渠道</w:t>
      </w:r>
      <w:r>
        <w:rPr>
          <w:rFonts w:hint="eastAsia"/>
        </w:rPr>
        <w:br/>
      </w:r>
      <w:r>
        <w:rPr>
          <w:rFonts w:hint="eastAsia"/>
        </w:rPr>
        <w:t>　　表 牛奶行业发展机遇及主要驱动因素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牛奶行业发展面临的风险</w:t>
      </w:r>
      <w:r>
        <w:rPr>
          <w:rFonts w:hint="eastAsia"/>
        </w:rPr>
        <w:br/>
      </w:r>
      <w:r>
        <w:rPr>
          <w:rFonts w:hint="eastAsia"/>
        </w:rPr>
        <w:t>　　表 牛奶行业政策分析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ef363941e4f4d" w:history="1">
        <w:r>
          <w:rPr>
            <w:rStyle w:val="Hyperlink"/>
          </w:rPr>
          <w:t>2025-2031年全球与中国牛奶行业发展研究及前景趋势分析报告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ef363941e4f4d" w:history="1">
        <w:r>
          <w:rPr>
            <w:rStyle w:val="Hyperlink"/>
          </w:rPr>
          <w:t>https://www.20087.com/6/93/NiuNaiDeQianJing.html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热点：牛奶的作用与功效、牛奶是寒性还是热性的、牛奶的十大功效、牛奶奶油和动物奶油的区别、牛奶牌子、牛奶什么时候喝效果最佳、牛奶哪个品牌的好、牛奶是酸性还是碱性、牛奶排行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533ae1dc1489f" w:history="1">
      <w:r>
        <w:rPr>
          <w:rStyle w:val="Hyperlink"/>
        </w:rPr>
        <w:t>2025-2031年全球与中国牛奶行业发展研究及前景趋势分析报告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NiuNaiDeQianJing.html" TargetMode="External" Id="R9eaef363941e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NiuNaiDeQianJing.html" TargetMode="External" Id="R592533ae1dc1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2024-12-24T05:18:25Z</dcterms:created>
  <dcterms:modified xsi:type="dcterms:W3CDTF">2024-12-24T06:18:25Z</dcterms:modified>
  <dc:subject>2025-2031年全球与中国牛奶行业发展研究及前景趋势分析报告</dc:subject>
  <dc:title>2025-2031年全球与中国牛奶行业发展研究及前景趋势分析报告</dc:title>
  <cp:keywords>2025-2031年全球与中国牛奶行业发展研究及前景趋势分析报告</cp:keywords>
  <dc:description>2025-2031年全球与中国牛奶行业发展研究及前景趋势分析报告</dc:description>
</cp:coreProperties>
</file>