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a18ee227e45a4" w:history="1">
              <w:r>
                <w:rPr>
                  <w:rStyle w:val="Hyperlink"/>
                </w:rPr>
                <w:t>2026-2032年全球与中国玉米淀粉基材料行业发展研究及趋势分析报告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a18ee227e45a4" w:history="1">
              <w:r>
                <w:rPr>
                  <w:rStyle w:val="Hyperlink"/>
                </w:rPr>
                <w:t>2026-2032年全球与中国玉米淀粉基材料行业发展研究及趋势分析报告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a18ee227e45a4" w:history="1">
                <w:r>
                  <w:rPr>
                    <w:rStyle w:val="Hyperlink"/>
                  </w:rPr>
                  <w:t>https://www.20087.com/6/93/YuMiDianFenJiCaiLiaoFaZhanQuShiFenXi.html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淀粉基材料是以玉米淀粉为核心原料制备的生物基高分子材料，典型产品包括聚乳酸（PLA）及热塑性淀粉（TPS）复合材料。该材料具备可生物降解、生物相容性良好、可热塑加工等特性，可通过挤出、注塑、吹膜、纺丝等工艺制成包装制品、纺织纤维、日用器具、医疗耗材及农业地膜等多类产品。在“双碳”目标与限塑政策推动下，玉米淀粉基材料被纳入绿色金融支持目录和生物制造重点发展方向，产能扩张与产业链延伸同步推进。当前产业已形成“玉米—淀粉—乳酸—丙交酯—聚乳酸”的较完整工艺路径，部分产品进入规模化应用阶段。但玉米淀粉基材料仍面临成本偏高、韧性不足、耐热性有限、降解条件依赖堆肥设施等问题，原料与粮食需求之间的平衡也需要通过非粮化、副产物利用和工艺优化持续改善。</w:t>
      </w:r>
      <w:r>
        <w:rPr>
          <w:rFonts w:hint="eastAsia"/>
        </w:rPr>
        <w:br/>
      </w:r>
      <w:r>
        <w:rPr>
          <w:rFonts w:hint="eastAsia"/>
        </w:rPr>
        <w:t>　　未来，玉米淀粉基材料将沿着高性能化、低成本化和场景多元化方向演进。市场调研网认为，通过增韧、耐热、可深染等改性技术，材料在包装、纺织、医疗、农业等领域的应用边界将进一步拓宽。丙交酯纯化、聚合工艺优化、复合改性及生物合成路线完善，有望降低生产成本并提升产品稳定性。随着生物制造与合成生物学技术融合，玉米淀粉基材料将从单一包装替代向高端功能材料延伸，包括可降解农膜、医用植入材料、食品接触材料及新能源相关前驱体材料。同时，回收降解基础设施、绿色认证体系和生命周期评价方法完善，将增强该材料在替代传统石油基塑料方面的竞争力。长期看，玉米淀粉基材料的发展取决于性能、成本、降解可控性与原料可持续性的协同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aa18ee227e45a4" w:history="1">
        <w:r>
          <w:rPr>
            <w:rStyle w:val="Hyperlink"/>
          </w:rPr>
          <w:t>2026-2032年全球与中国玉米淀粉基材料行业发展研究及趋势分析报告</w:t>
        </w:r>
      </w:hyperlink>
      <w:r>
        <w:rPr>
          <w:rFonts w:hint="eastAsia"/>
        </w:rPr>
        <w:t>》，2025年玉米淀粉基材料行业市场规模达 亿元，预计2032年市场规模将达 亿元，期间年均复合增长率（CAGR）达 %。报告依托权威数据资源和长期市场监测，对玉米淀粉基材料市场现状进行了系统分析，并结合玉米淀粉基材料行业特点对未来发展趋势作出科学预判。报告深入探讨了玉米淀粉基材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玉米淀粉基材料市场概述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按照不同材料体系，玉米淀粉基材料主要可以分为如下几个类别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不同材料体系玉米淀粉基材料增长趋势2021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热塑性淀粉材料</w:t>
      </w:r>
      <w:r>
        <w:rPr>
          <w:rFonts w:hint="eastAsia"/>
        </w:rPr>
        <w:br/>
      </w:r>
      <w:r>
        <w:rPr>
          <w:rFonts w:hint="eastAsia"/>
        </w:rPr>
        <w:t>　　　　1.2.3 玉米淀粉聚合物共混材料</w:t>
      </w:r>
      <w:r>
        <w:rPr>
          <w:rFonts w:hint="eastAsia"/>
        </w:rPr>
        <w:br/>
      </w:r>
      <w:r>
        <w:rPr>
          <w:rFonts w:hint="eastAsia"/>
        </w:rPr>
        <w:t>　　　　1.2.4 玉米淀粉复合材料</w:t>
      </w:r>
      <w:r>
        <w:rPr>
          <w:rFonts w:hint="eastAsia"/>
        </w:rPr>
        <w:br/>
      </w:r>
      <w:r>
        <w:rPr>
          <w:rFonts w:hint="eastAsia"/>
        </w:rPr>
        <w:t>　　1.3 按照不同淀粉含量，玉米淀粉基材料主要可以分为如下几个类别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不同淀粉含量玉米淀粉基材料增长趋势2021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高淀粉含量材料（淀粉含量&gt;70 wt%）</w:t>
      </w:r>
      <w:r>
        <w:rPr>
          <w:rFonts w:hint="eastAsia"/>
        </w:rPr>
        <w:br/>
      </w:r>
      <w:r>
        <w:rPr>
          <w:rFonts w:hint="eastAsia"/>
        </w:rPr>
        <w:t>　　　　1.3.3 中等淀粉含量材料（淀粉含量30–70 wt%）</w:t>
      </w:r>
      <w:r>
        <w:rPr>
          <w:rFonts w:hint="eastAsia"/>
        </w:rPr>
        <w:br/>
      </w:r>
      <w:r>
        <w:rPr>
          <w:rFonts w:hint="eastAsia"/>
        </w:rPr>
        <w:t>　　　　1.3.4 低淀粉含量材料（淀粉含量&lt;30 wt%）</w:t>
      </w:r>
      <w:r>
        <w:rPr>
          <w:rFonts w:hint="eastAsia"/>
        </w:rPr>
        <w:br/>
      </w:r>
      <w:r>
        <w:rPr>
          <w:rFonts w:hint="eastAsia"/>
        </w:rPr>
        <w:t>　　1.4 按照不同性能等级，玉米淀粉基材料主要可以分为如下几个类别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不同性能等级玉米淀粉基材料增长趋势2021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标准级玉米淀粉基材料</w:t>
      </w:r>
      <w:r>
        <w:rPr>
          <w:rFonts w:hint="eastAsia"/>
        </w:rPr>
        <w:br/>
      </w:r>
      <w:r>
        <w:rPr>
          <w:rFonts w:hint="eastAsia"/>
        </w:rPr>
        <w:t>　　　　1.4.3 高性能级玉米淀粉基材料</w:t>
      </w:r>
      <w:r>
        <w:rPr>
          <w:rFonts w:hint="eastAsia"/>
        </w:rPr>
        <w:br/>
      </w:r>
      <w:r>
        <w:rPr>
          <w:rFonts w:hint="eastAsia"/>
        </w:rPr>
        <w:t>　　　　1.4.4 功能型玉米淀粉基材料</w:t>
      </w:r>
      <w:r>
        <w:rPr>
          <w:rFonts w:hint="eastAsia"/>
        </w:rPr>
        <w:br/>
      </w:r>
      <w:r>
        <w:rPr>
          <w:rFonts w:hint="eastAsia"/>
        </w:rPr>
        <w:t>　　1.5 从不同应用，玉米淀粉基材料主要包括如下几个方面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不同应用玉米淀粉基材料全球规模增长趋势2021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包装材料（薄膜、袋材和容器）</w:t>
      </w:r>
      <w:r>
        <w:rPr>
          <w:rFonts w:hint="eastAsia"/>
        </w:rPr>
        <w:br/>
      </w:r>
      <w:r>
        <w:rPr>
          <w:rFonts w:hint="eastAsia"/>
        </w:rPr>
        <w:t>　　　　1.5.3 一次性产品（餐具和消费品）</w:t>
      </w:r>
      <w:r>
        <w:rPr>
          <w:rFonts w:hint="eastAsia"/>
        </w:rPr>
        <w:br/>
      </w:r>
      <w:r>
        <w:rPr>
          <w:rFonts w:hint="eastAsia"/>
        </w:rPr>
        <w:t>　　　　1.5.4 农业产品（覆盖膜和种植材料）</w:t>
      </w:r>
      <w:r>
        <w:rPr>
          <w:rFonts w:hint="eastAsia"/>
        </w:rPr>
        <w:br/>
      </w:r>
      <w:r>
        <w:rPr>
          <w:rFonts w:hint="eastAsia"/>
        </w:rPr>
        <w:t>　　　　1.5.5 工业产品（注塑部件和材料）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十五五期间玉米淀粉基材料行业发展总体概况</w:t>
      </w:r>
      <w:r>
        <w:rPr>
          <w:rFonts w:hint="eastAsia"/>
        </w:rPr>
        <w:br/>
      </w:r>
      <w:r>
        <w:rPr>
          <w:rFonts w:hint="eastAsia"/>
        </w:rPr>
        <w:t>　　　　1.6.2 玉米淀粉基材料行业发展主要特点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全球玉米淀粉基材料行业规模及预测分析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全球市场玉米淀粉基材料总体规模（2021-2032）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中国市场玉米淀粉基材料总体规模（2021-2032）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中国市场玉米淀粉基材料总规模占全球比重（2021-2032）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全球主要地区玉米淀粉基材料市场规模及区域需求分析（2021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中东欧国家玉米淀粉基材料市场机遇与数字化服务需求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东南亚数字经济发展与玉米淀粉基材料跨境服务合作机会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中东北非玉米淀粉基材料市场需求与数字化转型潜力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全球市场主要厂商玉米淀粉基材料收入分析（2021-2026）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全球市场主要厂商玉米淀粉基材料收入市场份额（2021-2026）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全球主要厂商玉米淀粉基材料收入排名及市场占有率（2025年）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全球主要企业总部及玉米淀粉基材料市场分布</w:t>
      </w:r>
      <w:r>
        <w:rPr>
          <w:rFonts w:hint="eastAsia"/>
        </w:rPr>
        <w:br/>
      </w:r>
      <w:r>
        <w:rPr>
          <w:rFonts w:hint="eastAsia"/>
        </w:rPr>
        <w:t>　　3.5 全球主要企业玉米淀粉基材料产品类型及应用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全球主要企业开始玉米淀粉基材料业务日期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玉米淀粉基材料行业集中度分析：2025年全球Top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全球玉米淀粉基材料第一梯队、第二梯队和第三梯队厂商及市场份额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中国本土主要企业玉米淀粉基材料收入分析（2021-2026）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中国市场玉米淀粉基材料销售情况分析</w:t>
      </w:r>
      <w:r>
        <w:rPr>
          <w:rFonts w:hint="eastAsia"/>
        </w:rPr>
        <w:br/>
      </w:r>
      <w:r>
        <w:rPr>
          <w:rFonts w:hint="eastAsia"/>
        </w:rPr>
        <w:t>　　3.10 玉米淀粉基材料中国企业SWOT分析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不同材料体系玉米淀粉基材料分析</w:t>
      </w:r>
      <w:r>
        <w:rPr>
          <w:rFonts w:hint="eastAsia"/>
        </w:rPr>
        <w:br/>
      </w:r>
      <w:r>
        <w:rPr>
          <w:rFonts w:hint="eastAsia"/>
        </w:rPr>
        <w:t>　　4.1 全球市场不同材料体系玉米淀粉基材料总体规模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全球市场不同材料体系玉米淀粉基材料总体规模（2021-2026）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全球市场不同材料体系玉米淀粉基材料总体规模预测（2027-2032）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全球市场不同材料体系玉米淀粉基材料市场份额（2021-2032）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中国市场不同材料体系玉米淀粉基材料总体规模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中国市场不同材料体系玉米淀粉基材料总体规模（2021-2026）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中国市场不同材料体系玉米淀粉基材料总体规模预测（2027-2032）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中国市场不同材料体系玉米淀粉基材料市场份额（2021-2032）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不同应用玉米淀粉基材料分析</w:t>
      </w:r>
      <w:r>
        <w:rPr>
          <w:rFonts w:hint="eastAsia"/>
        </w:rPr>
        <w:br/>
      </w:r>
      <w:r>
        <w:rPr>
          <w:rFonts w:hint="eastAsia"/>
        </w:rPr>
        <w:t>　　5.1 全球市场不同应用玉米淀粉基材料总体规模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全球市场不同应用玉米淀粉基材料总体规模（2021-2026）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全球市场不同应用玉米淀粉基材料总体规模预测（2027-2032）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中国市场不同应用玉米淀粉基材料总体规模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中国市场不同应用玉米淀粉基材料总体规模（2021-2026）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中国市场不同应用玉米淀粉基材料总体规模预测（2027-2032）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中国市场不同应用玉米淀粉基材料市场份额（2021-2032）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玉米淀粉基材料行业发展机遇及主要驱动因素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玉米淀粉基材料行业发展面临的风险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玉米淀粉基材料行业政策分析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玉米淀粉基材料行业产业链简介</w:t>
      </w:r>
      <w:r>
        <w:rPr>
          <w:rFonts w:hint="eastAsia"/>
        </w:rPr>
        <w:br/>
      </w:r>
      <w:r>
        <w:rPr>
          <w:rFonts w:hint="eastAsia"/>
        </w:rPr>
        <w:t>　　　　7.1.1 玉米淀粉基材料产业链（生态构成）</w:t>
      </w:r>
      <w:r>
        <w:rPr>
          <w:rFonts w:hint="eastAsia"/>
        </w:rPr>
        <w:br/>
      </w:r>
      <w:r>
        <w:rPr>
          <w:rFonts w:hint="eastAsia"/>
        </w:rPr>
        <w:t>　　　　7.1.2 玉米淀粉基材料行业价值链分析</w:t>
      </w:r>
      <w:r>
        <w:rPr>
          <w:rFonts w:hint="eastAsia"/>
        </w:rPr>
        <w:br/>
      </w:r>
      <w:r>
        <w:rPr>
          <w:rFonts w:hint="eastAsia"/>
        </w:rPr>
        <w:t>　　　　7.1.3 玉米淀粉基材料关键技术、平台与基础设施供应商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玉米淀粉基材料行业主要下游客户</w:t>
      </w:r>
      <w:r>
        <w:rPr>
          <w:rFonts w:hint="eastAsia"/>
        </w:rPr>
        <w:br/>
      </w:r>
      <w:r>
        <w:rPr>
          <w:rFonts w:hint="eastAsia"/>
        </w:rPr>
        <w:t>　　7.2 玉米淀粉基材料行业开发运营模式</w:t>
      </w:r>
      <w:r>
        <w:rPr>
          <w:rFonts w:hint="eastAsia"/>
        </w:rPr>
        <w:br/>
      </w:r>
      <w:r>
        <w:rPr>
          <w:rFonts w:hint="eastAsia"/>
        </w:rPr>
        <w:t>　　7.3 玉米淀粉基材料行业销售与服务模式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全球市场主要玉米淀粉基材料企业简介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玉米淀粉基材料收入及毛利率（2021-2026）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[~中~智~林]研究方法与数据来源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不同材料体系玉米淀粉基材料全球规模增长趋势（CAGR）2021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不同淀粉含量玉米淀粉基材料全球规模增长趋势（CAGR）2021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不同性能等级玉米淀粉基材料全球规模增长趋势（CAGR）2021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玉米淀粉基材料行业发展主要特点</w:t>
      </w:r>
      <w:r>
        <w:rPr>
          <w:rFonts w:hint="eastAsia"/>
        </w:rPr>
        <w:br/>
      </w:r>
      <w:r>
        <w:rPr>
          <w:rFonts w:hint="eastAsia"/>
        </w:rPr>
        <w:t>　　表 6： 进入玉米淀粉基材料行业壁垒</w:t>
      </w:r>
      <w:r>
        <w:rPr>
          <w:rFonts w:hint="eastAsia"/>
        </w:rPr>
        <w:br/>
      </w:r>
      <w:r>
        <w:rPr>
          <w:rFonts w:hint="eastAsia"/>
        </w:rPr>
        <w:t>　　表 7： 玉米淀粉基材料发展趋势及建议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全球主要地区玉米淀粉基材料总体规模增速（CAGR）（百万美元）：2021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全球主要地区玉米淀粉基材料总体规模（2021-2026）&amp;（百万美元）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全球主要地区玉米淀粉基材料总体规模（2027-2032）&amp;（百万美元）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北美玉米淀粉基材料基本情况分析</w:t>
      </w:r>
      <w:r>
        <w:rPr>
          <w:rFonts w:hint="eastAsia"/>
        </w:rPr>
        <w:br/>
      </w:r>
      <w:r>
        <w:rPr>
          <w:rFonts w:hint="eastAsia"/>
        </w:rPr>
        <w:t>　　表 12： 欧洲玉米淀粉基材料基本情况分析</w:t>
      </w:r>
      <w:r>
        <w:rPr>
          <w:rFonts w:hint="eastAsia"/>
        </w:rPr>
        <w:br/>
      </w:r>
      <w:r>
        <w:rPr>
          <w:rFonts w:hint="eastAsia"/>
        </w:rPr>
        <w:t>　　表 13： 亚太玉米淀粉基材料基本情况分析</w:t>
      </w:r>
      <w:r>
        <w:rPr>
          <w:rFonts w:hint="eastAsia"/>
        </w:rPr>
        <w:br/>
      </w:r>
      <w:r>
        <w:rPr>
          <w:rFonts w:hint="eastAsia"/>
        </w:rPr>
        <w:t>　　表 14： 拉美玉米淀粉基材料基本情况分析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中东及非洲玉米淀粉基材料基本情况分析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全球市场主要厂商玉米淀粉基材料收入（2021-2026）&amp;（百万美元）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全球市场主要厂商玉米淀粉基材料收入市场份额（2021-2026）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全球主要厂商玉米淀粉基材料收入排名及市场占有率（2025年）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全球主要企业总部及玉米淀粉基材料市场分布</w:t>
      </w:r>
      <w:r>
        <w:rPr>
          <w:rFonts w:hint="eastAsia"/>
        </w:rPr>
        <w:br/>
      </w:r>
      <w:r>
        <w:rPr>
          <w:rFonts w:hint="eastAsia"/>
        </w:rPr>
        <w:t>　　表 20： 全球主要企业玉米淀粉基材料产品类型</w:t>
      </w:r>
      <w:r>
        <w:rPr>
          <w:rFonts w:hint="eastAsia"/>
        </w:rPr>
        <w:br/>
      </w:r>
      <w:r>
        <w:rPr>
          <w:rFonts w:hint="eastAsia"/>
        </w:rPr>
        <w:t>　　表 21： 全球主要企业玉米淀粉基材料商业化日期</w:t>
      </w:r>
      <w:r>
        <w:rPr>
          <w:rFonts w:hint="eastAsia"/>
        </w:rPr>
        <w:br/>
      </w:r>
      <w:r>
        <w:rPr>
          <w:rFonts w:hint="eastAsia"/>
        </w:rPr>
        <w:t>　　表 22： 2025全球玉米淀粉基材料主要厂商市场地位（第一梯队、第二梯队和第三梯队）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中国本土企业玉米淀粉基材料收入（2021-2026）&amp;（百万美元）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中国本土企业玉米淀粉基材料收入市场份额（2021-2026）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2025年全球及中国本土企业在中国市场玉米淀粉基材料收入排名</w:t>
      </w:r>
      <w:r>
        <w:rPr>
          <w:rFonts w:hint="eastAsia"/>
        </w:rPr>
        <w:br/>
      </w:r>
      <w:r>
        <w:rPr>
          <w:rFonts w:hint="eastAsia"/>
        </w:rPr>
        <w:t>　　表 27： 全球市场不同材料体系玉米淀粉基材料总体规模（2021-2026）&amp;（百万美元）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全球市场不同材料体系玉米淀粉基材料总体规模预测（2027-2032）&amp;（百万美元）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全球市场不同材料体系玉米淀粉基材料市场份额（2021-2026）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全球市场不同材料体系玉米淀粉基材料市场份额预测（2027-2032）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中国市场不同材料体系玉米淀粉基材料总体规模（2021-2026）&amp;（百万美元）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中国市场不同材料体系玉米淀粉基材料总体规模预测（2027-2032）&amp;（百万美元）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中国市场不同材料体系玉米淀粉基材料市场份额（2021-2026）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中国市场不同材料体系玉米淀粉基材料市场份额预测（2027-2032）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全球市场不同应用玉米淀粉基材料总体规模（2021-2026）&amp;（百万美元）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全球市场不同应用玉米淀粉基材料总体规模预测（2027-2032）&amp;（百万美元）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全球市场不同应用玉米淀粉基材料市场份额（2021-2026）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全球市场不同应用玉米淀粉基材料市场份额预测（2027-2032）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中国市场不同应用玉米淀粉基材料总体规模（2021-2026）&amp;（百万美元）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中国市场不同应用玉米淀粉基材料总体规模预测（2027-2032）&amp;（百万美元）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中国市场不同应用玉米淀粉基材料市场份额（2021-2026）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中国市场不同应用玉米淀粉基材料市场份额预测（2027-2032）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玉米淀粉基材料国内市场发展机遇及主要驱动因素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玉米淀粉基材料国际化与“一带一路”服务出口机遇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玉米淀粉基材料行业发展面临的风险</w:t>
      </w:r>
      <w:r>
        <w:rPr>
          <w:rFonts w:hint="eastAsia"/>
        </w:rPr>
        <w:br/>
      </w:r>
      <w:r>
        <w:rPr>
          <w:rFonts w:hint="eastAsia"/>
        </w:rPr>
        <w:t>　　表 46： 玉米淀粉基材料行业政策分析</w:t>
      </w:r>
      <w:r>
        <w:rPr>
          <w:rFonts w:hint="eastAsia"/>
        </w:rPr>
        <w:br/>
      </w:r>
      <w:r>
        <w:rPr>
          <w:rFonts w:hint="eastAsia"/>
        </w:rPr>
        <w:t>　　表 47： 玉米淀粉基材料行业价值链分析</w:t>
      </w:r>
      <w:r>
        <w:rPr>
          <w:rFonts w:hint="eastAsia"/>
        </w:rPr>
        <w:br/>
      </w:r>
      <w:r>
        <w:rPr>
          <w:rFonts w:hint="eastAsia"/>
        </w:rPr>
        <w:t>　　表 48： 玉米淀粉基材料关键技术、平台与基础设施供应商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玉米淀粉基材料行业主要下游客户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重点企业（14）基本信息、玉米淀粉基材料市场分布、总部及行业地位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玉米淀粉基材料产品功能、服务内容及市场应用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玉米淀粉基材料收入（百万美元）及毛利率（2021-2026）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玉米淀粉基材料产品图片</w:t>
      </w:r>
      <w:r>
        <w:rPr>
          <w:rFonts w:hint="eastAsia"/>
        </w:rPr>
        <w:br/>
      </w:r>
      <w:r>
        <w:rPr>
          <w:rFonts w:hint="eastAsia"/>
        </w:rPr>
        <w:t>　　图 2： 不同材料体系玉米淀粉基材料全球规模2021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全球不同材料体系玉米淀粉基材料市场份额2025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热塑性淀粉材料产品图片</w:t>
      </w:r>
      <w:r>
        <w:rPr>
          <w:rFonts w:hint="eastAsia"/>
        </w:rPr>
        <w:br/>
      </w:r>
      <w:r>
        <w:rPr>
          <w:rFonts w:hint="eastAsia"/>
        </w:rPr>
        <w:t>　　图 5： 玉米淀粉聚合物共混材料产品图片</w:t>
      </w:r>
      <w:r>
        <w:rPr>
          <w:rFonts w:hint="eastAsia"/>
        </w:rPr>
        <w:br/>
      </w:r>
      <w:r>
        <w:rPr>
          <w:rFonts w:hint="eastAsia"/>
        </w:rPr>
        <w:t>　　图 6： 玉米淀粉复合材料产品图片</w:t>
      </w:r>
      <w:r>
        <w:rPr>
          <w:rFonts w:hint="eastAsia"/>
        </w:rPr>
        <w:br/>
      </w:r>
      <w:r>
        <w:rPr>
          <w:rFonts w:hint="eastAsia"/>
        </w:rPr>
        <w:t>　　图 7： 不同淀粉含量玉米淀粉基材料全球规模2021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全球不同淀粉含量玉米淀粉基材料市场份额2025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高淀粉含量材料（淀粉含量&gt;70 wt%）产品图片</w:t>
      </w:r>
      <w:r>
        <w:rPr>
          <w:rFonts w:hint="eastAsia"/>
        </w:rPr>
        <w:br/>
      </w:r>
      <w:r>
        <w:rPr>
          <w:rFonts w:hint="eastAsia"/>
        </w:rPr>
        <w:t>　　图 10： 中等淀粉含量材料（淀粉含量30–70 wt%）产品图片</w:t>
      </w:r>
      <w:r>
        <w:rPr>
          <w:rFonts w:hint="eastAsia"/>
        </w:rPr>
        <w:br/>
      </w:r>
      <w:r>
        <w:rPr>
          <w:rFonts w:hint="eastAsia"/>
        </w:rPr>
        <w:t>　　图 11： 低淀粉含量材料（淀粉含量&lt;30 wt%）产品图片</w:t>
      </w:r>
      <w:r>
        <w:rPr>
          <w:rFonts w:hint="eastAsia"/>
        </w:rPr>
        <w:br/>
      </w:r>
      <w:r>
        <w:rPr>
          <w:rFonts w:hint="eastAsia"/>
        </w:rPr>
        <w:t>　　图 12： 不同性能等级玉米淀粉基材料全球规模2021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全球不同性能等级玉米淀粉基材料市场份额2025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14： 标准级玉米淀粉基材料产品图片</w:t>
      </w:r>
      <w:r>
        <w:rPr>
          <w:rFonts w:hint="eastAsia"/>
        </w:rPr>
        <w:br/>
      </w:r>
      <w:r>
        <w:rPr>
          <w:rFonts w:hint="eastAsia"/>
        </w:rPr>
        <w:t>　　图 15： 高性能级玉米淀粉基材料产品图片</w:t>
      </w:r>
      <w:r>
        <w:rPr>
          <w:rFonts w:hint="eastAsia"/>
        </w:rPr>
        <w:br/>
      </w:r>
      <w:r>
        <w:rPr>
          <w:rFonts w:hint="eastAsia"/>
        </w:rPr>
        <w:t>　　图 16： 功能型玉米淀粉基材料产品图片</w:t>
      </w:r>
      <w:r>
        <w:rPr>
          <w:rFonts w:hint="eastAsia"/>
        </w:rPr>
        <w:br/>
      </w:r>
      <w:r>
        <w:rPr>
          <w:rFonts w:hint="eastAsia"/>
        </w:rPr>
        <w:t>　　图 17：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19： 包装材料（薄膜、袋材和容器）</w:t>
      </w:r>
      <w:r>
        <w:rPr>
          <w:rFonts w:hint="eastAsia"/>
        </w:rPr>
        <w:br/>
      </w:r>
      <w:r>
        <w:rPr>
          <w:rFonts w:hint="eastAsia"/>
        </w:rPr>
        <w:t>　　图 20： 一次性产品（餐具和消费品）</w:t>
      </w:r>
      <w:r>
        <w:rPr>
          <w:rFonts w:hint="eastAsia"/>
        </w:rPr>
        <w:br/>
      </w:r>
      <w:r>
        <w:rPr>
          <w:rFonts w:hint="eastAsia"/>
        </w:rPr>
        <w:t>　　图 21： 农业产品（覆盖膜和种植材料）</w:t>
      </w:r>
      <w:r>
        <w:rPr>
          <w:rFonts w:hint="eastAsia"/>
        </w:rPr>
        <w:br/>
      </w:r>
      <w:r>
        <w:rPr>
          <w:rFonts w:hint="eastAsia"/>
        </w:rPr>
        <w:t>　　图 22： 工业产品（注塑部件和材料）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全球市场玉米淀粉基材料市场规模：2021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中国市场玉米淀粉基材料总规模占全球比重（2021-2032）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全球主要地区玉米淀粉基材料总体规模（百万美元）：2021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29： 全球主要地区玉米淀粉基材料市场份额（2021-2032）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图 30： 北美（美国和加拿大）玉米淀粉基材料总体规模（2021-2032）&amp;（百万美元）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欧洲主要国家（德国、英国、法国和意大利等）玉米淀粉基材料总体规模（2021-2032）&amp;（百万美元）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亚太主要国家/地区（中国、日本、韩国、中国台湾、印度和东南亚等）玉米淀粉基材料总体规模（2021-2032）&amp;（百万美元）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拉美主要国家（墨西哥、巴西等）玉米淀粉基材料总体规模（2021-2032）&amp;（百万美元）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中东及非洲市场玉米淀粉基材料总体规模（2021-2032）&amp;（百万美元）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2025年全球前五大玉米淀粉基材料厂商市场份额（按收入）</w:t>
      </w:r>
      <w:r>
        <w:rPr>
          <w:rFonts w:hint="eastAsia"/>
        </w:rPr>
        <w:br/>
      </w:r>
      <w:r>
        <w:rPr>
          <w:rFonts w:hint="eastAsia"/>
        </w:rPr>
        <w:t>　　图 36： 2025年全球玉米淀粉基材料第一梯队、第二梯队和第三梯队厂商及市场份额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玉米淀粉基材料中国企业SWOT分析</w:t>
      </w:r>
      <w:r>
        <w:rPr>
          <w:rFonts w:hint="eastAsia"/>
        </w:rPr>
        <w:br/>
      </w:r>
      <w:r>
        <w:rPr>
          <w:rFonts w:hint="eastAsia"/>
        </w:rPr>
        <w:t>　　图 38： 全球市场不同材料体系玉米淀粉基材料市场份额（2021-2032）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中国市场不同材料体系玉米淀粉基材料市场份额（2021-2032）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图 40： 全球市场不同应用玉米淀粉基材料市场份额（2021-2032）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图 41： 中国市场不同应用玉米淀粉基材料市场份额（2021-2032）</w:t>
      </w:r>
      <w:r>
        <w:rPr>
          <w:rFonts w:hint="eastAsia"/>
        </w:rPr>
        <w:br/>
      </w:r>
      <w:r>
        <w:rPr>
          <w:rFonts w:hint="eastAsia"/>
        </w:rPr>
        <w:t>　　图 42： 玉米淀粉基材料产业链</w:t>
      </w:r>
      <w:r>
        <w:rPr>
          <w:rFonts w:hint="eastAsia"/>
        </w:rPr>
        <w:br/>
      </w:r>
      <w:r>
        <w:rPr>
          <w:rFonts w:hint="eastAsia"/>
        </w:rPr>
        <w:t>　　图 43： 玉米淀粉基材料行业开发/运营模式分析</w:t>
      </w:r>
      <w:r>
        <w:rPr>
          <w:rFonts w:hint="eastAsia"/>
        </w:rPr>
        <w:br/>
      </w:r>
      <w:r>
        <w:rPr>
          <w:rFonts w:hint="eastAsia"/>
        </w:rPr>
        <w:t>　　图 44： 玉米淀粉基材料行业销售与服务模式分析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a18ee227e45a4" w:history="1">
        <w:r>
          <w:rPr>
            <w:rStyle w:val="Hyperlink"/>
          </w:rPr>
          <w:t>2026-2032年全球与中国玉米淀粉基材料行业发展研究及趋势分析报告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a18ee227e45a4" w:history="1">
        <w:r>
          <w:rPr>
            <w:rStyle w:val="Hyperlink"/>
          </w:rPr>
          <w:t>https://www.20087.com/6/93/YuMiDianFenJiCaiLiaoFaZhanQuShiFenXi.html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热点：玉米淀粉基碗、玉米淀粉基塑料安全吗、玉米淀粉工艺原理、玉米淀粉应用、玉米淀粉 辅料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901102e8b44e62" w:history="1">
      <w:r>
        <w:rPr>
          <w:rStyle w:val="Hyperlink"/>
        </w:rPr>
        <w:t>2026-2032年全球与中国玉米淀粉基材料行业发展研究及趋势分析报告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YuMiDianFenJiCaiLiaoFaZhanQuShiFenXi.html" TargetMode="External" Id="R1eaa18ee227e45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YuMiDianFenJiCaiLiaoFaZhanQuShiFenXi.html" TargetMode="External" Id="R32901102e8b44e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2026-09-23T23:37:17Z</dcterms:created>
  <dcterms:modified xsi:type="dcterms:W3CDTF">2026-09-24T00:37:17Z</dcterms:modified>
  <dc:subject>2026-2032年全球与中国玉米淀粉基材料行业发展研究及趋势分析报告</dc:subject>
  <dc:title>2026-2032年全球与中国玉米淀粉基材料行业发展研究及趋势分析报告</dc:title>
  <cp:keywords>2026-2032年全球与中国玉米淀粉基材料行业发展研究及趋势分析报告</cp:keywords>
  <dc:description>2026-2032年全球与中国玉米淀粉基材料行业发展研究及趋势分析报告</dc:description>
</cp:coreProperties>
</file>