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ca8b61e44428e" w:history="1">
              <w:r>
                <w:rPr>
                  <w:rStyle w:val="Hyperlink"/>
                </w:rPr>
                <w:t>2025-2031年中国甘草种植行业发展深度调研及未来趋势预测报告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ca8b61e44428e" w:history="1">
              <w:r>
                <w:rPr>
                  <w:rStyle w:val="Hyperlink"/>
                </w:rPr>
                <w:t>2025-2031年中国甘草种植行业发展深度调研及未来趋势预测报告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ca8b61e44428e" w:history="1">
                <w:r>
                  <w:rPr>
                    <w:rStyle w:val="Hyperlink"/>
                  </w:rPr>
                  <w:t>https://www.20087.com/6/83/GanCaoZhongZhiXianZhuangYuFaZhanQuShi.html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作为一种重要的中药材和天然甜味剂，其种植业正逐步走向规范化与规模化。现代农业技术的应用，如滴灌、无人机监测等，提高了甘草的产量与品质。同时，生态种植模式的推广，既保护了生态环境，又保证了甘草的药效成分。国际市场对甘草的需求增长，推动了种植面积的扩大和种植技术的国际合作。</w:t>
      </w:r>
      <w:r>
        <w:rPr>
          <w:rFonts w:hint="eastAsia"/>
        </w:rPr>
        <w:br/>
      </w:r>
      <w:r>
        <w:rPr>
          <w:rFonts w:hint="eastAsia"/>
        </w:rPr>
        <w:t>　　甘草种植的未来趋势将着重于可持续发展与科技创新。基因编辑技术的应用可能优化甘草品种，增强抗逆性与药用价值。精准农业技术的深入运用，将通过数据分析优化种植管理，减少资源消耗。此外，探索甘草的多元利用途径，如生物提取物、化妆品原料等，将进一步拓展市场空间，增加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ca8b61e44428e" w:history="1">
        <w:r>
          <w:rPr>
            <w:rStyle w:val="Hyperlink"/>
          </w:rPr>
          <w:t>2025-2031年中国甘草种植行业发展深度调研及未来趋势预测报告</w:t>
        </w:r>
      </w:hyperlink>
      <w:r>
        <w:rPr>
          <w:rFonts w:hint="eastAsia"/>
        </w:rPr>
        <w:t>》基于国家统计局及相关行业协会的详实数据，结合国内外甘草种植行业研究资料及深入市场调研，系统分析了甘草种植行业的市场规模、市场需求及产业链现状。报告重点探讨了甘草种植行业整体运行情况及细分领域特点，科学预测了甘草种植市场前景与发展趋势，揭示了甘草种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fca8b61e44428e" w:history="1">
        <w:r>
          <w:rPr>
            <w:rStyle w:val="Hyperlink"/>
          </w:rPr>
          <w:t>2025-2031年中国甘草种植行业发展深度调研及未来趋势预测报告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甘草种植行业发展综述</w:t>
      </w:r>
      <w:r>
        <w:rPr>
          <w:rFonts w:hint="eastAsia"/>
        </w:rPr>
        <w:br/>
      </w:r>
      <w:r>
        <w:rPr>
          <w:rFonts w:hint="eastAsia"/>
        </w:rPr>
        <w:t>　　第一节 甘草种植行业定义及特征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甘草种植行业价值分析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甘草种植行业经济指标分析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甘草种植行业市场环境及影响分析（PEST）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甘草种植行业政治法律环境（P）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一、甘草种植行业技术现状</w:t>
      </w:r>
      <w:r>
        <w:rPr>
          <w:rFonts w:hint="eastAsia"/>
        </w:rPr>
        <w:br/>
      </w:r>
      <w:r>
        <w:rPr>
          <w:rFonts w:hint="eastAsia"/>
        </w:rPr>
        <w:t>　　　　　　1 、甘草种植专利申请人分布</w:t>
      </w:r>
      <w:r>
        <w:rPr>
          <w:rFonts w:hint="eastAsia"/>
        </w:rPr>
        <w:br/>
      </w:r>
      <w:r>
        <w:rPr>
          <w:rFonts w:hint="eastAsia"/>
        </w:rPr>
        <w:t>　　　　　　2 、甘草种植专利申请种类分布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、部分甘草种植专利展示</w:t>
      </w:r>
      <w:r>
        <w:rPr>
          <w:rFonts w:hint="eastAsia"/>
        </w:rPr>
        <w:br/>
      </w:r>
      <w:r>
        <w:rPr>
          <w:rFonts w:hint="eastAsia"/>
        </w:rPr>
        <w:t>　　　　二、甘草种植行业技术发展趋势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中国甘草种植所属行业运营形势分析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我国甘草种植所属行业发展状况分析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2020-2025年甘草种植所属行业运行现状分析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2020-2025年甘草种植所属行业市场经营情况分析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2020-2025年中国甘草种植所属行业企业分析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2020-2025年中国甘草种植所属行业财务指标总体分析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我国甘草种植市场价格走势分析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一、甘草种植价格走势分析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二、2025-2031年甘草种植价格走势预测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三、营养剂行业对甘草种植行业产生的影响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三、种苗行业对甘草种植行业产生的影响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三、种植人员行业对甘草种植行业产生的影响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三、抗病害药品行业对甘草种植行业产生的影响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2025-2031年甘草种植行业竞争形势分析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一、甘草种植行业竞争结构分析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二、甘草种植行业集中度分析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三、甘草种植行业SWOT分析</w:t>
      </w:r>
      <w:r>
        <w:rPr>
          <w:rFonts w:hint="eastAsia"/>
        </w:rPr>
        <w:br/>
      </w:r>
      <w:r>
        <w:rPr>
          <w:rFonts w:hint="eastAsia"/>
        </w:rPr>
        <w:t>　　　　　　1 、甘草种植行业优势分析</w:t>
      </w:r>
      <w:r>
        <w:rPr>
          <w:rFonts w:hint="eastAsia"/>
        </w:rPr>
        <w:br/>
      </w:r>
      <w:r>
        <w:rPr>
          <w:rFonts w:hint="eastAsia"/>
        </w:rPr>
        <w:t>　　　　　　2 、甘草种植行业劣势分析</w:t>
      </w:r>
      <w:r>
        <w:rPr>
          <w:rFonts w:hint="eastAsia"/>
        </w:rPr>
        <w:br/>
      </w:r>
      <w:r>
        <w:rPr>
          <w:rFonts w:hint="eastAsia"/>
        </w:rPr>
        <w:t>　　　　　　3 、甘草种植行业机会分析</w:t>
      </w:r>
      <w:r>
        <w:rPr>
          <w:rFonts w:hint="eastAsia"/>
        </w:rPr>
        <w:br/>
      </w:r>
      <w:r>
        <w:rPr>
          <w:rFonts w:hint="eastAsia"/>
        </w:rPr>
        <w:t>　　　　　　4 、甘草种植行业威胁分析</w:t>
      </w:r>
      <w:r>
        <w:rPr>
          <w:rFonts w:hint="eastAsia"/>
        </w:rPr>
        <w:br/>
      </w:r>
      <w:r>
        <w:rPr>
          <w:rFonts w:hint="eastAsia"/>
        </w:rPr>
        <w:t>　　第二节 中国甘草种植行业竞争格局综述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一、甘草种植行业竞争概况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二、中国甘草种植行业竞争力分析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、我国甘草种植行业竞争力剖析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、我国甘草种植企业市场竞争的优势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、国内甘草种植企业竞争能力提升途径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甘草种植所属行业区域市场分析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华东地区甘草种植所属行业发展分析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华南地区甘草种植所属行业发展分析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华中地区甘草种植所属行业发展分析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华北地区甘草种植所属行业发展分析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东北地区甘草种植所属行业发展分析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西南地区甘草种植所属行业发展分析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西北地区甘草种植所属行业发展分析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宁夏西正甘草种植科技发展有限公司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阿克苏建成甘草种植有限责任公司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新疆神农红皮甘草种植开发有限公司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新疆合纵甘草种植有限公司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乌鲁木齐乌拉尔甘草种植有限公司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杭锦旗金彪乌拉尔甘草种植有限责任公司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2025-2031年甘草种植行业前景及趋势预测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2025-2031年甘草种植市场发展前景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一、2025-2031年甘草种植市场发展潜力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二、2025-2031年甘草种植市场发展前景展望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2025-2031年甘草种植市场发展趋势预测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一、2025-2031年甘草种植行业发展趋势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二、2025-2031年甘草种植销售收入预测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三、2025-2031年甘草种植利润总额预测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2025-2031年中国甘草种植行业供需预测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三、2025-2031年中国甘草种植投资规模预测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2025-2031年甘草种植行业投资机会与风险防范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2025-2031年甘草种植行业投资机会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2025-2031年甘草种植行业投资风险及防范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2025-2031年甘草种植行业面临的困境及对策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2025年甘草种植行业面临的困境</w:t>
      </w:r>
      <w:r>
        <w:rPr>
          <w:rFonts w:hint="eastAsia"/>
        </w:rPr>
        <w:br/>
      </w:r>
      <w:r>
        <w:rPr>
          <w:rFonts w:hint="eastAsia"/>
        </w:rPr>
        <w:t>　　第二节 甘草种植企业面临的困境及对策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一、重点甘草种植企业面临的困境及对策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二、中小甘草种植发展困境及机遇分析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中国甘草种植行业存在的问题及对策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一、中国甘草种植行业发展存在的问题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二、甘草种植行业发展的建议对策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中国甘草种植市场发展面临的挑战与对策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一、中国甘草种植市场发展面临的挑战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二、中国甘草种植市场发展对策分析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甘草种植行业发展战略研究</w:t>
      </w:r>
      <w:r>
        <w:rPr>
          <w:rFonts w:hint="eastAsia"/>
        </w:rPr>
        <w:br/>
      </w:r>
      <w:r>
        <w:rPr>
          <w:rFonts w:hint="eastAsia"/>
        </w:rPr>
        <w:t>　　第一节 甘草种植行业发展战略研究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对我国甘草种植品牌的战略思考</w:t>
      </w:r>
      <w:r>
        <w:rPr>
          <w:rFonts w:hint="eastAsia"/>
        </w:rPr>
        <w:br/>
      </w:r>
      <w:r>
        <w:rPr>
          <w:rFonts w:hint="eastAsia"/>
        </w:rPr>
        <w:t>　　　　一、甘草种植品牌的重要性</w:t>
      </w:r>
      <w:r>
        <w:rPr>
          <w:rFonts w:hint="eastAsia"/>
        </w:rPr>
        <w:br/>
      </w:r>
      <w:r>
        <w:rPr>
          <w:rFonts w:hint="eastAsia"/>
        </w:rPr>
        <w:t>　　　　二、甘草种植实施品牌战略的意义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四、我国甘草种植企业的品牌战略</w:t>
      </w:r>
      <w:r>
        <w:rPr>
          <w:rFonts w:hint="eastAsia"/>
        </w:rPr>
        <w:br/>
      </w:r>
      <w:r>
        <w:rPr>
          <w:rFonts w:hint="eastAsia"/>
        </w:rPr>
        <w:t>　　　　五、甘草种植品牌战略管理的策略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六、国内外甘草种植品牌对比及策略建议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甘草种植经营策略分析</w:t>
      </w:r>
      <w:r>
        <w:rPr>
          <w:rFonts w:hint="eastAsia"/>
        </w:rPr>
        <w:br/>
      </w:r>
      <w:r>
        <w:rPr>
          <w:rFonts w:hint="eastAsia"/>
        </w:rPr>
        <w:t>　　　　一、甘草种植市场细分策略</w:t>
      </w:r>
      <w:r>
        <w:rPr>
          <w:rFonts w:hint="eastAsia"/>
        </w:rPr>
        <w:br/>
      </w:r>
      <w:r>
        <w:rPr>
          <w:rFonts w:hint="eastAsia"/>
        </w:rPr>
        <w:t>　　　　二、甘草种植市场创新策略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甘草种植行业投资战略研究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一、2025-2031年甘草种植行业投资战略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甘草种植行业生命周期</w:t>
      </w:r>
      <w:r>
        <w:rPr>
          <w:rFonts w:hint="eastAsia"/>
        </w:rPr>
        <w:br/>
      </w:r>
      <w:r>
        <w:rPr>
          <w:rFonts w:hint="eastAsia"/>
        </w:rPr>
        <w:t>　　图表 甘草种植行业产业链结构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2020-2025年甘草种植行业从业人员分布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2020-2025年甘草种植行业销售收入分布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2020-2025年甘草种植行业资产总额分布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2020-2025年甘草种植行业不同规模企业结构分析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2020-2025年全球甘草种植行业市场规模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2020-2025年中国甘草种植行业市场规模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2020-2025年甘草种植行业工业总产值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2020-2025年甘草种植市场价格走势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2020-2025年甘草种植行业主营业务收入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2020-2025年甘草种植行业产能分析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2020-2025年甘草种植行业需求分析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2020-2025年甘草种植行业集中度</w:t>
      </w:r>
      <w:r>
        <w:rPr>
          <w:rFonts w:hint="eastAsia"/>
        </w:rPr>
        <w:br/>
      </w:r>
      <w:r>
        <w:rPr>
          <w:rFonts w:hint="eastAsia"/>
        </w:rPr>
        <w:t>　　图表 2025-2031年甘草种植行业市场规模预测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2025-2031年甘草种植行业销售收入预测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2025-2031年甘草种植行业产量预测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ca8b61e44428e" w:history="1">
        <w:r>
          <w:rPr>
            <w:rStyle w:val="Hyperlink"/>
          </w:rPr>
          <w:t>2025-2031年中国甘草种植行业发展深度调研及未来趋势预测报告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ca8b61e44428e" w:history="1">
        <w:r>
          <w:rPr>
            <w:rStyle w:val="Hyperlink"/>
          </w:rPr>
          <w:t>https://www.20087.com/6/83/GanCaoZhongZhiXianZhuangYuFaZhanQuShi.html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热点：甘草的种植方法及条件、甘草种植几年可以收获、甘草种植几年可以收获、甘草种植前景如何、甘草不是草 随意采挖违法、甘草种植基地、金银花种植方法、甘草种植技术、枸杞种植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5caff12a34778" w:history="1">
      <w:r>
        <w:rPr>
          <w:rStyle w:val="Hyperlink"/>
        </w:rPr>
        <w:t>2025-2031年中国甘草种植行业发展深度调研及未来趋势预测报告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nCaoZhongZhiXianZhuangYuFaZhanQuShi.html" TargetMode="External" Id="R9ffca8b61e4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nCaoZhongZhiXianZhuangYuFaZhanQuShi.html" TargetMode="External" Id="Rf8b5caff12a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2024-12-11T00:54:00Z</dcterms:created>
  <dcterms:modified xsi:type="dcterms:W3CDTF">2024-12-11T01:54:00Z</dcterms:modified>
  <dc:subject>2025-2031年中国甘草种植行业发展深度调研及未来趋势预测报告</dc:subject>
  <dc:title>2025-2031年中国甘草种植行业发展深度调研及未来趋势预测报告</dc:title>
  <cp:keywords>2025-2031年中国甘草种植行业发展深度调研及未来趋势预测报告</cp:keywords>
  <dc:description>2025-2031年中国甘草种植行业发展深度调研及未来趋势预测报告</dc:description>
</cp:coreProperties>
</file>