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a1e07104924db4" w:history="1">
              <w:r>
                <w:rPr>
                  <w:rStyle w:val="Hyperlink"/>
                </w:rPr>
                <w:t>中国生料磨市场深度调研及发展前景分析报告（2025-2031年）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a1e07104924db4" w:history="1">
              <w:r>
                <w:rPr>
                  <w:rStyle w:val="Hyperlink"/>
                </w:rPr>
                <w:t>中国生料磨市场深度调研及发展前景分析报告（2025-2031年）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082A836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a1e07104924db4" w:history="1">
                <w:r>
                  <w:rPr>
                    <w:rStyle w:val="Hyperlink"/>
                  </w:rPr>
                  <w:t>https://www.20087.com/6/83/ShengLiaoMoShiChangDiaoYanBaoGao.html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料磨是水泥生产中的关键设备，用于将石灰石、粘土、铁粉等原料磨成细粉，是水泥熟料生产的第一步。目前，生料磨技术已发展至较高的水平，能够提供高效率、低能耗的磨粉解决方案。随着环保要求的提高，生料磨的粉尘控制和能效优化成为行业关注的焦点。</w:t>
      </w:r>
      <w:r>
        <w:rPr>
          <w:rFonts w:hint="eastAsia"/>
        </w:rPr>
        <w:br/>
      </w:r>
      <w:r>
        <w:rPr>
          <w:rFonts w:hint="eastAsia"/>
        </w:rPr>
        <w:t>　　未来，生料磨将更加注重环保和智能化。环保方面，通过改进磨机结构和采用高效除尘技术，减少粉尘排放，同时优化能源利用，降低碳排放。智能化则体现在通过集成传感器和智能控制系统，实现磨机的远程监控、故障预警和自动调整，提高生产效率和设备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a1e07104924db4" w:history="1">
        <w:r>
          <w:rPr>
            <w:rStyle w:val="Hyperlink"/>
          </w:rPr>
          <w:t>中国生料磨市场深度调研及发展前景分析报告（2025-2031年）</w:t>
        </w:r>
      </w:hyperlink>
      <w:r>
        <w:rPr>
          <w:rFonts w:hint="eastAsia"/>
        </w:rPr>
        <w:t>》全面梳理了生料磨产业链，结合市场需求和市场规模等数据，深入剖析生料磨行业现状。报告详细探讨了生料磨市场竞争格局，重点关注重点企业及其品牌影响力，并分析了生料磨价格机制和细分市场特征。通过对生料磨技术现状及未来方向的评估，报告展望了生料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中国生料磨行业发展环境</w:t>
      </w:r>
      <w:r>
        <w:rPr>
          <w:rFonts w:hint="eastAsia"/>
        </w:rPr>
        <w:br/>
      </w:r>
      <w:r>
        <w:rPr>
          <w:rFonts w:hint="eastAsia"/>
        </w:rPr>
        <w:t>　　第一节 生料磨行业及属性分析</w:t>
      </w:r>
      <w:r>
        <w:rPr>
          <w:rFonts w:hint="eastAsia"/>
        </w:rPr>
        <w:br/>
      </w:r>
      <w:r>
        <w:rPr>
          <w:rFonts w:hint="eastAsia"/>
        </w:rPr>
        <w:t>　　　　一、生料磨行业定义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四、生料磨行业周期属性</w:t>
      </w:r>
      <w:r>
        <w:rPr>
          <w:rFonts w:hint="eastAsia"/>
        </w:rPr>
        <w:br/>
      </w:r>
      <w:r>
        <w:rPr>
          <w:rFonts w:hint="eastAsia"/>
        </w:rPr>
        <w:t>　　第二节 生料磨行业经济发展环境</w:t>
      </w:r>
      <w:r>
        <w:rPr>
          <w:rFonts w:hint="eastAsia"/>
        </w:rPr>
        <w:br/>
      </w:r>
      <w:r>
        <w:rPr>
          <w:rFonts w:hint="eastAsia"/>
        </w:rPr>
        <w:t>　　第三节 生料磨行业政策发展环境</w:t>
      </w:r>
      <w:r>
        <w:rPr>
          <w:rFonts w:hint="eastAsia"/>
        </w:rPr>
        <w:br/>
      </w:r>
      <w:r>
        <w:rPr>
          <w:rFonts w:hint="eastAsia"/>
        </w:rPr>
        <w:t>　　第四节 生料磨行业社会发展环境</w:t>
      </w:r>
      <w:r>
        <w:rPr>
          <w:rFonts w:hint="eastAsia"/>
        </w:rPr>
        <w:br/>
      </w:r>
      <w:r>
        <w:rPr>
          <w:rFonts w:hint="eastAsia"/>
        </w:rPr>
        <w:t>　　第五节 生料磨投融资发展环境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2024-2025年生料磨行业技术发展现状及趋势分析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生料磨行业技术发展现状分析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国内外生料磨行业技术差异与原因</w:t>
      </w:r>
      <w:r>
        <w:rPr>
          <w:rFonts w:hint="eastAsia"/>
        </w:rPr>
        <w:br/>
      </w:r>
      <w:r>
        <w:rPr>
          <w:rFonts w:hint="eastAsia"/>
        </w:rPr>
        <w:t>　　第三节 生料磨行业技术发展方向、趋势预测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提升生料磨行业技术能力策略建议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中国生料磨行业供给与需求情况分析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2019-2024年中国生料磨行业总体规模</w:t>
      </w:r>
      <w:r>
        <w:rPr>
          <w:rFonts w:hint="eastAsia"/>
        </w:rPr>
        <w:br/>
      </w:r>
      <w:r>
        <w:rPr>
          <w:rFonts w:hint="eastAsia"/>
        </w:rPr>
        <w:t>　　第二节 中国生料磨行业盈利情况分析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中国生料磨行业产量情况分析与预测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一、2019-2024年生料磨行业产量统计分析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二、2024年生料磨行业产量特点分析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三、2025-2031年中国生料磨行业产量预测分析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中国生料磨行业需求概况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一、2019-2024年中国生料磨行业需求情况分析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二、2024年中国生料磨行业市场需求特点分析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三、2025-2031年中国生料磨市场需求预测分析</w:t>
      </w:r>
      <w:r>
        <w:rPr>
          <w:rFonts w:hint="eastAsia"/>
        </w:rPr>
        <w:br/>
      </w:r>
      <w:r>
        <w:rPr>
          <w:rFonts w:hint="eastAsia"/>
        </w:rPr>
        <w:t>　　第五节 生料磨产业供需平衡状况分析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2019-2024年中国生料磨行业重点地区调研分析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一、中国生料磨行业重点区域市场结构调研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二、**地区生料磨市场调研分析</w:t>
      </w:r>
      <w:r>
        <w:rPr>
          <w:rFonts w:hint="eastAsia"/>
        </w:rPr>
        <w:br/>
      </w:r>
      <w:r>
        <w:rPr>
          <w:rFonts w:hint="eastAsia"/>
        </w:rPr>
        <w:t>　　　　三、**地区生料磨市场调研分析</w:t>
      </w:r>
      <w:r>
        <w:rPr>
          <w:rFonts w:hint="eastAsia"/>
        </w:rPr>
        <w:br/>
      </w:r>
      <w:r>
        <w:rPr>
          <w:rFonts w:hint="eastAsia"/>
        </w:rPr>
        <w:t>　　　　四、**地区生料磨市场调研分析</w:t>
      </w:r>
      <w:r>
        <w:rPr>
          <w:rFonts w:hint="eastAsia"/>
        </w:rPr>
        <w:br/>
      </w:r>
      <w:r>
        <w:rPr>
          <w:rFonts w:hint="eastAsia"/>
        </w:rPr>
        <w:t>　　　　五、**地区生料磨市场调研分析</w:t>
      </w:r>
      <w:r>
        <w:rPr>
          <w:rFonts w:hint="eastAsia"/>
        </w:rPr>
        <w:br/>
      </w:r>
      <w:r>
        <w:rPr>
          <w:rFonts w:hint="eastAsia"/>
        </w:rPr>
        <w:t>　　　　六、**地区生料磨市场调研分析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中国生料磨行业进出口情况分析预测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2019-2024年中国生料磨行业进出口情况分析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一、2019-2024年中国生料磨行业进口分析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二、2019-2024年中国生料磨行业出口分析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2025-2031年中国生料磨行业进出口情况预测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一、2025-2031年中国生料磨行业进口预测分析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二、2025-2031年中国生料磨行业出口预测分析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影响生料磨行业进出口变化的主要原因分析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生料磨行业上、下游市场分析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生料磨行业上游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生料磨行业下游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生料磨行业重点企业发展调研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生料磨重点企业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二、生料磨企业经营情况分析</w:t>
      </w:r>
      <w:r>
        <w:rPr>
          <w:rFonts w:hint="eastAsia"/>
        </w:rPr>
        <w:br/>
      </w:r>
      <w:r>
        <w:rPr>
          <w:rFonts w:hint="eastAsia"/>
        </w:rPr>
        <w:t>　　　　三、生料磨企业发展规划及前景展望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生料磨重点企业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二、生料磨企业经营情况分析</w:t>
      </w:r>
      <w:r>
        <w:rPr>
          <w:rFonts w:hint="eastAsia"/>
        </w:rPr>
        <w:br/>
      </w:r>
      <w:r>
        <w:rPr>
          <w:rFonts w:hint="eastAsia"/>
        </w:rPr>
        <w:t>　　　　三、生料磨企业发展规划及前景展望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生料磨重点企业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二、生料磨企业经营情况分析</w:t>
      </w:r>
      <w:r>
        <w:rPr>
          <w:rFonts w:hint="eastAsia"/>
        </w:rPr>
        <w:br/>
      </w:r>
      <w:r>
        <w:rPr>
          <w:rFonts w:hint="eastAsia"/>
        </w:rPr>
        <w:t>　　　　三、生料磨企业发展规划及前景展望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生料磨重点企业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二、生料磨企业经营情况分析</w:t>
      </w:r>
      <w:r>
        <w:rPr>
          <w:rFonts w:hint="eastAsia"/>
        </w:rPr>
        <w:br/>
      </w:r>
      <w:r>
        <w:rPr>
          <w:rFonts w:hint="eastAsia"/>
        </w:rPr>
        <w:t>　　　　三、生料磨企业发展规划及前景展望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生料磨重点企业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二、生料磨企业经营情况分析</w:t>
      </w:r>
      <w:r>
        <w:rPr>
          <w:rFonts w:hint="eastAsia"/>
        </w:rPr>
        <w:br/>
      </w:r>
      <w:r>
        <w:rPr>
          <w:rFonts w:hint="eastAsia"/>
        </w:rPr>
        <w:t>　　　　三、生料磨企业发展规划及前景展望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生料磨行业企业经营策略研究分析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生料磨企业多样化经营策略分析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一、生料磨企业多样化经营情况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二、现行生料磨行业多样化经营的方向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大型生料磨企业集团未来发展策略分析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对中小生料磨企业生产经营的建议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生料磨行业发展前景与市场趋势分析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我国生料磨行业前景与机遇分析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一、我国生料磨行业发展前景</w:t>
      </w:r>
      <w:r>
        <w:rPr>
          <w:rFonts w:hint="eastAsia"/>
        </w:rPr>
        <w:br/>
      </w:r>
      <w:r>
        <w:rPr>
          <w:rFonts w:hint="eastAsia"/>
        </w:rPr>
        <w:t>　　　　二、我国生料磨发展机遇分析</w:t>
      </w:r>
      <w:r>
        <w:rPr>
          <w:rFonts w:hint="eastAsia"/>
        </w:rPr>
        <w:br/>
      </w:r>
      <w:r>
        <w:rPr>
          <w:rFonts w:hint="eastAsia"/>
        </w:rPr>
        <w:t>　　　　三、2025年生料磨的发展机遇分析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四、新冠疫情对生料磨行业的影响分析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2025-2031年中国生料磨市场趋势分析</w:t>
      </w:r>
      <w:r>
        <w:rPr>
          <w:rFonts w:hint="eastAsia"/>
        </w:rPr>
        <w:br/>
      </w:r>
      <w:r>
        <w:rPr>
          <w:rFonts w:hint="eastAsia"/>
        </w:rPr>
        <w:t>　　　　一、生料磨市场趋势总结</w:t>
      </w:r>
      <w:r>
        <w:rPr>
          <w:rFonts w:hint="eastAsia"/>
        </w:rPr>
        <w:br/>
      </w:r>
      <w:r>
        <w:rPr>
          <w:rFonts w:hint="eastAsia"/>
        </w:rPr>
        <w:t>　　　　二、生料磨发展趋势分析</w:t>
      </w:r>
      <w:r>
        <w:rPr>
          <w:rFonts w:hint="eastAsia"/>
        </w:rPr>
        <w:br/>
      </w:r>
      <w:r>
        <w:rPr>
          <w:rFonts w:hint="eastAsia"/>
        </w:rPr>
        <w:t>　　　　三、生料磨市场发展空间</w:t>
      </w:r>
      <w:r>
        <w:rPr>
          <w:rFonts w:hint="eastAsia"/>
        </w:rPr>
        <w:br/>
      </w:r>
      <w:r>
        <w:rPr>
          <w:rFonts w:hint="eastAsia"/>
        </w:rPr>
        <w:t>　　　　四、生料磨产业政策趋向</w:t>
      </w:r>
      <w:r>
        <w:rPr>
          <w:rFonts w:hint="eastAsia"/>
        </w:rPr>
        <w:br/>
      </w:r>
      <w:r>
        <w:rPr>
          <w:rFonts w:hint="eastAsia"/>
        </w:rPr>
        <w:t>　　　　五、生料磨技术革新趋势</w:t>
      </w:r>
      <w:r>
        <w:rPr>
          <w:rFonts w:hint="eastAsia"/>
        </w:rPr>
        <w:br/>
      </w:r>
      <w:r>
        <w:rPr>
          <w:rFonts w:hint="eastAsia"/>
        </w:rPr>
        <w:t>　　　　六、生料磨价格走势分析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七、国际环境对生料磨行业的影响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生料磨行业投资效益及风险分析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生料磨行业投资效益分析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一、2025年生料磨行业投资状况分析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二、2025年生料磨行业投资效益分析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三、2025年生料磨行业投资趋势预测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四、2025年生料磨行业投资方向</w:t>
      </w:r>
      <w:r>
        <w:rPr>
          <w:rFonts w:hint="eastAsia"/>
        </w:rPr>
        <w:br/>
      </w:r>
      <w:r>
        <w:rPr>
          <w:rFonts w:hint="eastAsia"/>
        </w:rPr>
        <w:t>　　　　五、2025年生料磨行业投资建议</w:t>
      </w:r>
      <w:r>
        <w:rPr>
          <w:rFonts w:hint="eastAsia"/>
        </w:rPr>
        <w:br/>
      </w:r>
      <w:r>
        <w:rPr>
          <w:rFonts w:hint="eastAsia"/>
        </w:rPr>
        <w:t>　　第二节 2025-2031年生料磨行业投资风险及控制策略分析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一、生料磨市场风险及控制策略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二、生料磨行业政策风险及控制策略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三、生料磨经营风险及控制策略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四、生料磨同业竞争风险及控制策略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五、生料磨行业其他风险及控制策略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生料磨市场预测及项目投资建议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中国生料磨行业生产、营销企业投资运作模式分析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生料磨行业外销与内销优势分析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2025-2031年中国生料磨行业市场规模及增长趋势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2025-2031年中国生料磨行业投资规模预测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2025-2031年生料磨行业市场盈利预测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[-中-智-林-]生料磨行业项目投资建议</w:t>
      </w:r>
      <w:r>
        <w:rPr>
          <w:rFonts w:hint="eastAsia"/>
        </w:rPr>
        <w:br/>
      </w:r>
      <w:r>
        <w:rPr>
          <w:rFonts w:hint="eastAsia"/>
        </w:rPr>
        <w:t>　　　　一、生料磨技术应用注意事项</w:t>
      </w:r>
      <w:r>
        <w:rPr>
          <w:rFonts w:hint="eastAsia"/>
        </w:rPr>
        <w:br/>
      </w:r>
      <w:r>
        <w:rPr>
          <w:rFonts w:hint="eastAsia"/>
        </w:rPr>
        <w:t>　　　　二、生料磨项目投资注意事项</w:t>
      </w:r>
      <w:r>
        <w:rPr>
          <w:rFonts w:hint="eastAsia"/>
        </w:rPr>
        <w:br/>
      </w:r>
      <w:r>
        <w:rPr>
          <w:rFonts w:hint="eastAsia"/>
        </w:rPr>
        <w:t>　　　　三、生料磨生产开发注意事项</w:t>
      </w:r>
      <w:r>
        <w:rPr>
          <w:rFonts w:hint="eastAsia"/>
        </w:rPr>
        <w:br/>
      </w:r>
      <w:r>
        <w:rPr>
          <w:rFonts w:hint="eastAsia"/>
        </w:rPr>
        <w:t>　　　　四、生料磨销售注意事项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生料磨产业链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2019-2024年中国生料磨行业市场规模及增长情况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2019-2024年中国生料磨行业产量及增长趋势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2019-2024年中国生料磨市场需求量及增速统计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2019-2024年中国生料磨行业盈利情况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2019-2024年中国生料磨行业企业数量情况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2019-2024年中国生料磨行业企业平均规模情况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2019-2024年中国生料磨行业市场规模及增长情况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**地区生料磨市场规模及增长情况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**地区生料磨行业市场需求情况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生料磨重点企业（一）基本信息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生料磨重点企业（一）经营情况分析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生料磨重点企业（一）主要经济指标情况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生料磨重点企业（一）盈利能力情况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生料磨重点企业（一）偿债能力情况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生料磨重点企业（一）运营能力情况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生料磨重点企业（一）成长能力情况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生料磨重点企业（二）基本信息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生料磨重点企业（二）经营情况分析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生料磨重点企业（二）主要经济指标情况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生料磨重点企业（二）盈利能力情况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生料磨重点企业（二）偿债能力情况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生料磨重点企业（二）运营能力情况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生料磨重点企业（二）成长能力情况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2025-2031年中国生料磨行业产量预测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2025-2031年中国生料磨市场需求量预测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2025-2031年中国生料磨行业市场规模预测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2025-2031年中国生料磨市场前景分析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2025-2031年中国生料磨行业发展趋势预测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a1e07104924db4" w:history="1">
        <w:r>
          <w:rPr>
            <w:rStyle w:val="Hyperlink"/>
          </w:rPr>
          <w:t>中国生料磨市场深度调研及发展前景分析报告（2025-2031年）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082A836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a1e07104924db4" w:history="1">
        <w:r>
          <w:rPr>
            <w:rStyle w:val="Hyperlink"/>
          </w:rPr>
          <w:t>https://www.20087.com/6/83/ShengLiaoMoShiChangDiaoYanBaoGao.html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热点：生料磨图纸、生料磨工艺流程图、生料磨循环风机的工作原理、生料磨循环风机的作用、生料磨操作员考试题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69a2d166264dd2" w:history="1">
      <w:r>
        <w:rPr>
          <w:rStyle w:val="Hyperlink"/>
        </w:rPr>
        <w:t>中国生料磨市场深度调研及发展前景分析报告（2025-2031年）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ShengLiaoMoShiChangDiaoYanBaoGao.html" TargetMode="External" Id="Ra6a1e07104924d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ShengLiaoMoShiChangDiaoYanBaoGao.html" TargetMode="External" Id="R4669a2d166264d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2024-12-04T23:59:00Z</dcterms:created>
  <dcterms:modified xsi:type="dcterms:W3CDTF">2024-12-05T00:59:00Z</dcterms:modified>
  <dc:subject>中国生料磨市场深度调研及发展前景分析报告（2025-2031年）</dc:subject>
  <dc:title>中国生料磨市场深度调研及发展前景分析报告（2025-2031年）</dc:title>
  <cp:keywords>中国生料磨市场深度调研及发展前景分析报告（2025-2031年）</cp:keywords>
  <dc:description>中国生料磨市场深度调研及发展前景分析报告（2025-2031年）</dc:description>
</cp:coreProperties>
</file>