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48dab6b234628" w:history="1">
              <w:r>
                <w:rPr>
                  <w:rStyle w:val="Hyperlink"/>
                </w:rPr>
                <w:t>全球与中国甲基立枯磷行业全面调研与发展趋势分析报告（2024-2030年）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48dab6b234628" w:history="1">
              <w:r>
                <w:rPr>
                  <w:rStyle w:val="Hyperlink"/>
                </w:rPr>
                <w:t>全球与中国甲基立枯磷行业全面调研与发展趋势分析报告（2024-2030年）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48dab6b234628" w:history="1">
                <w:r>
                  <w:rPr>
                    <w:rStyle w:val="Hyperlink"/>
                  </w:rPr>
                  <w:t>https://www.20087.com/6/83/JiaJiLiKuLinFaZhanQuShiFenXi.html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立枯磷是一种广谱杀菌剂，广泛用于农业领域，能够有效控制多种作物的真菌病害。近年来，随着对农药使用安全性和环境影响的日益关注，甲基立枯磷的使用受到了更严格的监管，促使行业转向更环保的替代品。同时，生物技术的发展为农药的精准施用提供了可能，减少了对环境的副作用。</w:t>
      </w:r>
      <w:r>
        <w:rPr>
          <w:rFonts w:hint="eastAsia"/>
        </w:rPr>
        <w:br/>
      </w:r>
      <w:r>
        <w:rPr>
          <w:rFonts w:hint="eastAsia"/>
        </w:rPr>
        <w:t>　　未来，甲基立枯磷的使用将更加注重精准农业和生物替代。通过集成物联网技术和数据分析，农药的施用将更加精准，减少浪费和对非目标生物的影响。同时，生物农药和基因编辑作物的发展将提供更安全、更有效的病害控制方案，逐步减少化学农药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a48dab6b234628" w:history="1">
        <w:r>
          <w:rPr>
            <w:rStyle w:val="Hyperlink"/>
          </w:rPr>
          <w:t>全球与中国甲基立枯磷行业全面调研与发展趋势分析报告（2024-2030年）</w:t>
        </w:r>
      </w:hyperlink>
      <w:r>
        <w:rPr>
          <w:rFonts w:hint="eastAsia"/>
        </w:rPr>
        <w:t>全面剖析了甲基立枯磷行业的市场规模、需求及价格动态。报告通过对甲基立枯磷产业链的深入挖掘，详细分析了行业现状，并对甲基立枯磷市场前景及发展趋势进行了科学预测。甲基立枯磷报告还深入探索了各细分市场的特点，突出关注甲基立枯磷重点企业的经营状况，全面揭示了甲基立枯磷行业竞争格局、品牌影响力和市场集中度。甲基立枯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甲基立枯磷市场概述</w:t>
      </w:r>
      <w:r>
        <w:rPr>
          <w:rFonts w:hint="eastAsia"/>
        </w:rPr>
        <w:br/>
      </w:r>
      <w:r>
        <w:rPr>
          <w:rFonts w:hint="eastAsia"/>
        </w:rPr>
        <w:t>　　1.1 甲基立枯磷产品定义及统计范围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按照不同产品类型，甲基立枯磷主要可以分为如下几个类别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不同产品类型甲基立枯磷增长趋势2023年VS</w:t>
      </w:r>
      <w:r>
        <w:rPr>
          <w:rFonts w:hint="eastAsia"/>
        </w:rPr>
        <w:br/>
      </w:r>
      <w:r>
        <w:rPr>
          <w:rFonts w:hint="eastAsia"/>
        </w:rPr>
        <w:t>　　　　1.2.2 粉剂</w:t>
      </w:r>
      <w:r>
        <w:rPr>
          <w:rFonts w:hint="eastAsia"/>
        </w:rPr>
        <w:br/>
      </w:r>
      <w:r>
        <w:rPr>
          <w:rFonts w:hint="eastAsia"/>
        </w:rPr>
        <w:t>　　　　1.2.3 乳油</w:t>
      </w:r>
      <w:r>
        <w:rPr>
          <w:rFonts w:hint="eastAsia"/>
        </w:rPr>
        <w:br/>
      </w:r>
      <w:r>
        <w:rPr>
          <w:rFonts w:hint="eastAsia"/>
        </w:rPr>
        <w:t>　　　　1.2.4 胶悬剂</w:t>
      </w:r>
      <w:r>
        <w:rPr>
          <w:rFonts w:hint="eastAsia"/>
        </w:rPr>
        <w:br/>
      </w:r>
      <w:r>
        <w:rPr>
          <w:rFonts w:hint="eastAsia"/>
        </w:rPr>
        <w:t>　　1.3 从不同应用，甲基立枯磷主要包括如下几个方面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蔬菜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全球甲基立枯磷供需现状及预测（2018-2030年）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全球甲基立枯磷产能、产量、产能利用率及发展趋势（2018-2030年）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全球甲基立枯磷产量、表观消费量及发展趋势（2018-2030年）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中国甲基立枯磷供需现状及预测（2018-2030年）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中国甲基立枯磷产能、产量、产能利用率及发展趋势（2018-2030年）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中国甲基立枯磷产量、表观消费量及发展趋势（2018-2030年）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中国甲基立枯磷产量、市场需求量及发展趋势（2018-2030年）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甲基立枯磷中国及欧美日等行业政策分析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全球与中国主要厂商甲基立枯磷产量、产值及竞争分析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全球甲基立枯磷主要厂商列表（2018-2023年）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全球甲基立枯磷主要厂商产量列表（2018-2023年）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全球甲基立枯磷主要厂商产值列表（2018-2023年）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2023年全球主要生产商甲基立枯磷收入排名</w:t>
      </w:r>
      <w:r>
        <w:rPr>
          <w:rFonts w:hint="eastAsia"/>
        </w:rPr>
        <w:br/>
      </w:r>
      <w:r>
        <w:rPr>
          <w:rFonts w:hint="eastAsia"/>
        </w:rPr>
        <w:t>　　　　2.1.4 全球甲基立枯磷主要厂商产品价格列表（2018-2023年）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中国甲基立枯磷主要厂商产量、产值及市场份额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中国甲基立枯磷主要厂商产量列表（2018-2023年）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中国甲基立枯磷主要厂商产值列表（2018-2023年）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甲基立枯磷厂商产地分布及商业化日期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甲基立枯磷行业集中度、竞争程度分析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甲基立枯磷行业集中度分析：全球Top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全球甲基立枯磷第一梯队、第二梯队和第三梯队生产商（品牌）及市场份额（2022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甲基立枯磷全球领先企业SWOT分析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全球主要甲基立枯磷企业采访及观点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全球甲基立枯磷主要生产地区分析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全球主要地区甲基立枯磷市场规模分析：2022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全球主要地区甲基立枯磷产量及市场份额（2018-2030年）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全球主要地区甲基立枯磷产量及市场份额预测（2018-2030年）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全球主要地区甲基立枯磷产值及市场份额（2018-2030年）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全球主要地区甲基立枯磷产值及市场份额预测（2018-2030年）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北美市场甲基立枯磷产量、产值及增长率（2018-2030年）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欧洲市场甲基立枯磷产量、产值及增长率（2018-2030年）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中国市场甲基立枯磷产量、产值及增长率（2018-2030年）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日本市场甲基立枯磷产量、产值及增长率（2018-2030年）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东南亚市场甲基立枯磷产量、产值及增长率（2018-2030年）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印度市场甲基立枯磷产量、产值及增长率（2018-2030年）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全球主要地区甲基立枯磷消费展望2022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全球主要地区甲基立枯磷消费量及增长率（2018-2023年）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全球主要地区甲基立枯磷消费量预测（2024-2030年）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中国市场甲基立枯磷消费量、增长率及发展预测（2018-2030年）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北美市场甲基立枯磷消费量、增长率及发展预测（2018-2030年）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欧洲市场甲基立枯磷消费量、增长率及发展预测（2018-2030年）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日本市场甲基立枯磷消费量、增长率及发展预测（2018-2030年）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东南亚市场甲基立枯磷消费量、增长率及发展预测（2018-2030年）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印度市场甲基立枯磷消费量、增长率及发展预测（2018-2030年）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全球甲基立枯磷主要生产商概况分析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重点企业（1）基本信息、甲基立枯磷生产基地、销售区域、竞争对手及市场地位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重点企业（1）甲基立枯磷产能、产量、产值、价格及毛利率（2018-2023年）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重点企业（2）基本信息、甲基立枯磷生产基地、销售区域、竞争对手及市场地位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重点企业（2）甲基立枯磷产能、产量、产值、价格及毛利率（2018-2023年）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重点企业（3）基本信息、甲基立枯磷生产基地、销售区域、竞争对手及市场地位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重点企业（3）甲基立枯磷产能、产量、产值、价格及毛利率（2018-2023年）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重点企业（4）基本信息、甲基立枯磷生产基地、销售区域、竞争对手及市场地位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重点企业（4）甲基立枯磷产能、产量、产值、价格及毛利率（2018-2023年）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重点企业（5）基本信息、甲基立枯磷生产基地、销售区域、竞争对手及市场地位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重点企业（5）甲基立枯磷产能、产量、产值、价格及毛利率（2018-2023年）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不同类型甲基立枯磷分析</w:t>
      </w:r>
      <w:r>
        <w:rPr>
          <w:rFonts w:hint="eastAsia"/>
        </w:rPr>
        <w:br/>
      </w:r>
      <w:r>
        <w:rPr>
          <w:rFonts w:hint="eastAsia"/>
        </w:rPr>
        <w:t>　　6.1 全球不同类型甲基立枯磷产量（2018-2030年）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全球甲基立枯磷不同类型甲基立枯磷产量及市场份额（2018-2023年）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全球不同类型甲基立枯磷产量预测（2024-2030年）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全球不同类型甲基立枯磷产值（2018-2030年）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全球甲基立枯磷不同类型甲基立枯磷产值及市场份额（2018-2023年）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全球不同类型甲基立枯磷产值预测（2024-2030年）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全球不同类型甲基立枯磷价格走势（2018-2030年）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不同价格区间甲基立枯磷市场份额对比（2018-2023年）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中国不同类型甲基立枯磷产量（2018-2030年）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中国甲基立枯磷不同类型甲基立枯磷产量及市场份额（2018-2023年）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中国不同类型甲基立枯磷产量预测（2024-2030年）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中国不同类型甲基立枯磷产值（2018-2030年）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中国甲基立枯磷不同类型甲基立枯磷产值及市场份额（2018-2023年）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中国不同类型甲基立枯磷产值预测（2024-2030年）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甲基立枯磷上游原料及下游主要应用分析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甲基立枯磷产业链分析</w:t>
      </w:r>
      <w:r>
        <w:rPr>
          <w:rFonts w:hint="eastAsia"/>
        </w:rPr>
        <w:br/>
      </w:r>
      <w:r>
        <w:rPr>
          <w:rFonts w:hint="eastAsia"/>
        </w:rPr>
        <w:t>　　7.2 甲基立枯磷产业上游供应分析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全球不同应用甲基立枯磷消费量、市场份额及增长率（2018-2030年）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全球不同应用甲基立枯磷消费量（2018-2023年）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全球不同应用甲基立枯磷消费量预测（2024-2030年）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中国不同应用甲基立枯磷消费量、市场份额及增长率（2018-2030年）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中国不同应用甲基立枯磷消费量（2018-2023年）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中国不同应用甲基立枯磷消费量预测（2024-2030年）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中国甲基立枯磷产量、消费量、进出口分析及未来趋势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中国甲基立枯磷产量、消费量、进出口分析及未来趋势（2018-2030年）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中国甲基立枯磷进出口贸易趋势</w:t>
      </w:r>
      <w:r>
        <w:rPr>
          <w:rFonts w:hint="eastAsia"/>
        </w:rPr>
        <w:br/>
      </w:r>
      <w:r>
        <w:rPr>
          <w:rFonts w:hint="eastAsia"/>
        </w:rPr>
        <w:t>　　8.3 中国甲基立枯磷主要进口来源</w:t>
      </w:r>
      <w:r>
        <w:rPr>
          <w:rFonts w:hint="eastAsia"/>
        </w:rPr>
        <w:br/>
      </w:r>
      <w:r>
        <w:rPr>
          <w:rFonts w:hint="eastAsia"/>
        </w:rPr>
        <w:t>　　8.4 中国甲基立枯磷主要出口目的地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中国甲基立枯磷主要地区分布</w:t>
      </w:r>
      <w:r>
        <w:rPr>
          <w:rFonts w:hint="eastAsia"/>
        </w:rPr>
        <w:br/>
      </w:r>
      <w:r>
        <w:rPr>
          <w:rFonts w:hint="eastAsia"/>
        </w:rPr>
        <w:t>　　9.1 中国甲基立枯磷生产地区分布</w:t>
      </w:r>
      <w:r>
        <w:rPr>
          <w:rFonts w:hint="eastAsia"/>
        </w:rPr>
        <w:br/>
      </w:r>
      <w:r>
        <w:rPr>
          <w:rFonts w:hint="eastAsia"/>
        </w:rPr>
        <w:t>　　9.2 中国甲基立枯磷消费地区分布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甲基立枯磷技术及相关行业技术发展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甲基立枯磷销售渠道分析及建议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国内市场甲基立枯磷销售渠道</w:t>
      </w:r>
      <w:r>
        <w:rPr>
          <w:rFonts w:hint="eastAsia"/>
        </w:rPr>
        <w:br/>
      </w:r>
      <w:r>
        <w:rPr>
          <w:rFonts w:hint="eastAsia"/>
        </w:rPr>
        <w:t>　　12.2 企业海外甲基立枯磷销售渠道</w:t>
      </w:r>
      <w:r>
        <w:rPr>
          <w:rFonts w:hint="eastAsia"/>
        </w:rPr>
        <w:br/>
      </w:r>
      <w:r>
        <w:rPr>
          <w:rFonts w:hint="eastAsia"/>
        </w:rPr>
        <w:t>　　12.3 甲基立枯磷销售/营销策略建议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按照不同产品类型，甲基立枯磷主要可以分为如下几个类别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不同种类甲基立枯磷增长趋势2022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从不同应用，甲基立枯磷主要包括如下几个方面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不同应用甲基立枯磷消费量（吨）增长趋势2023年VS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甲基立枯磷中国及欧美日等地区政策分析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全球甲基立枯磷主要厂商产量列表（吨）（2018-2023年）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全球甲基立枯磷主要厂商产量市场份额列表（2018-2023年）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全球甲基立枯磷主要厂商产值列表（2018-2023年）（百万美元）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全球甲基立枯磷主要厂商产值市场份额列表（百万美元）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2023年全球主要生产商甲基立枯磷收入排名（百万美元）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全球甲基立枯磷主要厂商产品价格列表（2018-2023年）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中国甲基立枯磷全球甲基立枯磷主要厂商产品价格列表（吨）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中国甲基立枯磷主要厂商产量市场份额列表（2018-2023年）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中国甲基立枯磷主要厂商产值列表（2018-2023年）（百万美元）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中国甲基立枯磷主要厂商产值市场份额列表（2018-2023年）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全球主要厂商甲基立枯磷厂商产地分布及商业化日期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全球主要甲基立枯磷企业采访及观点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全球主要地区甲基立枯磷产值（百万美元）：2022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全球主要地区甲基立枯磷2018-2023年产量市场份额列表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全球主要地区甲基立枯磷产量列表（2024-2030年）（吨）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全球主要地区甲基立枯磷产量份额（2024-2030年）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全球主要地区甲基立枯磷产值列表（2018-2023年）（百万美元）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全球主要地区甲基立枯磷产值份额列表（2018-2023年）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全球主要地区甲基立枯磷消费量列表（2018-2023年）（吨）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全球主要地区甲基立枯磷消费量市场份额列表（2018-2023年）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重点企业（1）甲基立枯磷产能（吨）、产量（吨）、产值（百万美元）、价格及毛利率（2018-2023年）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重点企业（1）甲基立枯磷产品规格及价格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重点企业（2）甲基立枯磷产能（吨）、产量（吨）、产值（百万美元）、价格及毛利率（2018-2023年）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重点企业（2）甲基立枯磷产品规格及价格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重点企业（3）甲基立枯磷产能（吨）、产量（吨）、产值（百万美元）、价格及毛利率（2018-2023年）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重点企业（3）甲基立枯磷产品规格及价格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重点企业（4）甲基立枯磷产能（吨）、产量（吨）、产值（百万美元）、价格及毛利率（2018-2023年）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重点企业（4）甲基立枯磷产品规格及价格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重点企业（5）甲基立枯磷产品规格、参数及市场应用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重点企业（5）甲基立枯磷产能（吨）、产量（吨）、产值（百万美元）、价格及毛利率（2018-2023年）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重点企业（5）甲基立枯磷产品规格及价格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全球不同产品类型甲基立枯磷产量（2018-2023年）（吨）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全球不同产品类型甲基立枯磷产量市场份额（2018-2023年）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全球不同产品类型甲基立枯磷产量预测（2024-2030年）（吨）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全球不同产品类型甲基立枯磷产量市场份额预测（2018-2023年）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全球不同类型甲基立枯磷产值（百万美元）（2018-2023年）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全球不同类型甲基立枯磷产值市场份额（2018-2023年）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全球不同类型甲基立枯磷产值预测（百万美元）（2024-2030年）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全球不同类型甲基立枯磷产值市场预测份额（2024-2030年）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全球不同价格区间甲基立枯磷市场份额对比（2018-2023年）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中国不同产品类型甲基立枯磷产量（2018-2023年）（吨）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中国不同产品类型甲基立枯磷产量市场份额（2018-2023年）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中国不同产品类型甲基立枯磷产量预测（2024-2030年）（吨）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中国不同产品类型甲基立枯磷产量市场份额预测（2024-2030年）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中国不同产品类型甲基立枯磷产值（2018-2023年）（百万美元）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中国不同产品类型甲基立枯磷产值市场份额（2018-2023年）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中国不同产品类型甲基立枯磷产值预测（2024-2030年）（百万美元）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中国不同产品类型甲基立枯磷产值市场份额预测（2024-2030年）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甲基立枯磷上游原料供应商及联系方式列表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全球不同应用甲基立枯磷消费量（2018-2023年）（吨）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全球不同应用甲基立枯磷消费量市场份额（2018-2023年）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全球不同应用甲基立枯磷消费量预测（2024-2030年）（吨）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全球不同应用甲基立枯磷消费量市场份额预测（2024-2030年）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中国不同应用甲基立枯磷消费量（2018-2023年）（吨）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中国不同应用甲基立枯磷消费量市场份额（2018-2023年）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中国不同应用甲基立枯磷消费量预测（2024-2030年）（吨）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中国不同应用甲基立枯磷消费量市场份额预测（2024-2030年）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中国甲基立枯磷产量、消费量、进出口（2018-2023年）（吨）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中国甲基立枯磷产量、消费量、进出口预测（2024-2030年）（吨）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表79 中国市场甲基立枯磷进出口贸易趋势</w:t>
      </w:r>
      <w:r>
        <w:rPr>
          <w:rFonts w:hint="eastAsia"/>
        </w:rPr>
        <w:br/>
      </w:r>
      <w:r>
        <w:rPr>
          <w:rFonts w:hint="eastAsia"/>
        </w:rPr>
        <w:t>　　表80 中国市场甲基立枯磷主要进口来源</w:t>
      </w:r>
      <w:r>
        <w:rPr>
          <w:rFonts w:hint="eastAsia"/>
        </w:rPr>
        <w:br/>
      </w:r>
      <w:r>
        <w:rPr>
          <w:rFonts w:hint="eastAsia"/>
        </w:rPr>
        <w:t>　　表81 中国市场甲基立枯磷主要出口目的地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中国甲基立枯磷生产地区分布</w:t>
      </w:r>
      <w:r>
        <w:rPr>
          <w:rFonts w:hint="eastAsia"/>
        </w:rPr>
        <w:br/>
      </w:r>
      <w:r>
        <w:rPr>
          <w:rFonts w:hint="eastAsia"/>
        </w:rPr>
        <w:t>　　表84 中国甲基立枯磷消费地区分布</w:t>
      </w:r>
      <w:r>
        <w:rPr>
          <w:rFonts w:hint="eastAsia"/>
        </w:rPr>
        <w:br/>
      </w:r>
      <w:r>
        <w:rPr>
          <w:rFonts w:hint="eastAsia"/>
        </w:rPr>
        <w:t>　　表85 甲基立枯磷行业及市场环境发展趋势</w:t>
      </w:r>
      <w:r>
        <w:rPr>
          <w:rFonts w:hint="eastAsia"/>
        </w:rPr>
        <w:br/>
      </w:r>
      <w:r>
        <w:rPr>
          <w:rFonts w:hint="eastAsia"/>
        </w:rPr>
        <w:t>　　表86 甲基立枯磷产品及技术发展趋势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国内当前及未来甲基立枯磷主要销售模式及销售渠道趋势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欧美日等地区当前及未来甲基立枯磷主要销售模式及销售渠道趋势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甲基立枯磷产品市场定位及目标消费者分析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甲基立枯磷产品图片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2023年全球不同产品类型甲基立枯磷产量市场份额</w:t>
      </w:r>
      <w:r>
        <w:rPr>
          <w:rFonts w:hint="eastAsia"/>
        </w:rPr>
        <w:br/>
      </w:r>
      <w:r>
        <w:rPr>
          <w:rFonts w:hint="eastAsia"/>
        </w:rPr>
        <w:t>　　图3 粉剂产品图片</w:t>
      </w:r>
      <w:r>
        <w:rPr>
          <w:rFonts w:hint="eastAsia"/>
        </w:rPr>
        <w:br/>
      </w:r>
      <w:r>
        <w:rPr>
          <w:rFonts w:hint="eastAsia"/>
        </w:rPr>
        <w:t>　　图4 乳油产品图片</w:t>
      </w:r>
      <w:r>
        <w:rPr>
          <w:rFonts w:hint="eastAsia"/>
        </w:rPr>
        <w:br/>
      </w:r>
      <w:r>
        <w:rPr>
          <w:rFonts w:hint="eastAsia"/>
        </w:rPr>
        <w:t>　　图5 胶悬剂产品图片</w:t>
      </w:r>
      <w:r>
        <w:rPr>
          <w:rFonts w:hint="eastAsia"/>
        </w:rPr>
        <w:br/>
      </w:r>
      <w:r>
        <w:rPr>
          <w:rFonts w:hint="eastAsia"/>
        </w:rPr>
        <w:t>　　图6 全球产品类型甲基立枯磷消费量市场份额2023年Vs</w:t>
      </w:r>
      <w:r>
        <w:rPr>
          <w:rFonts w:hint="eastAsia"/>
        </w:rPr>
        <w:br/>
      </w:r>
      <w:r>
        <w:rPr>
          <w:rFonts w:hint="eastAsia"/>
        </w:rPr>
        <w:t>　　图7 蔬菜产品图片</w:t>
      </w:r>
      <w:r>
        <w:rPr>
          <w:rFonts w:hint="eastAsia"/>
        </w:rPr>
        <w:br/>
      </w:r>
      <w:r>
        <w:rPr>
          <w:rFonts w:hint="eastAsia"/>
        </w:rPr>
        <w:t>　　图8 水果产品图片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全球甲基立枯磷产量及增长率（2018-2030年）（吨）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全球甲基立枯磷产值及增长率（2018-2030年）（百万美元）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中国甲基立枯磷产量及发展趋势（2018-2030年）（吨）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中国甲基立枯磷产值及未来发展趋势（2018-2030年）（百万美元）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全球甲基立枯磷产能、产量、产能利用率及发展趋势（2018-2030年）（吨）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全球甲基立枯磷产量、市场需求量及发展趋势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中国甲基立枯磷产能、产量、产能利用率及发展趋势（2018-2030年）（吨）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中国甲基立枯磷产量、市场需求量及发展趋势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全球甲基立枯磷主要厂商2023年产量市场份额列表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全球甲基立枯磷主要厂商2023年产值市场份额列表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中国市场甲基立枯磷主要厂商2023年产量市场份额列表（2018-2023年）（百万美元）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中国甲基立枯磷主要厂商2023年产量市场份额列表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中国甲基立枯磷主要厂商2023年产值市场份额列表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2023年全球前五及前十大生产商甲基立枯磷市场份额</w:t>
      </w:r>
      <w:r>
        <w:rPr>
          <w:rFonts w:hint="eastAsia"/>
        </w:rPr>
        <w:br/>
      </w:r>
      <w:r>
        <w:rPr>
          <w:rFonts w:hint="eastAsia"/>
        </w:rPr>
        <w:t>　　图24 全球甲基立枯磷第一梯队、第二梯队和第三梯队生产商（品牌）及市场份额（2022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甲基立枯磷全球领先企业SWOT分析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全球主要地区甲基立枯磷消费量市场份额（2022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北美市场甲基立枯磷产量及增长率（2018-2030年）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北美市场甲基立枯磷产值及增长率（2018-2030年）（百万美元）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欧洲市场甲基立枯磷产量及增长率（2018-2030年）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欧洲市场甲基立枯磷产值及增长率（2018-2030年）（百万美元）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中国市场甲基立枯磷产量及增长率（2018-2030年）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中国市场甲基立枯磷产值及增长率（2018-2030年）（百万美元）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日本市场甲基立枯磷产量及增长率（2018-2030年）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日本市场甲基立枯磷产值及增长率（2018-2030年）（百万美元）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东南亚市场甲基立枯磷产量及增长率（2018-2030年）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东南亚市场甲基立枯磷产值及增长率（2018-2030年）（百万美元）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印度市场甲基立枯磷产量及增长率（2018-2030年）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印度市场甲基立枯磷产值及增长率（2018-2030年）（百万美元）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全球主要地区甲基立枯磷消费量市场份额（2022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全球主要地区甲基立枯磷消费量市场份额（2022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中国市场甲基立枯磷消费量、增长率及发展预测（2018-2030年）（吨）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北美市场甲基立枯磷消费量、增长率及发展预测（2018-2030年）（吨）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欧洲市场甲基立枯磷消费量、增长率及发展预测（2018-2030年）（吨）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日本市场甲基立枯磷消费量、增长率及发展预测（2018-2030年）（吨）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东南亚市场甲基立枯磷消费量、增长率及发展预测（2018-2030年）（吨）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印度市场甲基立枯磷消费量、增长率及发展预测（2018-2030年）（吨）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甲基立枯磷产业链图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甲基立枯磷产品价格走势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48dab6b234628" w:history="1">
        <w:r>
          <w:rPr>
            <w:rStyle w:val="Hyperlink"/>
          </w:rPr>
          <w:t>全球与中国甲基立枯磷行业全面调研与发展趋势分析报告（2024-2030年）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48dab6b234628" w:history="1">
        <w:r>
          <w:rPr>
            <w:rStyle w:val="Hyperlink"/>
          </w:rPr>
          <w:t>https://www.20087.com/6/83/JiaJiLiKuLinFaZhanQuShiFenXi.html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240b046a34062" w:history="1">
      <w:r>
        <w:rPr>
          <w:rStyle w:val="Hyperlink"/>
        </w:rPr>
        <w:t>全球与中国甲基立枯磷行业全面调研与发展趋势分析报告（2024-2030年）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JiLiKuLinFaZhanQuShiFenXi.html" TargetMode="External" Id="R4aa48dab6b23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JiLiKuLinFaZhanQuShiFenXi.html" TargetMode="External" Id="R64b240b046a3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2023-10-15T05:19:00Z</dcterms:created>
  <dcterms:modified xsi:type="dcterms:W3CDTF">2023-10-15T06:19:00Z</dcterms:modified>
  <dc:subject>全球与中国甲基立枯磷行业全面调研与发展趋势分析报告（2024-2030年）</dc:subject>
  <dc:title>全球与中国甲基立枯磷行业全面调研与发展趋势分析报告（2024-2030年）</dc:title>
  <cp:keywords>全球与中国甲基立枯磷行业全面调研与发展趋势分析报告（2024-2030年）</cp:keywords>
  <dc:description>全球与中国甲基立枯磷行业全面调研与发展趋势分析报告（2024-2030年）</dc:description>
</cp:coreProperties>
</file>