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e9edc6264bcf" w:history="1">
              <w:r>
                <w:rPr>
                  <w:rStyle w:val="Hyperlink"/>
                </w:rPr>
                <w:t>中国种用芸豆市场现状分析与前景趋势报告（2025-2031年）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e9edc6264bcf" w:history="1">
              <w:r>
                <w:rPr>
                  <w:rStyle w:val="Hyperlink"/>
                </w:rPr>
                <w:t>中国种用芸豆市场现状分析与前景趋势报告（2025-2031年）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e9edc6264bcf" w:history="1">
                <w:r>
                  <w:rPr>
                    <w:rStyle w:val="Hyperlink"/>
                  </w:rPr>
                  <w:t>https://www.20087.com/6/63/ZhongYongYunDouDeQianJing.html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芸豆是豆科作物中的重要食用豆类品种，当前在全球温带及亚热带农业区广泛种植，主要用于粮食、饲料及轮作体系中的固氮作物。优质种用芸豆需具备高发芽率、抗病性（如炭疽病、白粉病）、适应性广及籽粒商品性好等特性。目前，育种工作主要依托传统杂交与分子标记辅助选择技术，已培育出多个高产、耐逆、适合机械化收获的品种。在主产国如中国、墨西哥、美国及东非地区，种业公司与农业科研机构合作构建了较为完善的种子繁育、质量检测与推广体系，确保种子纯度与田间表现一致性。然而，种用芸豆仍面临品种退化、土传病害加剧及气候变化导致的产量波动等挑战，对种质资源保护与抗逆基因挖掘提出更高要求。</w:t>
      </w:r>
      <w:r>
        <w:rPr>
          <w:rFonts w:hint="eastAsia"/>
        </w:rPr>
        <w:br/>
      </w:r>
      <w:r>
        <w:rPr>
          <w:rFonts w:hint="eastAsia"/>
        </w:rPr>
        <w:t>　　未来，种用芸豆的育种与推广将加速向精准化、智能化与气候韧性方向发展。基因编辑技术（如CRISPR-Cas9）的应用有望精准改良芸豆的抗病、耐旱及营养品质性状，缩短育种周期。同时，数字农业平台将整合土壤数据、气象预测与品种特性，为农户提供定制化播种方案，提升种植效益。在全球粮食安全与营养改善双重目标驱动下，富含铁、锌等微量元素的生物强化芸豆品种将成为研发重点。此外，随着可持续农业理念普及，种用芸豆在生态农业系统中的角色将被重新评估——其固氮能力有助于减少化肥依赖，轮作价值亦将纳入碳汇核算体系。种业企业需加强与国际农业研究机构合作，推动种质资源共享与适应性品种的跨境推广，以应对日益复杂的农业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e9edc6264bcf" w:history="1">
        <w:r>
          <w:rPr>
            <w:rStyle w:val="Hyperlink"/>
          </w:rPr>
          <w:t>中国种用芸豆市场现状分析与前景趋势报告（2025-2031年）</w:t>
        </w:r>
      </w:hyperlink>
      <w:r>
        <w:rPr>
          <w:rFonts w:hint="eastAsia"/>
        </w:rPr>
        <w:t>》通过详实的数据分析，全面解析了种用芸豆行业的市场规模、需求动态及价格趋势，深入探讨了种用芸豆产业链上下游的协同关系与竞争格局变化。报告对种用芸豆细分市场进行精准划分，结合重点企业研究，揭示了品牌影响力与市场集中度的现状，为行业参与者提供了清晰的竞争态势洞察。同时，报告结合宏观经济环境、技术发展路径及消费者需求演变，科学预测了种用芸豆行业的未来发展方向，并针对潜在风险提出了切实可行的应对策略。报告为种用芸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种用芸豆行业概述</w:t>
      </w:r>
      <w:r>
        <w:rPr>
          <w:rFonts w:hint="eastAsia"/>
        </w:rPr>
        <w:br/>
      </w:r>
      <w:r>
        <w:rPr>
          <w:rFonts w:hint="eastAsia"/>
        </w:rPr>
        <w:t>　　第一节 种用芸豆定义与分类</w:t>
      </w:r>
      <w:r>
        <w:rPr>
          <w:rFonts w:hint="eastAsia"/>
        </w:rPr>
        <w:br/>
      </w:r>
      <w:r>
        <w:rPr>
          <w:rFonts w:hint="eastAsia"/>
        </w:rPr>
        <w:t>　　第二节 种用芸豆应用领域</w:t>
      </w:r>
      <w:r>
        <w:rPr>
          <w:rFonts w:hint="eastAsia"/>
        </w:rPr>
        <w:br/>
      </w:r>
      <w:r>
        <w:rPr>
          <w:rFonts w:hint="eastAsia"/>
        </w:rPr>
        <w:t>　　第三节 种用芸豆行业经济指标分析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种用芸豆产业链及经营模式分析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三、种用芸豆销售模式及销售渠道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全球种用芸豆市场发展综述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2019-2024年全球种用芸豆市场规模与趋势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主要国家与地区种用芸豆市场分析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2025-2031年全球种用芸豆行业发展趋势与前景预测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中国种用芸豆行业市场分析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2024-2025年种用芸豆产能与投资动态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一、国内种用芸豆产能及利用情况</w:t>
      </w:r>
      <w:r>
        <w:rPr>
          <w:rFonts w:hint="eastAsia"/>
        </w:rPr>
        <w:br/>
      </w:r>
      <w:r>
        <w:rPr>
          <w:rFonts w:hint="eastAsia"/>
        </w:rPr>
        <w:t>　　　　二、种用芸豆产能扩张与投资动态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2025-2031年种用芸豆行业产量统计与趋势预测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一、2019-2024年种用芸豆行业产量数据统计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1、2019-2024年种用芸豆产量及增长趋势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2、2019-2024年种用芸豆细分产品产量及份额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二、影响种用芸豆产量的关键因素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三、2025-2031年种用芸豆产量预测</w:t>
      </w:r>
      <w:r>
        <w:rPr>
          <w:rFonts w:hint="eastAsia"/>
        </w:rPr>
        <w:br/>
      </w:r>
      <w:r>
        <w:rPr>
          <w:rFonts w:hint="eastAsia"/>
        </w:rPr>
        <w:t>　　第三节 2025-2031年种用芸豆市场需求与销售分析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一、2024-2025年种用芸豆行业需求现状</w:t>
      </w:r>
      <w:r>
        <w:rPr>
          <w:rFonts w:hint="eastAsia"/>
        </w:rPr>
        <w:br/>
      </w:r>
      <w:r>
        <w:rPr>
          <w:rFonts w:hint="eastAsia"/>
        </w:rPr>
        <w:t>　　　　二、种用芸豆客户群体与需求特点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三、2019-2024年种用芸豆行业销售规模分析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四、2025-2031年种用芸豆市场增长潜力与规模预测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中国种用芸豆细分市场与下游应用领域分析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种用芸豆细分市场分析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一、2024-2025年种用芸豆主要细分产品市场现状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种用芸豆下游应用与客户群体分析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一、2024-2025年种用芸豆各应用领域市场现状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2024-2025年种用芸豆行业技术发展现状及趋势分析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种用芸豆行业技术发展现状分析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国内外种用芸豆行业技术差异与原因</w:t>
      </w:r>
      <w:r>
        <w:rPr>
          <w:rFonts w:hint="eastAsia"/>
        </w:rPr>
        <w:br/>
      </w:r>
      <w:r>
        <w:rPr>
          <w:rFonts w:hint="eastAsia"/>
        </w:rPr>
        <w:t>　　第三节 种用芸豆行业技术发展方向、趋势预测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提升种用芸豆行业技术能力策略建议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种用芸豆价格机制与竞争策略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一、2019-2024年种用芸豆市场价格走势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种用芸豆定价策略与方法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2025-2031年种用芸豆价格竞争态势与趋势预测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中国种用芸豆行业重点区域市场研究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2024-2025年重点区域种用芸豆市场发展概况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三、2025-2031年种用芸豆行业发展潜力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三、2025-2031年种用芸豆行业发展潜力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三、2025-2031年种用芸豆行业发展潜力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三、2025-2031年种用芸豆行业发展潜力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二、2019-2024年种用芸豆市场需求规模情况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三、2025-2031年种用芸豆行业发展潜力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2019-2024年中国种用芸豆行业进出口情况分析</w:t>
      </w:r>
      <w:r>
        <w:rPr>
          <w:rFonts w:hint="eastAsia"/>
        </w:rPr>
        <w:br/>
      </w:r>
      <w:r>
        <w:rPr>
          <w:rFonts w:hint="eastAsia"/>
        </w:rPr>
        <w:t>　　第一节 种用芸豆行业进口情况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一、2019-2024年种用芸豆进口规模及增长情况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二、种用芸豆主要进口来源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种用芸豆行业出口情况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一、2019-2024年种用芸豆出口规模及增长情况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二、种用芸豆主要出口目的地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2019-2024年中国种用芸豆行业总体发展与财务状况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2019-2024年中国种用芸豆行业规模情况</w:t>
      </w:r>
      <w:r>
        <w:rPr>
          <w:rFonts w:hint="eastAsia"/>
        </w:rPr>
        <w:br/>
      </w:r>
      <w:r>
        <w:rPr>
          <w:rFonts w:hint="eastAsia"/>
        </w:rPr>
        <w:t>　　　　一、种用芸豆行业企业数量规模</w:t>
      </w:r>
      <w:r>
        <w:rPr>
          <w:rFonts w:hint="eastAsia"/>
        </w:rPr>
        <w:br/>
      </w:r>
      <w:r>
        <w:rPr>
          <w:rFonts w:hint="eastAsia"/>
        </w:rPr>
        <w:t>　　　　二、种用芸豆行业从业人员规模</w:t>
      </w:r>
      <w:r>
        <w:rPr>
          <w:rFonts w:hint="eastAsia"/>
        </w:rPr>
        <w:br/>
      </w:r>
      <w:r>
        <w:rPr>
          <w:rFonts w:hint="eastAsia"/>
        </w:rPr>
        <w:t>　　　　三、种用芸豆行业市场敏感性分析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2019-2024年中国种用芸豆行业财务能力分析</w:t>
      </w:r>
      <w:r>
        <w:rPr>
          <w:rFonts w:hint="eastAsia"/>
        </w:rPr>
        <w:br/>
      </w:r>
      <w:r>
        <w:rPr>
          <w:rFonts w:hint="eastAsia"/>
        </w:rPr>
        <w:t>　　　　一、种用芸豆行业盈利能力</w:t>
      </w:r>
      <w:r>
        <w:rPr>
          <w:rFonts w:hint="eastAsia"/>
        </w:rPr>
        <w:br/>
      </w:r>
      <w:r>
        <w:rPr>
          <w:rFonts w:hint="eastAsia"/>
        </w:rPr>
        <w:t>　　　　二、种用芸豆行业偿债能力</w:t>
      </w:r>
      <w:r>
        <w:rPr>
          <w:rFonts w:hint="eastAsia"/>
        </w:rPr>
        <w:br/>
      </w:r>
      <w:r>
        <w:rPr>
          <w:rFonts w:hint="eastAsia"/>
        </w:rPr>
        <w:t>　　　　三、种用芸豆行业营运能力</w:t>
      </w:r>
      <w:r>
        <w:rPr>
          <w:rFonts w:hint="eastAsia"/>
        </w:rPr>
        <w:br/>
      </w:r>
      <w:r>
        <w:rPr>
          <w:rFonts w:hint="eastAsia"/>
        </w:rPr>
        <w:t>　　　　四、种用芸豆行业发展能力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种用芸豆行业重点企业调研分析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二、企业种用芸豆业务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二、企业种用芸豆业务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二、企业种用芸豆业务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二、企业种用芸豆业务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二、企业种用芸豆业务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二、企业种用芸豆业务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中国种用芸豆行业竞争格局分析</w:t>
      </w:r>
      <w:r>
        <w:rPr>
          <w:rFonts w:hint="eastAsia"/>
        </w:rPr>
        <w:br/>
      </w:r>
      <w:r>
        <w:rPr>
          <w:rFonts w:hint="eastAsia"/>
        </w:rPr>
        <w:t>　　第一节 种用芸豆行业竞争格局总览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2024-2025年种用芸豆行业竞争力分析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2019-2024年种用芸豆行业企业并购活动分析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2024-2025年种用芸豆行业会展与招投标活动分析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一、种用芸豆行业会展活动及其市场影响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2025年中国种用芸豆企业发展企业发展策略与建议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种用芸豆销售模式与渠道策略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种用芸豆品牌与市场推广策略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种用芸豆研发投入与技术创新能力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种用芸豆合作联盟与资源整合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中国种用芸豆行业风险与对策</w:t>
      </w:r>
      <w:r>
        <w:rPr>
          <w:rFonts w:hint="eastAsia"/>
        </w:rPr>
        <w:br/>
      </w:r>
      <w:r>
        <w:rPr>
          <w:rFonts w:hint="eastAsia"/>
        </w:rPr>
        <w:t>　　第一节 种用芸豆行业SWOT分析</w:t>
      </w:r>
      <w:r>
        <w:rPr>
          <w:rFonts w:hint="eastAsia"/>
        </w:rPr>
        <w:br/>
      </w:r>
      <w:r>
        <w:rPr>
          <w:rFonts w:hint="eastAsia"/>
        </w:rPr>
        <w:t>　　　　一、种用芸豆行业优势</w:t>
      </w:r>
      <w:r>
        <w:rPr>
          <w:rFonts w:hint="eastAsia"/>
        </w:rPr>
        <w:br/>
      </w:r>
      <w:r>
        <w:rPr>
          <w:rFonts w:hint="eastAsia"/>
        </w:rPr>
        <w:t>　　　　二、种用芸豆行业劣势</w:t>
      </w:r>
      <w:r>
        <w:rPr>
          <w:rFonts w:hint="eastAsia"/>
        </w:rPr>
        <w:br/>
      </w:r>
      <w:r>
        <w:rPr>
          <w:rFonts w:hint="eastAsia"/>
        </w:rPr>
        <w:t>　　　　三、种用芸豆市场机会</w:t>
      </w:r>
      <w:r>
        <w:rPr>
          <w:rFonts w:hint="eastAsia"/>
        </w:rPr>
        <w:br/>
      </w:r>
      <w:r>
        <w:rPr>
          <w:rFonts w:hint="eastAsia"/>
        </w:rPr>
        <w:t>　　　　四、种用芸豆市场威胁</w:t>
      </w:r>
      <w:r>
        <w:rPr>
          <w:rFonts w:hint="eastAsia"/>
        </w:rPr>
        <w:br/>
      </w:r>
      <w:r>
        <w:rPr>
          <w:rFonts w:hint="eastAsia"/>
        </w:rPr>
        <w:t>　　第二节 种用芸豆行业风险及对策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2025-2031年中国种用芸豆行业前景与发展趋势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2024-2025年种用芸豆行业发展环境分析</w:t>
      </w:r>
      <w:r>
        <w:rPr>
          <w:rFonts w:hint="eastAsia"/>
        </w:rPr>
        <w:br/>
      </w:r>
      <w:r>
        <w:rPr>
          <w:rFonts w:hint="eastAsia"/>
        </w:rPr>
        <w:t>　　　　一、种用芸豆行业主管部门与监管体制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二、种用芸豆行业主要法律法规及政策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三、种用芸豆行业标准与质量监管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2025-2031年种用芸豆行业发展趋势与方向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2025-2031年种用芸豆行业发展潜力与机遇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种用芸豆行业研究结论与建议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中智⋅林⋅：种用芸豆行业发展建议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2019-2024年中国种用芸豆市场规模及增长情况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2019-2024年中国种用芸豆行业产量及增长趋势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2025-2031年中国种用芸豆行业产量预测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2019-2024年中国种用芸豆行业市场需求及增长情况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2025-2031年中国种用芸豆行业市场需求预测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2019-2024年中国种用芸豆行业利润及增长情况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**地区种用芸豆市场规模及增长情况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**地区种用芸豆行业市场需求情况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**地区种用芸豆市场规模及增长情况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**地区种用芸豆行业市场需求情况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2019-2024年中国种用芸豆行业出口情况分析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2019-2024年中国种用芸豆行业产品市场价格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2025-2031年中国种用芸豆行业产品市场价格走势预测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种用芸豆重点企业经营情况分析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种用芸豆重点企业经营情况分析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2025-2031年中国种用芸豆市场规模预测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2025-2031年中国种用芸豆行业利润预测</w:t>
      </w:r>
      <w:r>
        <w:rPr>
          <w:rFonts w:hint="eastAsia"/>
        </w:rPr>
        <w:br/>
      </w:r>
      <w:r>
        <w:rPr>
          <w:rFonts w:hint="eastAsia"/>
        </w:rPr>
        <w:t>　　图表 2025年种用芸豆行业壁垒</w:t>
      </w:r>
      <w:r>
        <w:rPr>
          <w:rFonts w:hint="eastAsia"/>
        </w:rPr>
        <w:br/>
      </w:r>
      <w:r>
        <w:rPr>
          <w:rFonts w:hint="eastAsia"/>
        </w:rPr>
        <w:t>　　图表 2025年种用芸豆市场前景分析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2025-2031年中国种用芸豆市场需求预测</w:t>
      </w:r>
      <w:r>
        <w:rPr>
          <w:rFonts w:hint="eastAsia"/>
        </w:rPr>
        <w:br/>
      </w:r>
      <w:r>
        <w:rPr>
          <w:rFonts w:hint="eastAsia"/>
        </w:rPr>
        <w:t>　　图表 2025年种用芸豆发展趋势预测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e9edc6264bcf" w:history="1">
        <w:r>
          <w:rPr>
            <w:rStyle w:val="Hyperlink"/>
          </w:rPr>
          <w:t>中国种用芸豆市场现状分析与前景趋势报告（2025-2031年）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e9edc6264bcf" w:history="1">
        <w:r>
          <w:rPr>
            <w:rStyle w:val="Hyperlink"/>
          </w:rPr>
          <w:t>https://www.20087.com/6/63/ZhongYongYunDouDeQianJing.html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热点：芸豆都有几种图片、种用芸豆编码、芸豆品种介绍、种植芸豆、芸豆品种、芸豆种能吃吗、芸豆有哪些品种、芸豆种植技术与管理、芸豆和蚕豆是一种豆吗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273132f1846a9" w:history="1">
      <w:r>
        <w:rPr>
          <w:rStyle w:val="Hyperlink"/>
        </w:rPr>
        <w:t>中国种用芸豆市场现状分析与前景趋势报告（2025-2031年）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ongYongYunDouDeQianJing.html" TargetMode="External" Id="R5b3fe9edc626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ongYongYunDouDeQianJing.html" TargetMode="External" Id="Red8273132f18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2025-10-19T23:47:04Z</dcterms:created>
  <dcterms:modified xsi:type="dcterms:W3CDTF">2025-10-20T00:47:04Z</dcterms:modified>
  <dc:subject>中国种用芸豆市场现状分析与前景趋势报告（2025-2031年）</dc:subject>
  <dc:title>中国种用芸豆市场现状分析与前景趋势报告（2025-2031年）</dc:title>
  <cp:keywords>中国种用芸豆市场现状分析与前景趋势报告（2025-2031年）</cp:keywords>
  <dc:description>中国种用芸豆市场现状分析与前景趋势报告（2025-2031年）</dc:description>
</cp:coreProperties>
</file>