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dd80ae184e66" w:history="1">
              <w:r>
                <w:rPr>
                  <w:rStyle w:val="Hyperlink"/>
                </w:rPr>
                <w:t>中国紫菜汤市场剖析及发展趋势预测报告（2025-2031年）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dd80ae184e66" w:history="1">
              <w:r>
                <w:rPr>
                  <w:rStyle w:val="Hyperlink"/>
                </w:rPr>
                <w:t>中国紫菜汤市场剖析及发展趋势预测报告（2025-2031年）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add80ae184e66" w:history="1">
                <w:r>
                  <w:rPr>
                    <w:rStyle w:val="Hyperlink"/>
                  </w:rPr>
                  <w:t>https://www.20087.com/6/13/ZiCaiTangFaZhanQuShi.html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汤是一种常见的亚洲美食，以其丰富的营养价值和独特的风味受到消费者的喜爱。近年来，随着人们健康意识的提高和对方便食品的需求增加，即食紫菜汤市场呈现出了快速增长的趋势。技术层面，即食紫菜汤正朝着方便快捷、健康营养的方向发展，如采用低温杀菌技术保留食材原味，以及添加更多有益健康的成分。此外，随着包装技术的进步，即食紫菜汤的保质期得以延长，更便于运输和储存。</w:t>
      </w:r>
      <w:r>
        <w:rPr>
          <w:rFonts w:hint="eastAsia"/>
        </w:rPr>
        <w:br/>
      </w:r>
      <w:r>
        <w:rPr>
          <w:rFonts w:hint="eastAsia"/>
        </w:rPr>
        <w:t>　　未来，即食紫菜汤市场将持续增长。一方面，随着消费者对健康食品需求的增加，对于富含营养、口味多样的即食紫菜汤需求将持续上升。另一方面，随着技术的进步，即食紫菜汤将更加方便快捷，如采用更先进的包装技术和保鲜技术，提高产品的便捷性和保存期限。此外，随着全球化趋势的加深，即食紫菜汤有望进入更多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dd80ae184e66" w:history="1">
        <w:r>
          <w:rPr>
            <w:rStyle w:val="Hyperlink"/>
          </w:rPr>
          <w:t>中国紫菜汤市场剖析及发展趋势预测报告（2025-2031年）</w:t>
        </w:r>
      </w:hyperlink>
      <w:r>
        <w:rPr>
          <w:rFonts w:hint="eastAsia"/>
        </w:rPr>
        <w:t>》全面分析了紫菜汤行业的产业链、市场规模、需求与价格动态，并客观呈现了当前行业的现状。同时，报告科学预测了紫菜汤市场前景及发展趋势，聚焦于重点企业，全面分析了紫菜汤市场竞争格局、集中度及品牌影响力。此外，紫菜汤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世界紫菜汤行业发展情况分析</w:t>
      </w:r>
      <w:r>
        <w:rPr>
          <w:rFonts w:hint="eastAsia"/>
        </w:rPr>
        <w:br/>
      </w:r>
      <w:r>
        <w:rPr>
          <w:rFonts w:hint="eastAsia"/>
        </w:rPr>
        <w:t>　　第一节 世界紫菜汤行业分析</w:t>
      </w:r>
      <w:r>
        <w:rPr>
          <w:rFonts w:hint="eastAsia"/>
        </w:rPr>
        <w:br/>
      </w:r>
      <w:r>
        <w:rPr>
          <w:rFonts w:hint="eastAsia"/>
        </w:rPr>
        <w:t>　　　　一、世界紫菜汤行业特点</w:t>
      </w:r>
      <w:r>
        <w:rPr>
          <w:rFonts w:hint="eastAsia"/>
        </w:rPr>
        <w:br/>
      </w:r>
      <w:r>
        <w:rPr>
          <w:rFonts w:hint="eastAsia"/>
        </w:rPr>
        <w:t>　　　　二、世界紫菜汤产能状况</w:t>
      </w:r>
      <w:r>
        <w:rPr>
          <w:rFonts w:hint="eastAsia"/>
        </w:rPr>
        <w:br/>
      </w:r>
      <w:r>
        <w:rPr>
          <w:rFonts w:hint="eastAsia"/>
        </w:rPr>
        <w:t>　　　　三、世界紫菜汤行业动态</w:t>
      </w:r>
      <w:r>
        <w:rPr>
          <w:rFonts w:hint="eastAsia"/>
        </w:rPr>
        <w:br/>
      </w:r>
      <w:r>
        <w:rPr>
          <w:rFonts w:hint="eastAsia"/>
        </w:rPr>
        <w:t>　　　　四、世界紫菜汤行业动态</w:t>
      </w:r>
      <w:r>
        <w:rPr>
          <w:rFonts w:hint="eastAsia"/>
        </w:rPr>
        <w:br/>
      </w:r>
      <w:r>
        <w:rPr>
          <w:rFonts w:hint="eastAsia"/>
        </w:rPr>
        <w:t>　　第二节 世界紫菜汤市场分析</w:t>
      </w:r>
      <w:r>
        <w:rPr>
          <w:rFonts w:hint="eastAsia"/>
        </w:rPr>
        <w:br/>
      </w:r>
      <w:r>
        <w:rPr>
          <w:rFonts w:hint="eastAsia"/>
        </w:rPr>
        <w:t>　　　　一、世界紫菜汤生产分布</w:t>
      </w:r>
      <w:r>
        <w:rPr>
          <w:rFonts w:hint="eastAsia"/>
        </w:rPr>
        <w:br/>
      </w:r>
      <w:r>
        <w:rPr>
          <w:rFonts w:hint="eastAsia"/>
        </w:rPr>
        <w:t>　　　　二、世界紫菜汤消费情况</w:t>
      </w:r>
      <w:r>
        <w:rPr>
          <w:rFonts w:hint="eastAsia"/>
        </w:rPr>
        <w:br/>
      </w:r>
      <w:r>
        <w:rPr>
          <w:rFonts w:hint="eastAsia"/>
        </w:rPr>
        <w:t>　　　　三、世界紫菜汤消费结构</w:t>
      </w:r>
      <w:r>
        <w:rPr>
          <w:rFonts w:hint="eastAsia"/>
        </w:rPr>
        <w:br/>
      </w:r>
      <w:r>
        <w:rPr>
          <w:rFonts w:hint="eastAsia"/>
        </w:rPr>
        <w:t>　　　　四、世界紫菜汤价格分析</w:t>
      </w:r>
      <w:r>
        <w:rPr>
          <w:rFonts w:hint="eastAsia"/>
        </w:rPr>
        <w:br/>
      </w:r>
      <w:r>
        <w:rPr>
          <w:rFonts w:hint="eastAsia"/>
        </w:rPr>
        <w:t>　　第三节 2019-2024年中外紫菜汤市场对比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中国紫菜汤行业供给情况分析及趋势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2019-2024年中国紫菜汤行业市场供给分析</w:t>
      </w:r>
      <w:r>
        <w:rPr>
          <w:rFonts w:hint="eastAsia"/>
        </w:rPr>
        <w:br/>
      </w:r>
      <w:r>
        <w:rPr>
          <w:rFonts w:hint="eastAsia"/>
        </w:rPr>
        <w:t>　　　　一、紫菜汤整体供给情况分析</w:t>
      </w:r>
      <w:r>
        <w:rPr>
          <w:rFonts w:hint="eastAsia"/>
        </w:rPr>
        <w:br/>
      </w:r>
      <w:r>
        <w:rPr>
          <w:rFonts w:hint="eastAsia"/>
        </w:rPr>
        <w:t>　　　　二、紫菜汤重点区域供给分析</w:t>
      </w:r>
      <w:r>
        <w:rPr>
          <w:rFonts w:hint="eastAsia"/>
        </w:rPr>
        <w:br/>
      </w:r>
      <w:r>
        <w:rPr>
          <w:rFonts w:hint="eastAsia"/>
        </w:rPr>
        <w:t>　　第二节 紫菜汤行业供给关系因素分析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2025-2031年中国紫菜汤行业市场供给趋势</w:t>
      </w:r>
      <w:r>
        <w:rPr>
          <w:rFonts w:hint="eastAsia"/>
        </w:rPr>
        <w:br/>
      </w:r>
      <w:r>
        <w:rPr>
          <w:rFonts w:hint="eastAsia"/>
        </w:rPr>
        <w:t>　　　　一、紫菜汤整体供给情况趋势分析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二、紫菜汤重点区域供给趋势分析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三、影响未来紫菜汤供给的因素分析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2019-2024年中国紫菜汤行业发展概况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2019-2024年中国紫菜汤行业发展态势分析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2019-2024年中国紫菜汤行业发展特点分析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2019-2024年中国紫菜汤行业产量、需求情况分析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2019-2024年中国紫菜汤行业价格分析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2019-2024年中国紫菜汤行业整体运行状况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2019-2024年紫菜汤行业产销分析</w:t>
      </w:r>
      <w:r>
        <w:rPr>
          <w:rFonts w:hint="eastAsia"/>
        </w:rPr>
        <w:br/>
      </w:r>
      <w:r>
        <w:rPr>
          <w:rFonts w:hint="eastAsia"/>
        </w:rPr>
        <w:t>　　第二节 2019-2024年紫菜汤行业盈利能力分析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2019-2024年紫菜汤行业偿债能力分析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2019-2024年紫菜汤行业营运能力分析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中国紫菜汤行业进出口市场分析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2019-2024年紫菜汤行业进出口特点分析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2019-2024年紫菜汤行业进出口量分析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2025-2031年紫菜汤行业进出口市场预测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2025-2031年紫菜汤行业投资价值（绩效）及行业发展预测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2019-2024年紫菜汤行业成长性分析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2019-2024年紫菜汤行业经营能力分析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2019-2024年紫菜汤行业盈利能力分析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2019-2024年紫菜汤行业偿债能力分析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2025-2031年我国紫菜汤行业产值预测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2025-2031年我国紫菜汤行业销售收入预测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2025-2031年我国紫菜汤行业总资产预测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2019-2024年中国紫菜汤产业重点区域运行分析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2019-2024年华东地区紫菜汤市场分析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2019-2024年华南地区紫菜汤市场分析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2019-2024年华中地区紫菜汤市场分析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2019-2024年华北地区紫菜汤市场分析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2019-2024年西北地区紫菜汤市场分析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2019-2024年西南地区紫菜汤市场分析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2019-2024年东北地区紫菜汤市场分析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2019-2024年中国紫菜汤行业重点企业竞争力分析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紫菜汤企业（一）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紫菜汤企业（二）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紫菜汤企业（三）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紫菜汤企业（四）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紫菜汤企业（五）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紫菜汤企业（六）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2024-2025年中国紫菜汤行业消费者偏好调查</w:t>
      </w:r>
      <w:r>
        <w:rPr>
          <w:rFonts w:hint="eastAsia"/>
        </w:rPr>
        <w:br/>
      </w:r>
      <w:r>
        <w:rPr>
          <w:rFonts w:hint="eastAsia"/>
        </w:rPr>
        <w:t>　　第一节 紫菜汤目标客户群体调查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紫菜汤的品牌市场调查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一、消费者对紫菜汤品牌认知度宏观调查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二、消费者对紫菜汤的品牌偏好调查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三、消费者对紫菜汤品牌的首要认知渠道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五、紫菜汤品牌忠诚度调查</w:t>
      </w:r>
      <w:r>
        <w:rPr>
          <w:rFonts w:hint="eastAsia"/>
        </w:rPr>
        <w:br/>
      </w:r>
      <w:r>
        <w:rPr>
          <w:rFonts w:hint="eastAsia"/>
        </w:rPr>
        <w:t>　　　　六、紫菜汤品牌市场占有率调查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中国紫菜汤行业投资策略分析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2019-2024年中国紫菜汤行业投资环境分析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2019-2024年中国紫菜汤行业投资收益分析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2019-2024年中国紫菜汤行业产品投资方向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2025-2031年中国紫菜汤行业投资收益预测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二、2025-2031年中国紫菜汤行业工业总产值预测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三、2025-2031年中国紫菜汤行业销售收入预测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四、2025-2031年中国紫菜汤行业利润总额预测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五、2025-2031年中国紫菜汤行业总资产预测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中国紫菜汤行业投资风险分析</w:t>
      </w:r>
      <w:r>
        <w:rPr>
          <w:rFonts w:hint="eastAsia"/>
        </w:rPr>
        <w:br/>
      </w:r>
      <w:r>
        <w:rPr>
          <w:rFonts w:hint="eastAsia"/>
        </w:rPr>
        <w:t>　　第一节 中国紫菜汤行业内部风险分析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中国紫菜汤行业外部风险分析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二、紫菜汤行业政策环境风险分析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三、紫菜汤关联行业风险分析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紫菜汤行业发展趋势与投资战略研究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紫菜汤市场发展潜力分析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紫菜汤行业发展趋势分析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紫菜汤行业发展战略研究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紫菜汤市场预测及投资建议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2025-2031年紫菜汤市场规模及增长趋势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2025-2031年紫菜汤投资规模预测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2025-2031年紫菜汤市场盈利预测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[⋅中⋅智林⋅]紫菜汤项目投资建议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紫菜汤行业历程</w:t>
      </w:r>
      <w:r>
        <w:rPr>
          <w:rFonts w:hint="eastAsia"/>
        </w:rPr>
        <w:br/>
      </w:r>
      <w:r>
        <w:rPr>
          <w:rFonts w:hint="eastAsia"/>
        </w:rPr>
        <w:t>　　图表 紫菜汤行业生命周期</w:t>
      </w:r>
      <w:r>
        <w:rPr>
          <w:rFonts w:hint="eastAsia"/>
        </w:rPr>
        <w:br/>
      </w:r>
      <w:r>
        <w:rPr>
          <w:rFonts w:hint="eastAsia"/>
        </w:rPr>
        <w:t>　　图表 紫菜汤行业产业链分析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2019-2024年紫菜汤行业市场容量分析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2019-2024年中国紫菜汤行业产量及增长趋势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2019-2024年中国紫菜汤市场需求量及增速统计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2024年中国紫菜汤行业需求领域分布格局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2019-2024年中国紫菜汤出口数量分析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2019-2024年中国紫菜汤出口金额分析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2024年中国紫菜汤进口国家及地区分析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2024年中国紫菜汤出口国家及地区分析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2019-2024年中国紫菜汤行业企业平均规模情况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2025-2031年中国紫菜汤行业产量预测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2025-2031年中国紫菜汤市场需求量预测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2025-2031年中国紫菜汤行业供需平衡预测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2025-2031年中国紫菜汤行业市场规模预测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2025年中国紫菜汤市场前景分析</w:t>
      </w:r>
      <w:r>
        <w:rPr>
          <w:rFonts w:hint="eastAsia"/>
        </w:rPr>
        <w:br/>
      </w:r>
      <w:r>
        <w:rPr>
          <w:rFonts w:hint="eastAsia"/>
        </w:rPr>
        <w:t>　　图表 2025年中国紫菜汤发展趋势预测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dd80ae184e66" w:history="1">
        <w:r>
          <w:rPr>
            <w:rStyle w:val="Hyperlink"/>
          </w:rPr>
          <w:t>中国紫菜汤市场剖析及发展趋势预测报告（2025-2031年）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add80ae184e66" w:history="1">
        <w:r>
          <w:rPr>
            <w:rStyle w:val="Hyperlink"/>
          </w:rPr>
          <w:t>https://www.20087.com/6/13/ZiCaiTangFaZhanQuShi.html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热点：紫菜汤最好喝的做法、紫菜汤蛋花汤怎么做、紫菜汤怎么做好吃又简单、紫菜汤的做法简单又好喝、紫菜汤图片、紫菜汤嘌呤含量高吗、不放鸡蛋的紫菜汤怎么做好喝、紫菜汤图片、紫菜虾皮汤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fafd229a547f4" w:history="1">
      <w:r>
        <w:rPr>
          <w:rStyle w:val="Hyperlink"/>
        </w:rPr>
        <w:t>中国紫菜汤市场剖析及发展趋势预测报告（2025-2031年）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iCaiTangFaZhanQuShi.html" TargetMode="External" Id="Rf2badd80ae18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iCaiTangFaZhanQuShi.html" TargetMode="External" Id="R093fafd229a5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2024-12-11T07:18:00Z</dcterms:created>
  <dcterms:modified xsi:type="dcterms:W3CDTF">2024-12-11T08:18:00Z</dcterms:modified>
  <dc:subject>中国紫菜汤市场剖析及发展趋势预测报告（2025-2031年）</dc:subject>
  <dc:title>中国紫菜汤市场剖析及发展趋势预测报告（2025-2031年）</dc:title>
  <cp:keywords>中国紫菜汤市场剖析及发展趋势预测报告（2025-2031年）</cp:keywords>
  <dc:description>中国紫菜汤市场剖析及发展趋势预测报告（2025-2031年）</dc:description>
</cp:coreProperties>
</file>