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7e2d314d814ee3" w:history="1">
              <w:r>
                <w:rPr>
                  <w:rStyle w:val="Hyperlink"/>
                </w:rPr>
                <w:t>2026-2032年中国育苗容器行业发展研究及前景分析报告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7e2d314d814ee3" w:history="1">
              <w:r>
                <w:rPr>
                  <w:rStyle w:val="Hyperlink"/>
                </w:rPr>
                <w:t>2026-2032年中国育苗容器行业发展研究及前景分析报告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7e2d314d814ee3" w:history="1">
                <w:r>
                  <w:rPr>
                    <w:rStyle w:val="Hyperlink"/>
                  </w:rPr>
                  <w:t>https://www.20087.com/6/73/YuMiaoRongQiFaZhanQianJing.html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育苗容器是用于种子萌发、幼苗培育、移栽运输的农业栽培器具，主流形态包括塑料育苗盘、无纺布育苗袋、可降解育苗钵、穴盘和托盘，广泛应用于蔬菜、花卉、林木、果树和设施农业育苗。当前行业正从一次性塑料容器向可降解、可回收和功能性容器升级，聚丙烯、聚苯乙烯仍占较大比例，PBAT、PLA、纸质复合和无纺布材料加速渗透。空气修根、抗菌涂层、控释肥复合和多层增强结构逐步应用，提升根系发育、移栽成活率和病害防控能力。环保法规趋严、农业废弃物治理和工厂化育苗推广推动容器向标准化、轻量化和可追溯方向发展。</w:t>
      </w:r>
      <w:r>
        <w:rPr>
          <w:rFonts w:hint="eastAsia"/>
        </w:rPr>
        <w:br/>
      </w:r>
      <w:r>
        <w:rPr>
          <w:rFonts w:hint="eastAsia"/>
        </w:rPr>
        <w:t>　　未来，育苗容器将向可控降解、功能复合、自动化适配和低碳制造方向升级。市场调研网认为，降解速率与作物移栽窗口匹配、根系穿透性优化、保水保肥增强和机械强度提升将成为材料研发重点；穴盘、托盘与自动播种线、移栽机和温室物流系统协同设计将提高作业效率。纸质、生物基复合和可回收塑料将分流传统一次性塑料容器。行业竞争将从单价和规格齐全转向材料稳定性、降解可控性、自动化适配、合规认证和全生命周期环境表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7e2d314d814ee3" w:history="1">
        <w:r>
          <w:rPr>
            <w:rStyle w:val="Hyperlink"/>
          </w:rPr>
          <w:t>2026-2032年中国育苗容器行业发展研究及前景分析报告</w:t>
        </w:r>
      </w:hyperlink>
      <w:r>
        <w:rPr>
          <w:rFonts w:hint="eastAsia"/>
        </w:rPr>
        <w:t>》，2025年育苗容器行业市场规模达 亿元，预计2032年市场规模将达 亿元，期间年均复合增长率（CAGR）达 %。报告全面梳理了育苗容器产业链，结合市场需求和市场规模等数据，深入剖析育苗容器行业现状。报告详细探讨了育苗容器市场竞争格局，重点关注重点企业及其品牌影响力，并分析了育苗容器价格机制和细分市场特征。通过对育苗容器技术现状及未来方向的评估，报告展望了育苗容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育苗容器市场概述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按照不同产品类型，育苗容器主要可以分为如下几个类别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中国不同产品类型育苗容器增长趋势2021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塑料育苗容器</w:t>
      </w:r>
      <w:r>
        <w:rPr>
          <w:rFonts w:hint="eastAsia"/>
        </w:rPr>
        <w:br/>
      </w:r>
      <w:r>
        <w:rPr>
          <w:rFonts w:hint="eastAsia"/>
        </w:rPr>
        <w:t>　　　　1.2.3 纤维及可降解育苗容器</w:t>
      </w:r>
      <w:r>
        <w:rPr>
          <w:rFonts w:hint="eastAsia"/>
        </w:rPr>
        <w:br/>
      </w:r>
      <w:r>
        <w:rPr>
          <w:rFonts w:hint="eastAsia"/>
        </w:rPr>
        <w:t>　　　　1.2.4 织物育苗容器</w:t>
      </w:r>
      <w:r>
        <w:rPr>
          <w:rFonts w:hint="eastAsia"/>
        </w:rPr>
        <w:br/>
      </w:r>
      <w:r>
        <w:rPr>
          <w:rFonts w:hint="eastAsia"/>
        </w:rPr>
        <w:t>　　1.3 按照不同容器形态，育苗容器主要可以分为如下几个类别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中国不同容器形态育苗容器增长趋势2021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育苗盆及育苗桶</w:t>
      </w:r>
      <w:r>
        <w:rPr>
          <w:rFonts w:hint="eastAsia"/>
        </w:rPr>
        <w:br/>
      </w:r>
      <w:r>
        <w:rPr>
          <w:rFonts w:hint="eastAsia"/>
        </w:rPr>
        <w:t>　　　　1.3.3 种植袋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按照不同容器容量，育苗容器主要可以分为如下几个类别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中国不同容器容量育苗容器增长趋势2021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小型：≤1加仑</w:t>
      </w:r>
      <w:r>
        <w:rPr>
          <w:rFonts w:hint="eastAsia"/>
        </w:rPr>
        <w:br/>
      </w:r>
      <w:r>
        <w:rPr>
          <w:rFonts w:hint="eastAsia"/>
        </w:rPr>
        <w:t>　　　　1.4.3 中型：1–5加仑</w:t>
      </w:r>
      <w:r>
        <w:rPr>
          <w:rFonts w:hint="eastAsia"/>
        </w:rPr>
        <w:br/>
      </w:r>
      <w:r>
        <w:rPr>
          <w:rFonts w:hint="eastAsia"/>
        </w:rPr>
        <w:t>　　　　1.4.4 大型：&gt;5加仑</w:t>
      </w:r>
      <w:r>
        <w:rPr>
          <w:rFonts w:hint="eastAsia"/>
        </w:rPr>
        <w:br/>
      </w:r>
      <w:r>
        <w:rPr>
          <w:rFonts w:hint="eastAsia"/>
        </w:rPr>
        <w:t>　　1.5 从不同应用，育苗容器主要包括如下几个方面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中国不同应用育苗容器增长趋势2021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家庭苗圃</w:t>
      </w:r>
      <w:r>
        <w:rPr>
          <w:rFonts w:hint="eastAsia"/>
        </w:rPr>
        <w:br/>
      </w:r>
      <w:r>
        <w:rPr>
          <w:rFonts w:hint="eastAsia"/>
        </w:rPr>
        <w:t>　　　　1.5.3 商业苗圃</w:t>
      </w:r>
      <w:r>
        <w:rPr>
          <w:rFonts w:hint="eastAsia"/>
        </w:rPr>
        <w:br/>
      </w:r>
      <w:r>
        <w:rPr>
          <w:rFonts w:hint="eastAsia"/>
        </w:rPr>
        <w:t>　　　　1.5.4 市政苗圃</w:t>
      </w:r>
      <w:r>
        <w:rPr>
          <w:rFonts w:hint="eastAsia"/>
        </w:rPr>
        <w:br/>
      </w:r>
      <w:r>
        <w:rPr>
          <w:rFonts w:hint="eastAsia"/>
        </w:rPr>
        <w:t>　　1.6 中国育苗容器发展现状及未来趋势（2021-2032）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中国市场育苗容器收入及增长率（2021-2032）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中国市场育苗容器销量及增长率（2021-2032）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中国市场主要育苗容器厂商分析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中国市场主要厂商育苗容器销量及市场占有率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中国市场主要厂商育苗容器销量（2021-2026）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中国市场主要厂商育苗容器销量市场份额（2021-2026）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中国市场主要厂商育苗容器收入及市场占有率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中国市场主要厂商育苗容器收入（2021-2026）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中国市场主要厂商育苗容器收入市场份额（2021-2026）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2025年中国市场主要厂商育苗容器收入排名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中国市场主要厂商育苗容器价格（2021-2026）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中国市场主要厂商育苗容器总部及产地分布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中国市场主要厂商成立时间及育苗容器商业化日期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中国市场主要厂商育苗容器产品类型及应用</w:t>
      </w:r>
      <w:r>
        <w:rPr>
          <w:rFonts w:hint="eastAsia"/>
        </w:rPr>
        <w:br/>
      </w:r>
      <w:r>
        <w:rPr>
          <w:rFonts w:hint="eastAsia"/>
        </w:rPr>
        <w:t>　　2.7 育苗容器行业集中度、竞争程度分析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育苗容器行业集中度分析：2025年中国Top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中国市场育苗容器第一梯队、第二梯队和第三梯队厂商（品牌）及2025年市场份额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重点企业（25）在中国市场育苗容器销量、收入、价格及毛利率（2021-2026）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不同产品类型育苗容器分析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中国市场不同产品类型育苗容器销量（2021-2032）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中国市场不同产品类型育苗容器销量及市场份额（2021-2026）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中国市场不同产品类型育苗容器销量预测（2027-2032）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中国市场不同产品类型育苗容器规模（2021-2032）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中国市场不同产品类型育苗容器规模及市场份额（2021-2026）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中国市场不同产品类型育苗容器规模预测（2027-2032）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中国市场不同产品类型育苗容器价格走势（2021-2032）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不同应用育苗容器分析</w:t>
      </w:r>
      <w:r>
        <w:rPr>
          <w:rFonts w:hint="eastAsia"/>
        </w:rPr>
        <w:br/>
      </w:r>
      <w:r>
        <w:rPr>
          <w:rFonts w:hint="eastAsia"/>
        </w:rPr>
        <w:t>　　5.1 中国市场不同应用育苗容器销量（2021-2032）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中国市场不同应用育苗容器销量及市场份额（2021-2026）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中国市场不同应用育苗容器销量预测（2027-2032）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中国市场不同应用育苗容器规模（2021-2032）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中国市场不同应用育苗容器规模及市场份额（2021-2026）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中国市场不同应用育苗容器规模预测（2027-2032）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中国市场不同应用育苗容器价格走势（2021-2032）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育苗容器行业发展分析---发展趋势</w:t>
      </w:r>
      <w:r>
        <w:rPr>
          <w:rFonts w:hint="eastAsia"/>
        </w:rPr>
        <w:br/>
      </w:r>
      <w:r>
        <w:rPr>
          <w:rFonts w:hint="eastAsia"/>
        </w:rPr>
        <w:t>　　6.2 育苗容器行业发展分析---厂商壁垒</w:t>
      </w:r>
      <w:r>
        <w:rPr>
          <w:rFonts w:hint="eastAsia"/>
        </w:rPr>
        <w:br/>
      </w:r>
      <w:r>
        <w:rPr>
          <w:rFonts w:hint="eastAsia"/>
        </w:rPr>
        <w:t>　　6.3 育苗容器行业发展分析---驱动因素</w:t>
      </w:r>
      <w:r>
        <w:rPr>
          <w:rFonts w:hint="eastAsia"/>
        </w:rPr>
        <w:br/>
      </w:r>
      <w:r>
        <w:rPr>
          <w:rFonts w:hint="eastAsia"/>
        </w:rPr>
        <w:t>　　6.4 育苗容器行业发展分析---制约因素</w:t>
      </w:r>
      <w:r>
        <w:rPr>
          <w:rFonts w:hint="eastAsia"/>
        </w:rPr>
        <w:br/>
      </w:r>
      <w:r>
        <w:rPr>
          <w:rFonts w:hint="eastAsia"/>
        </w:rPr>
        <w:t>　　6.5 育苗容器中国企业SWOT分析</w:t>
      </w:r>
      <w:r>
        <w:rPr>
          <w:rFonts w:hint="eastAsia"/>
        </w:rPr>
        <w:br/>
      </w:r>
      <w:r>
        <w:rPr>
          <w:rFonts w:hint="eastAsia"/>
        </w:rPr>
        <w:t>　　6.6 育苗容器行业发展分析---行业政策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育苗容器行业产业链简介</w:t>
      </w:r>
      <w:r>
        <w:rPr>
          <w:rFonts w:hint="eastAsia"/>
        </w:rPr>
        <w:br/>
      </w:r>
      <w:r>
        <w:rPr>
          <w:rFonts w:hint="eastAsia"/>
        </w:rPr>
        <w:t>　　7.2 育苗容器产业链分析-上游</w:t>
      </w:r>
      <w:r>
        <w:rPr>
          <w:rFonts w:hint="eastAsia"/>
        </w:rPr>
        <w:br/>
      </w:r>
      <w:r>
        <w:rPr>
          <w:rFonts w:hint="eastAsia"/>
        </w:rPr>
        <w:t>　　7.3 育苗容器产业链分析-中游</w:t>
      </w:r>
      <w:r>
        <w:rPr>
          <w:rFonts w:hint="eastAsia"/>
        </w:rPr>
        <w:br/>
      </w:r>
      <w:r>
        <w:rPr>
          <w:rFonts w:hint="eastAsia"/>
        </w:rPr>
        <w:t>　　7.4 育苗容器产业链分析-下游</w:t>
      </w:r>
      <w:r>
        <w:rPr>
          <w:rFonts w:hint="eastAsia"/>
        </w:rPr>
        <w:br/>
      </w:r>
      <w:r>
        <w:rPr>
          <w:rFonts w:hint="eastAsia"/>
        </w:rPr>
        <w:t>　　7.5 育苗容器行业采购模式</w:t>
      </w:r>
      <w:r>
        <w:rPr>
          <w:rFonts w:hint="eastAsia"/>
        </w:rPr>
        <w:br/>
      </w:r>
      <w:r>
        <w:rPr>
          <w:rFonts w:hint="eastAsia"/>
        </w:rPr>
        <w:t>　　7.6 育苗容器行业生产模式</w:t>
      </w:r>
      <w:r>
        <w:rPr>
          <w:rFonts w:hint="eastAsia"/>
        </w:rPr>
        <w:br/>
      </w:r>
      <w:r>
        <w:rPr>
          <w:rFonts w:hint="eastAsia"/>
        </w:rPr>
        <w:t>　　7.7 育苗容器行业销售模式及销售渠道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中国本土育苗容器产能、产量分析</w:t>
      </w:r>
      <w:r>
        <w:rPr>
          <w:rFonts w:hint="eastAsia"/>
        </w:rPr>
        <w:br/>
      </w:r>
      <w:r>
        <w:rPr>
          <w:rFonts w:hint="eastAsia"/>
        </w:rPr>
        <w:t>　　8.1 中国育苗容器供需现状及预测（2021-2032）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中国育苗容器产能、产量、产能利用率及发展趋势（2021-2032）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中国育苗容器产量、市场需求量及发展趋势（2021-2032）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中国育苗容器进出口分析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中国市场育苗容器主要进口来源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中国市场育苗容器主要出口目的地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不同产品类型育苗容器市场规模2021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不同容器形态育苗容器市场规模2021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不同容器容量育苗容器市场规模2021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不同应用育苗容器市场规模2021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中国市场主要厂商育苗容器销量（2021-2026）&amp;（千件）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中国市场主要厂商育苗容器销量市场份额（2021-2026）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中国市场主要厂商育苗容器收入（2021-2026）&amp;（万元）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中国市场主要厂商育苗容器收入份额（2021-2026）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2025年中国主要生产商育苗容器收入排名（万元）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中国市场主要厂商育苗容器价格（2021-2026）&amp;（元/件）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中国市场主要厂商育苗容器总部及产地分布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中国市场主要厂商成立时间及育苗容器商业化日期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中国市场主要厂商育苗容器产品类型及应用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2025年中国市场育苗容器主要厂商市场地位（第一梯队、第二梯队和第三梯队）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育苗容器市场投资、并购等现状分析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育苗容器生产基地、总部、竞争对手及市场地位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育苗容器产品规格、参数及市场应用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育苗容器销量（千件）、收入（万元）、价格（元/件）及毛利率（2021-2026）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中国市场不同产品类型育苗容器销量（2021-2026）&amp;（千件）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中国市场不同产品类型育苗容器销量市场份额（2021-2026）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中国市场不同产品类型育苗容器销量预测（2027-2032）&amp;（千件）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中国市场不同产品类型育苗容器销量市场份额预测（2027-2032）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中国市场不同产品类型育苗容器规模（2021-2026）&amp;（万元）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中国市场不同产品类型育苗容器规模市场份额（2021-2026）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中国市场不同产品类型育苗容器规模预测（2027-2032）&amp;（万元）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中国市场不同产品类型育苗容器规模市场份额预测（2027-2032）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中国市场不同应用育苗容器销量（2021-2026）&amp;（千件）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中国市场不同应用育苗容器销量市场份额（2021-2026）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中国市场不同应用育苗容器销量预测（2027-2032）&amp;（千件）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中国市场不同应用育苗容器销量市场份额预测（2027-2032）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中国市场不同应用育苗容器规模（2021-2026）&amp;（万元）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中国市场不同应用育苗容器规模市场份额（2021-2026）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中国市场不同应用育苗容器规模预测（2027-2032）&amp;（万元）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中国市场不同应用育苗容器规模市场份额预测（2027-2032）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育苗容器行业发展分析---发展趋势</w:t>
      </w:r>
      <w:r>
        <w:rPr>
          <w:rFonts w:hint="eastAsia"/>
        </w:rPr>
        <w:br/>
      </w:r>
      <w:r>
        <w:rPr>
          <w:rFonts w:hint="eastAsia"/>
        </w:rPr>
        <w:t>　　表 158： 育苗容器行业发展分析---厂商壁垒</w:t>
      </w:r>
      <w:r>
        <w:rPr>
          <w:rFonts w:hint="eastAsia"/>
        </w:rPr>
        <w:br/>
      </w:r>
      <w:r>
        <w:rPr>
          <w:rFonts w:hint="eastAsia"/>
        </w:rPr>
        <w:t>　　表 159： 育苗容器行业发展分析---驱动因素</w:t>
      </w:r>
      <w:r>
        <w:rPr>
          <w:rFonts w:hint="eastAsia"/>
        </w:rPr>
        <w:br/>
      </w:r>
      <w:r>
        <w:rPr>
          <w:rFonts w:hint="eastAsia"/>
        </w:rPr>
        <w:t>　　表 160： 育苗容器行业发展分析---制约因素</w:t>
      </w:r>
      <w:r>
        <w:rPr>
          <w:rFonts w:hint="eastAsia"/>
        </w:rPr>
        <w:br/>
      </w:r>
      <w:r>
        <w:rPr>
          <w:rFonts w:hint="eastAsia"/>
        </w:rPr>
        <w:t>　　表 161： 育苗容器行业相关重点政策一览</w:t>
      </w:r>
      <w:r>
        <w:rPr>
          <w:rFonts w:hint="eastAsia"/>
        </w:rPr>
        <w:br/>
      </w:r>
      <w:r>
        <w:rPr>
          <w:rFonts w:hint="eastAsia"/>
        </w:rPr>
        <w:t>　　表 162： 育苗容器行业供应链分析</w:t>
      </w:r>
      <w:r>
        <w:rPr>
          <w:rFonts w:hint="eastAsia"/>
        </w:rPr>
        <w:br/>
      </w:r>
      <w:r>
        <w:rPr>
          <w:rFonts w:hint="eastAsia"/>
        </w:rPr>
        <w:t>　　表 163： 育苗容器上游原料供应商</w:t>
      </w:r>
      <w:r>
        <w:rPr>
          <w:rFonts w:hint="eastAsia"/>
        </w:rPr>
        <w:br/>
      </w:r>
      <w:r>
        <w:rPr>
          <w:rFonts w:hint="eastAsia"/>
        </w:rPr>
        <w:t>　　表 164： 育苗容器行业主要下游客户</w:t>
      </w:r>
      <w:r>
        <w:rPr>
          <w:rFonts w:hint="eastAsia"/>
        </w:rPr>
        <w:br/>
      </w:r>
      <w:r>
        <w:rPr>
          <w:rFonts w:hint="eastAsia"/>
        </w:rPr>
        <w:t>　　表 165： 育苗容器典型经销商</w:t>
      </w:r>
      <w:r>
        <w:rPr>
          <w:rFonts w:hint="eastAsia"/>
        </w:rPr>
        <w:br/>
      </w:r>
      <w:r>
        <w:rPr>
          <w:rFonts w:hint="eastAsia"/>
        </w:rPr>
        <w:t>　　表 166： 中国育苗容器产量、销量、进口量及出口量（2021-2026）&amp;（千件）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167： 中国育苗容器产量、销量、进口量及出口量预测（2027-2032）&amp;（千件）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168： 中国市场育苗容器主要进口来源</w:t>
      </w:r>
      <w:r>
        <w:rPr>
          <w:rFonts w:hint="eastAsia"/>
        </w:rPr>
        <w:br/>
      </w:r>
      <w:r>
        <w:rPr>
          <w:rFonts w:hint="eastAsia"/>
        </w:rPr>
        <w:t>　　表 169： 中国市场育苗容器主要出口目的地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育苗容器产品图片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中国不同产品类型育苗容器市场规模市场份额2025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塑料育苗容器产品图片</w:t>
      </w:r>
      <w:r>
        <w:rPr>
          <w:rFonts w:hint="eastAsia"/>
        </w:rPr>
        <w:br/>
      </w:r>
      <w:r>
        <w:rPr>
          <w:rFonts w:hint="eastAsia"/>
        </w:rPr>
        <w:t>　　图 4： 纤维及可降解育苗容器产品图片</w:t>
      </w:r>
      <w:r>
        <w:rPr>
          <w:rFonts w:hint="eastAsia"/>
        </w:rPr>
        <w:br/>
      </w:r>
      <w:r>
        <w:rPr>
          <w:rFonts w:hint="eastAsia"/>
        </w:rPr>
        <w:t>　　图 5： 织物育苗容器产品图片</w:t>
      </w:r>
      <w:r>
        <w:rPr>
          <w:rFonts w:hint="eastAsia"/>
        </w:rPr>
        <w:br/>
      </w:r>
      <w:r>
        <w:rPr>
          <w:rFonts w:hint="eastAsia"/>
        </w:rPr>
        <w:t>　　图 6： 中国不同容器形态育苗容器市场规模市场份额2025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育苗盆及育苗桶产品图片</w:t>
      </w:r>
      <w:r>
        <w:rPr>
          <w:rFonts w:hint="eastAsia"/>
        </w:rPr>
        <w:br/>
      </w:r>
      <w:r>
        <w:rPr>
          <w:rFonts w:hint="eastAsia"/>
        </w:rPr>
        <w:t>　　图 8： 种植袋产品图片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中国不同容器容量育苗容器市场规模市场份额2025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小型：≤1加仑产品图片</w:t>
      </w:r>
      <w:r>
        <w:rPr>
          <w:rFonts w:hint="eastAsia"/>
        </w:rPr>
        <w:br/>
      </w:r>
      <w:r>
        <w:rPr>
          <w:rFonts w:hint="eastAsia"/>
        </w:rPr>
        <w:t>　　图 12： 中型：1–5加仑产品图片</w:t>
      </w:r>
      <w:r>
        <w:rPr>
          <w:rFonts w:hint="eastAsia"/>
        </w:rPr>
        <w:br/>
      </w:r>
      <w:r>
        <w:rPr>
          <w:rFonts w:hint="eastAsia"/>
        </w:rPr>
        <w:t>　　图 13： 大型：&gt;5加仑产品图片</w:t>
      </w:r>
      <w:r>
        <w:rPr>
          <w:rFonts w:hint="eastAsia"/>
        </w:rPr>
        <w:br/>
      </w:r>
      <w:r>
        <w:rPr>
          <w:rFonts w:hint="eastAsia"/>
        </w:rPr>
        <w:t>　　图 14： 中国不同应用育苗容器市场份额2025 &amp; 2032</w:t>
      </w:r>
      <w:r>
        <w:rPr>
          <w:rFonts w:hint="eastAsia"/>
        </w:rPr>
        <w:br/>
      </w:r>
      <w:r>
        <w:rPr>
          <w:rFonts w:hint="eastAsia"/>
        </w:rPr>
        <w:t>　　图 15： 家庭苗圃</w:t>
      </w:r>
      <w:r>
        <w:rPr>
          <w:rFonts w:hint="eastAsia"/>
        </w:rPr>
        <w:br/>
      </w:r>
      <w:r>
        <w:rPr>
          <w:rFonts w:hint="eastAsia"/>
        </w:rPr>
        <w:t>　　图 16： 商业苗圃</w:t>
      </w:r>
      <w:r>
        <w:rPr>
          <w:rFonts w:hint="eastAsia"/>
        </w:rPr>
        <w:br/>
      </w:r>
      <w:r>
        <w:rPr>
          <w:rFonts w:hint="eastAsia"/>
        </w:rPr>
        <w:t>　　图 17： 市政苗圃</w:t>
      </w:r>
      <w:r>
        <w:rPr>
          <w:rFonts w:hint="eastAsia"/>
        </w:rPr>
        <w:br/>
      </w:r>
      <w:r>
        <w:rPr>
          <w:rFonts w:hint="eastAsia"/>
        </w:rPr>
        <w:t>　　图 18： 中国市场育苗容器市场规模，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中国市场育苗容器收入及增长率（2021-2032）&amp;（万元）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中国市场育苗容器销量及增长率（2021-2032）&amp;（千件）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2025年中国市场主要厂商育苗容器销量市场份额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2025年中国市场主要厂商育苗容器收入市场份额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2025年中国市场前五大厂商育苗容器市场份额</w:t>
      </w:r>
      <w:r>
        <w:rPr>
          <w:rFonts w:hint="eastAsia"/>
        </w:rPr>
        <w:br/>
      </w:r>
      <w:r>
        <w:rPr>
          <w:rFonts w:hint="eastAsia"/>
        </w:rPr>
        <w:t>　　图 24： 2025年中国市场育苗容器第一梯队、第二梯队和第三梯队厂商（品牌）及市场份额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中国市场不同产品类型育苗容器价格走势（2021-2032）&amp;（元/件）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中国市场不同应用育苗容器价格走势（2021-2032）&amp;（元/件）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育苗容器中国企业SWOT分析</w:t>
      </w:r>
      <w:r>
        <w:rPr>
          <w:rFonts w:hint="eastAsia"/>
        </w:rPr>
        <w:br/>
      </w:r>
      <w:r>
        <w:rPr>
          <w:rFonts w:hint="eastAsia"/>
        </w:rPr>
        <w:t>　　图 28： 育苗容器产业链</w:t>
      </w:r>
      <w:r>
        <w:rPr>
          <w:rFonts w:hint="eastAsia"/>
        </w:rPr>
        <w:br/>
      </w:r>
      <w:r>
        <w:rPr>
          <w:rFonts w:hint="eastAsia"/>
        </w:rPr>
        <w:t>　　图 29： 育苗容器行业采购模式分析</w:t>
      </w:r>
      <w:r>
        <w:rPr>
          <w:rFonts w:hint="eastAsia"/>
        </w:rPr>
        <w:br/>
      </w:r>
      <w:r>
        <w:rPr>
          <w:rFonts w:hint="eastAsia"/>
        </w:rPr>
        <w:t>　　图 30： 育苗容器行业生产模式分析</w:t>
      </w:r>
      <w:r>
        <w:rPr>
          <w:rFonts w:hint="eastAsia"/>
        </w:rPr>
        <w:br/>
      </w:r>
      <w:r>
        <w:rPr>
          <w:rFonts w:hint="eastAsia"/>
        </w:rPr>
        <w:t>　　图 31： 育苗容器行业销售模式分析</w:t>
      </w:r>
      <w:r>
        <w:rPr>
          <w:rFonts w:hint="eastAsia"/>
        </w:rPr>
        <w:br/>
      </w:r>
      <w:r>
        <w:rPr>
          <w:rFonts w:hint="eastAsia"/>
        </w:rPr>
        <w:t>　　图 32： 中国育苗容器产能、产量、产能利用率及发展趋势（2021-2032）&amp;（千件）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中国育苗容器产量、市场需求量及发展趋势（2021-2032）&amp;（千件）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7e2d314d814ee3" w:history="1">
        <w:r>
          <w:rPr>
            <w:rStyle w:val="Hyperlink"/>
          </w:rPr>
          <w:t>2026-2032年中国育苗容器行业发展研究及前景分析报告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7e2d314d814ee3" w:history="1">
        <w:r>
          <w:rPr>
            <w:rStyle w:val="Hyperlink"/>
          </w:rPr>
          <w:t>https://www.20087.com/6/73/YuMiaoRongQiFaZhanQianJing.html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热点：育苗容器有哪些、育苗容器杯、育苗容器分为几种类型、育苗容器杯尺寸一览表、育苗容器袋规格尺寸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b61e6ff30d44aa" w:history="1">
      <w:r>
        <w:rPr>
          <w:rStyle w:val="Hyperlink"/>
        </w:rPr>
        <w:t>2026-2032年中国育苗容器行业发展研究及前景分析报告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YuMiaoRongQiFaZhanQianJing.html" TargetMode="External" Id="R557e2d314d814e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YuMiaoRongQiFaZhanQianJing.html" TargetMode="External" Id="R71b61e6ff30d44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2026-09-21T23:53:41Z</dcterms:created>
  <dcterms:modified xsi:type="dcterms:W3CDTF">2026-09-22T00:53:41Z</dcterms:modified>
  <dc:subject>2026-2032年中国育苗容器行业发展研究及前景分析报告</dc:subject>
  <dc:title>2026-2032年中国育苗容器行业发展研究及前景分析报告</dc:title>
  <cp:keywords>2026-2032年中国育苗容器行业发展研究及前景分析报告</cp:keywords>
  <dc:description>2026-2032年中国育苗容器行业发展研究及前景分析报告</dc:description>
</cp:coreProperties>
</file>