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7e87a325c40bf" w:history="1">
              <w:r>
                <w:rPr>
                  <w:rStyle w:val="Hyperlink"/>
                </w:rPr>
                <w:t>2025-2031年全球与中国脱水蔬菜市场现状调研及行业前景分析报告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7e87a325c40bf" w:history="1">
              <w:r>
                <w:rPr>
                  <w:rStyle w:val="Hyperlink"/>
                </w:rPr>
                <w:t>2025-2031年全球与中国脱水蔬菜市场现状调研及行业前景分析报告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7e87a325c40bf" w:history="1">
                <w:r>
                  <w:rPr>
                    <w:rStyle w:val="Hyperlink"/>
                  </w:rPr>
                  <w:t>https://www.20087.com/6/23/TuoShuiShuCaiHangYeQianJingFenXi.html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作为食品加工领域的重要分支，通过烘干、冷冻干燥等方式保留蔬菜原有营养和风味，延长保质期。随着消费者对健康食品需求的增长，脱水蔬菜在方便食品、餐饮配料、户外探险食品等市场中的应用不断扩大。技术进步使得脱水过程更加高效、节能，同时保持蔬菜色泽和营养价值。</w:t>
      </w:r>
      <w:r>
        <w:rPr>
          <w:rFonts w:hint="eastAsia"/>
        </w:rPr>
        <w:br/>
      </w:r>
      <w:r>
        <w:rPr>
          <w:rFonts w:hint="eastAsia"/>
        </w:rPr>
        <w:t>　　未来脱水蔬菜行业将向天然、有机、非转基因方向发展，以满足消费者对健康和食品安全的关注。采用超声波、微波等新型干燥技术，不仅提高干燥效率，还能更好地保留蔬菜的感官品质。定制化、功能化产品，如富含特定维生素或矿物质的脱水蔬菜，将更受欢迎。此外，包装创新，如可再生材料和高阻隔性包装，将减少环境影响，延长产品货架期，推动脱水蔬菜行业向更加绿色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7e87a325c40bf" w:history="1">
        <w:r>
          <w:rPr>
            <w:rStyle w:val="Hyperlink"/>
          </w:rPr>
          <w:t>2025-2031年全球与中国脱水蔬菜市场现状调研及行业前景分析报告</w:t>
        </w:r>
      </w:hyperlink>
      <w:r>
        <w:rPr>
          <w:rFonts w:hint="eastAsia"/>
        </w:rPr>
        <w:t>》基于权威数据和长期市场监测，全面分析了脱水蔬菜行业的市场规模、供需状况及竞争格局。报告梳理了脱水蔬菜技术现状与未来方向，预测了市场前景与趋势，并评估了重点企业的表现与地位。同时，报告揭示了脱水蔬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脱水蔬菜市场概述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按照不同产品类型，脱水蔬菜主要可以分为如下几个类别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全球不同产品类型脱水蔬菜销售额增长趋势2020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从不同应用，脱水蔬菜主要包括如下几个方面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全球不同应用脱水蔬菜销售额增长趋势2020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脱水蔬菜行业背景、发展历史、现状及趋势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脱水蔬菜行业目前现状分析</w:t>
      </w:r>
      <w:r>
        <w:rPr>
          <w:rFonts w:hint="eastAsia"/>
        </w:rPr>
        <w:br/>
      </w:r>
      <w:r>
        <w:rPr>
          <w:rFonts w:hint="eastAsia"/>
        </w:rPr>
        <w:t>　　　　1.4.2 脱水蔬菜发展趋势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全球脱水蔬菜总体规模分析</w:t>
      </w:r>
      <w:r>
        <w:rPr>
          <w:rFonts w:hint="eastAsia"/>
        </w:rPr>
        <w:br/>
      </w:r>
      <w:r>
        <w:rPr>
          <w:rFonts w:hint="eastAsia"/>
        </w:rPr>
        <w:t>　　2.1 全球脱水蔬菜供需现状及预测（2020-2031）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全球脱水蔬菜产能、产量、产能利用率及发展趋势（2020-2031）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全球脱水蔬菜产量、需求量及发展趋势（2020-2031）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全球主要地区脱水蔬菜产量及发展趋势（2020-2031）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全球主要地区脱水蔬菜产量（2020-2025）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全球主要地区脱水蔬菜产量（2025-2031）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全球主要地区脱水蔬菜产量市场份额（2020-2031）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中国脱水蔬菜供需现状及预测（2020-2031）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中国脱水蔬菜产能、产量、产能利用率及发展趋势（2020-2031）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中国脱水蔬菜产量、市场需求量及发展趋势（2020-2031）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全球脱水蔬菜销量及销售额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全球市场脱水蔬菜销售额（2020-2031）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全球市场脱水蔬菜销量（2020-2031）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全球市场脱水蔬菜价格趋势（2020-2031）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全球市场主要厂家脱水蔬菜产能市场份额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全球市场主要厂家脱水蔬菜销量（2020-2025）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全球市场主要厂家脱水蔬菜销量（2020-2025）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全球市场主要厂家脱水蔬菜销售收入（2020-2025）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全球市场主要厂家脱水蔬菜销售价格（2020-2025）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2025年全球主要厂家脱水蔬菜收入排名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中国市场主要厂家脱水蔬菜销量（2020-2025）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中国市场主要厂家脱水蔬菜销量（2020-2025）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中国市场主要厂家脱水蔬菜销售收入（2020-2025）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2025年中国主要厂家脱水蔬菜收入排名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中国市场主要厂家脱水蔬菜销售价格（2020-2025）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全球主要厂家脱水蔬菜总部及产地分布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全球主要厂家成立时间及脱水蔬菜商业化日期</w:t>
      </w:r>
      <w:r>
        <w:rPr>
          <w:rFonts w:hint="eastAsia"/>
        </w:rPr>
        <w:br/>
      </w:r>
      <w:r>
        <w:rPr>
          <w:rFonts w:hint="eastAsia"/>
        </w:rPr>
        <w:t>　　3.6 全球主要厂家脱水蔬菜产品类型及应用</w:t>
      </w:r>
      <w:r>
        <w:rPr>
          <w:rFonts w:hint="eastAsia"/>
        </w:rPr>
        <w:br/>
      </w:r>
      <w:r>
        <w:rPr>
          <w:rFonts w:hint="eastAsia"/>
        </w:rPr>
        <w:t>　　3.7 脱水蔬菜行业集中度、竞争程度分析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脱水蔬菜行业集中度分析：2025年全球Top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全球脱水蔬菜第一梯队、第二梯队和第三梯队厂家（品牌）及市场份额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全球脱水蔬菜主要地区分析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全球主要地区脱水蔬菜市场规模分析：2020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全球主要地区脱水蔬菜销售收入及市场份额（2020-2025年）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全球主要地区脱水蔬菜销售收入预测（2025-2031年）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全球主要地区脱水蔬菜销量分析：2020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全球主要地区脱水蔬菜销量及市场份额（2020-2025年）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全球主要地区脱水蔬菜销量及市场份额预测（2025-2031）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北美市场脱水蔬菜销量、收入及增长率（2020-2031）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欧洲市场脱水蔬菜销量、收入及增长率（2020-2031）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中国市场脱水蔬菜销量、收入及增长率（2020-2031）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日本市场脱水蔬菜销量、收入及增长率（2020-2031）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韩国市场脱水蔬菜销量、收入及增长率（2020-2031）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全球脱水蔬菜主要厂家分析</w:t>
      </w:r>
      <w:r>
        <w:rPr>
          <w:rFonts w:hint="eastAsia"/>
        </w:rPr>
        <w:br/>
      </w:r>
      <w:r>
        <w:rPr>
          <w:rFonts w:hint="eastAsia"/>
        </w:rPr>
        <w:t>　　5.1 脱水蔬菜厂家（一）</w:t>
      </w:r>
      <w:r>
        <w:rPr>
          <w:rFonts w:hint="eastAsia"/>
        </w:rPr>
        <w:br/>
      </w:r>
      <w:r>
        <w:rPr>
          <w:rFonts w:hint="eastAsia"/>
        </w:rPr>
        <w:t>　　　　5.1.1 脱水蔬菜厂家（一）基本信息、脱水蔬菜生产基地、销售区域、竞争对手及市场地位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脱水蔬菜厂家（一） 脱水蔬菜产品规格、参数及市场应用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脱水蔬菜厂家（一） 脱水蔬菜销量、收入、价格及毛利率（2020-2025）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脱水蔬菜厂家（一）公司简介及主要业务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脱水蔬菜厂家（一）企业最新动态</w:t>
      </w:r>
      <w:r>
        <w:rPr>
          <w:rFonts w:hint="eastAsia"/>
        </w:rPr>
        <w:br/>
      </w:r>
      <w:r>
        <w:rPr>
          <w:rFonts w:hint="eastAsia"/>
        </w:rPr>
        <w:t>　　5.2 脱水蔬菜厂家（二）</w:t>
      </w:r>
      <w:r>
        <w:rPr>
          <w:rFonts w:hint="eastAsia"/>
        </w:rPr>
        <w:br/>
      </w:r>
      <w:r>
        <w:rPr>
          <w:rFonts w:hint="eastAsia"/>
        </w:rPr>
        <w:t>　　　　5.2.1 脱水蔬菜厂家（二）基本信息、脱水蔬菜生产基地、销售区域、竞争对手及市场地位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脱水蔬菜厂家（二） 脱水蔬菜产品规格、参数及市场应用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脱水蔬菜厂家（二） 脱水蔬菜销量、收入、价格及毛利率（2020-2025）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脱水蔬菜厂家（二）公司简介及主要业务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脱水蔬菜厂家（二）企业最新动态</w:t>
      </w:r>
      <w:r>
        <w:rPr>
          <w:rFonts w:hint="eastAsia"/>
        </w:rPr>
        <w:br/>
      </w:r>
      <w:r>
        <w:rPr>
          <w:rFonts w:hint="eastAsia"/>
        </w:rPr>
        <w:t>　　5.3 脱水蔬菜厂家（三）</w:t>
      </w:r>
      <w:r>
        <w:rPr>
          <w:rFonts w:hint="eastAsia"/>
        </w:rPr>
        <w:br/>
      </w:r>
      <w:r>
        <w:rPr>
          <w:rFonts w:hint="eastAsia"/>
        </w:rPr>
        <w:t>　　　　5.3.1 脱水蔬菜厂家（三）基本信息、脱水蔬菜生产基地、销售区域、竞争对手及市场地位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脱水蔬菜厂家（三） 脱水蔬菜产品规格、参数及市场应用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脱水蔬菜厂家（三） 脱水蔬菜销量、收入、价格及毛利率（2020-2025）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脱水蔬菜厂家（三）公司简介及主要业务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脱水蔬菜厂家（三）企业最新动态</w:t>
      </w:r>
      <w:r>
        <w:rPr>
          <w:rFonts w:hint="eastAsia"/>
        </w:rPr>
        <w:br/>
      </w:r>
      <w:r>
        <w:rPr>
          <w:rFonts w:hint="eastAsia"/>
        </w:rPr>
        <w:t>　　5.4 脱水蔬菜厂家（四）</w:t>
      </w:r>
      <w:r>
        <w:rPr>
          <w:rFonts w:hint="eastAsia"/>
        </w:rPr>
        <w:br/>
      </w:r>
      <w:r>
        <w:rPr>
          <w:rFonts w:hint="eastAsia"/>
        </w:rPr>
        <w:t>　　　　5.4.1 脱水蔬菜厂家（四）基本信息、脱水蔬菜生产基地、销售区域、竞争对手及市场地位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脱水蔬菜厂家（四） 脱水蔬菜产品规格、参数及市场应用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脱水蔬菜厂家（四） 脱水蔬菜销量、收入、价格及毛利率（2020-2025）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脱水蔬菜厂家（四）公司简介及主要业务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脱水蔬菜厂家（四）企业最新动态</w:t>
      </w:r>
      <w:r>
        <w:rPr>
          <w:rFonts w:hint="eastAsia"/>
        </w:rPr>
        <w:br/>
      </w:r>
      <w:r>
        <w:rPr>
          <w:rFonts w:hint="eastAsia"/>
        </w:rPr>
        <w:t>　　5.5 脱水蔬菜厂家（五）</w:t>
      </w:r>
      <w:r>
        <w:rPr>
          <w:rFonts w:hint="eastAsia"/>
        </w:rPr>
        <w:br/>
      </w:r>
      <w:r>
        <w:rPr>
          <w:rFonts w:hint="eastAsia"/>
        </w:rPr>
        <w:t>　　　　5.5.1 脱水蔬菜厂家（五）基本信息、脱水蔬菜生产基地、销售区域、竞争对手及市场地位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脱水蔬菜厂家（五） 脱水蔬菜产品规格、参数及市场应用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脱水蔬菜厂家（五） 脱水蔬菜销量、收入、价格及毛利率（2020-2025）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脱水蔬菜厂家（五）公司简介及主要业务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脱水蔬菜厂家（五）企业最新动态</w:t>
      </w:r>
      <w:r>
        <w:rPr>
          <w:rFonts w:hint="eastAsia"/>
        </w:rPr>
        <w:br/>
      </w:r>
      <w:r>
        <w:rPr>
          <w:rFonts w:hint="eastAsia"/>
        </w:rPr>
        <w:t>　　5.6 脱水蔬菜厂家（六）</w:t>
      </w:r>
      <w:r>
        <w:rPr>
          <w:rFonts w:hint="eastAsia"/>
        </w:rPr>
        <w:br/>
      </w:r>
      <w:r>
        <w:rPr>
          <w:rFonts w:hint="eastAsia"/>
        </w:rPr>
        <w:t>　　　　5.6.1 脱水蔬菜厂家（六）基本信息、脱水蔬菜生产基地、销售区域、竞争对手及市场地位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脱水蔬菜厂家（六） 脱水蔬菜产品规格、参数及市场应用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脱水蔬菜厂家（六） 脱水蔬菜销量、收入、价格及毛利率（2020-2025）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脱水蔬菜厂家（六）公司简介及主要业务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脱水蔬菜厂家（六）企业最新动态</w:t>
      </w:r>
      <w:r>
        <w:rPr>
          <w:rFonts w:hint="eastAsia"/>
        </w:rPr>
        <w:br/>
      </w:r>
      <w:r>
        <w:rPr>
          <w:rFonts w:hint="eastAsia"/>
        </w:rPr>
        <w:t>　　5.7 脱水蔬菜厂家（七）</w:t>
      </w:r>
      <w:r>
        <w:rPr>
          <w:rFonts w:hint="eastAsia"/>
        </w:rPr>
        <w:br/>
      </w:r>
      <w:r>
        <w:rPr>
          <w:rFonts w:hint="eastAsia"/>
        </w:rPr>
        <w:t>　　　　5.7.1 脱水蔬菜厂家（七）基本信息、脱水蔬菜生产基地、销售区域、竞争对手及市场地位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脱水蔬菜厂家（七） 脱水蔬菜产品规格、参数及市场应用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脱水蔬菜厂家（七） 脱水蔬菜销量、收入、价格及毛利率（2020-2025）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脱水蔬菜厂家（七）公司简介及主要业务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脱水蔬菜厂家（七）企业最新动态</w:t>
      </w:r>
      <w:r>
        <w:rPr>
          <w:rFonts w:hint="eastAsia"/>
        </w:rPr>
        <w:br/>
      </w:r>
      <w:r>
        <w:rPr>
          <w:rFonts w:hint="eastAsia"/>
        </w:rPr>
        <w:t>　　5.8 脱水蔬菜厂家（八）</w:t>
      </w:r>
      <w:r>
        <w:rPr>
          <w:rFonts w:hint="eastAsia"/>
        </w:rPr>
        <w:br/>
      </w:r>
      <w:r>
        <w:rPr>
          <w:rFonts w:hint="eastAsia"/>
        </w:rPr>
        <w:t>　　　　5.8.1 脱水蔬菜厂家（八）基本信息、脱水蔬菜生产基地、销售区域、竞争对手及市场地位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脱水蔬菜厂家（八） 脱水蔬菜产品规格、参数及市场应用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脱水蔬菜厂家（八） 脱水蔬菜销量、收入、价格及毛利率（2020-2025）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脱水蔬菜厂家（八）公司简介及主要业务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脱水蔬菜厂家（八）企业最新动态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不同产品类型脱水蔬菜分析</w:t>
      </w:r>
      <w:r>
        <w:rPr>
          <w:rFonts w:hint="eastAsia"/>
        </w:rPr>
        <w:br/>
      </w:r>
      <w:r>
        <w:rPr>
          <w:rFonts w:hint="eastAsia"/>
        </w:rPr>
        <w:t>　　6.1 全球不同产品类型脱水蔬菜销量（2020-2031）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全球不同产品类型脱水蔬菜销量及市场份额（2020-2025）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全球不同产品类型脱水蔬菜销量预测（2025-2031）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全球不同产品类型脱水蔬菜收入（2020-2031）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全球不同产品类型脱水蔬菜收入及市场份额（2020-2025）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全球不同产品类型脱水蔬菜收入预测（2025-2031）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全球不同产品类型脱水蔬菜价格走势（2020-2031）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不同应用脱水蔬菜分析</w:t>
      </w:r>
      <w:r>
        <w:rPr>
          <w:rFonts w:hint="eastAsia"/>
        </w:rPr>
        <w:br/>
      </w:r>
      <w:r>
        <w:rPr>
          <w:rFonts w:hint="eastAsia"/>
        </w:rPr>
        <w:t>　　7.1 全球不同应用脱水蔬菜销量（2020-2031）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全球不同应用脱水蔬菜销量及市场份额（2020-2025）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全球不同应用脱水蔬菜销量预测（2025-2031）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全球不同应用脱水蔬菜收入（2020-2031）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全球不同应用脱水蔬菜收入及市场份额（2020-2025）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全球不同应用脱水蔬菜收入预测（2025-2031）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全球不同应用脱水蔬菜价格走势（2020-2031）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脱水蔬菜产业链分析</w:t>
      </w:r>
      <w:r>
        <w:rPr>
          <w:rFonts w:hint="eastAsia"/>
        </w:rPr>
        <w:br/>
      </w:r>
      <w:r>
        <w:rPr>
          <w:rFonts w:hint="eastAsia"/>
        </w:rPr>
        <w:t>　　8.2 脱水蔬菜产业上游供应分析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脱水蔬菜下游典型客户</w:t>
      </w:r>
      <w:r>
        <w:rPr>
          <w:rFonts w:hint="eastAsia"/>
        </w:rPr>
        <w:br/>
      </w:r>
      <w:r>
        <w:rPr>
          <w:rFonts w:hint="eastAsia"/>
        </w:rPr>
        <w:t>　　8.4 脱水蔬菜销售渠道分析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脱水蔬菜行业发展机遇及主要驱动因素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脱水蔬菜行业发展面临的风险</w:t>
      </w:r>
      <w:r>
        <w:rPr>
          <w:rFonts w:hint="eastAsia"/>
        </w:rPr>
        <w:br/>
      </w:r>
      <w:r>
        <w:rPr>
          <w:rFonts w:hint="eastAsia"/>
        </w:rPr>
        <w:t>　　9.3 脱水蔬菜行业政策分析</w:t>
      </w:r>
      <w:r>
        <w:rPr>
          <w:rFonts w:hint="eastAsia"/>
        </w:rPr>
        <w:br/>
      </w:r>
      <w:r>
        <w:rPr>
          <w:rFonts w:hint="eastAsia"/>
        </w:rPr>
        <w:t>　　9.4 脱水蔬菜中国企业SWOT分析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脱水蔬菜产品图片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全球不同产品类型脱水蔬菜销售额2020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全球不同产品类型脱水蔬菜市场份额2025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全球不同应用脱水蔬菜销售额2020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全球不同应用脱水蔬菜市场份额2024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2025年全球前五大品牌脱水蔬菜市场份额</w:t>
      </w:r>
      <w:r>
        <w:rPr>
          <w:rFonts w:hint="eastAsia"/>
        </w:rPr>
        <w:br/>
      </w:r>
      <w:r>
        <w:rPr>
          <w:rFonts w:hint="eastAsia"/>
        </w:rPr>
        <w:t>　　图 2025年全球脱水蔬菜第一梯队、第二梯队和第三梯队厂商及市场份额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全球脱水蔬菜产能、产量、产能利用率及发展趋势（2020-2031）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全球脱水蔬菜产量、需求量及发展趋势（2020-2031）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全球主要地区脱水蔬菜产量市场份额（2020-2031）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中国脱水蔬菜产能、产量、产能利用率及发展趋势（2020-2031）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中国脱水蔬菜产量、市场需求量及发展趋势（2020-2031）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全球脱水蔬菜市场销售额及增长率（2020-2031）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全球市场脱水蔬菜市场规模：2020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全球市场脱水蔬菜销量及增长率（2020-2031）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全球市场脱水蔬菜价格趋势（2020-2031）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全球主要地区脱水蔬菜销售收入（2020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全球主要地区脱水蔬菜销售收入市场份额（2024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北美市场脱水蔬菜销量及增长率（2020-2031）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北美市场脱水蔬菜收入及增长率（2020-2031）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欧洲市场脱水蔬菜销量及增长率（2020-2031）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欧洲市场脱水蔬菜收入及增长率（2020-2031）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中国市场脱水蔬菜销量及增长率（2020-2031）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中国市场脱水蔬菜收入及增长率（2020-2031）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日本市场脱水蔬菜销量及增长率（2020-2031）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日本市场脱水蔬菜收入及增长率（2020-2031）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东南亚市场脱水蔬菜销量及增长率（2020-2031）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东南亚市场脱水蔬菜收入及增长率（2020-2031）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印度市场脱水蔬菜销量及增长率（2020-2031）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印度市场脱水蔬菜收入及增长率（2020-2031）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全球不同产品类型脱水蔬菜价格走势（2020-2031）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全球不同应用脱水蔬菜价格走势（2020-2031）</w:t>
      </w:r>
      <w:r>
        <w:rPr>
          <w:rFonts w:hint="eastAsia"/>
        </w:rPr>
        <w:br/>
      </w:r>
      <w:r>
        <w:rPr>
          <w:rFonts w:hint="eastAsia"/>
        </w:rPr>
        <w:t>　　图 中国脱水蔬菜企业脱水蔬菜优势、劣势、机会、威胁分析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脱水蔬菜产业链</w:t>
      </w:r>
      <w:r>
        <w:rPr>
          <w:rFonts w:hint="eastAsia"/>
        </w:rPr>
        <w:br/>
      </w:r>
      <w:r>
        <w:rPr>
          <w:rFonts w:hint="eastAsia"/>
        </w:rPr>
        <w:t>　　图 脱水蔬菜行业采购模式分析</w:t>
      </w:r>
      <w:r>
        <w:rPr>
          <w:rFonts w:hint="eastAsia"/>
        </w:rPr>
        <w:br/>
      </w:r>
      <w:r>
        <w:rPr>
          <w:rFonts w:hint="eastAsia"/>
        </w:rPr>
        <w:t>　　图 脱水蔬菜行业生产模式分析</w:t>
      </w:r>
      <w:r>
        <w:rPr>
          <w:rFonts w:hint="eastAsia"/>
        </w:rPr>
        <w:br/>
      </w:r>
      <w:r>
        <w:rPr>
          <w:rFonts w:hint="eastAsia"/>
        </w:rPr>
        <w:t>　　图 脱水蔬菜行业销售模式分析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按产品类型细分，全球脱水蔬菜市场规模2020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按应用细分，全球脱水蔬菜市场规模2020 VS 2025 VS 2031</w:t>
      </w:r>
      <w:r>
        <w:rPr>
          <w:rFonts w:hint="eastAsia"/>
        </w:rPr>
        <w:br/>
      </w:r>
      <w:r>
        <w:rPr>
          <w:rFonts w:hint="eastAsia"/>
        </w:rPr>
        <w:t>　　表 脱水蔬菜行业发展主要特点</w:t>
      </w:r>
      <w:r>
        <w:rPr>
          <w:rFonts w:hint="eastAsia"/>
        </w:rPr>
        <w:br/>
      </w:r>
      <w:r>
        <w:rPr>
          <w:rFonts w:hint="eastAsia"/>
        </w:rPr>
        <w:t>　　表 脱水蔬菜行业发展有利因素分析</w:t>
      </w:r>
      <w:r>
        <w:rPr>
          <w:rFonts w:hint="eastAsia"/>
        </w:rPr>
        <w:br/>
      </w:r>
      <w:r>
        <w:rPr>
          <w:rFonts w:hint="eastAsia"/>
        </w:rPr>
        <w:t>　　表 脱水蔬菜行业发展不利因素分析</w:t>
      </w:r>
      <w:r>
        <w:rPr>
          <w:rFonts w:hint="eastAsia"/>
        </w:rPr>
        <w:br/>
      </w:r>
      <w:r>
        <w:rPr>
          <w:rFonts w:hint="eastAsia"/>
        </w:rPr>
        <w:t>　　表 脱水蔬菜技术 标准</w:t>
      </w:r>
      <w:r>
        <w:rPr>
          <w:rFonts w:hint="eastAsia"/>
        </w:rPr>
        <w:br/>
      </w:r>
      <w:r>
        <w:rPr>
          <w:rFonts w:hint="eastAsia"/>
        </w:rPr>
        <w:t>　　表 进入脱水蔬菜行业壁垒</w:t>
      </w:r>
      <w:r>
        <w:rPr>
          <w:rFonts w:hint="eastAsia"/>
        </w:rPr>
        <w:br/>
      </w:r>
      <w:r>
        <w:rPr>
          <w:rFonts w:hint="eastAsia"/>
        </w:rPr>
        <w:t>　　表 脱水蔬菜主要企业在国际市场占有率（按销量，2020-2025）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2025年脱水蔬菜主要企业在国际市场排名（按销量）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全球市场主要企业脱水蔬菜销量（2020-2025）</w:t>
      </w:r>
      <w:r>
        <w:rPr>
          <w:rFonts w:hint="eastAsia"/>
        </w:rPr>
        <w:br/>
      </w:r>
      <w:r>
        <w:rPr>
          <w:rFonts w:hint="eastAsia"/>
        </w:rPr>
        <w:t>　　表 脱水蔬菜主要企业在国际市场占有率（按收入，2020-2025）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2025年脱水蔬菜主要企业在国际市场排名（按收入）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全球市场主要企业脱水蔬菜销售收入（2020-2025）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全球市场主要企业脱水蔬菜销售价格（2020-2025）</w:t>
      </w:r>
      <w:r>
        <w:rPr>
          <w:rFonts w:hint="eastAsia"/>
        </w:rPr>
        <w:br/>
      </w:r>
      <w:r>
        <w:rPr>
          <w:rFonts w:hint="eastAsia"/>
        </w:rPr>
        <w:t>　　表 脱水蔬菜主要企业在中国市场占有率（按销量，2020-2025）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2025年脱水蔬菜主要企业在中国市场排名（按销量）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中国市场主要企业脱水蔬菜销量（2020-2025）</w:t>
      </w:r>
      <w:r>
        <w:rPr>
          <w:rFonts w:hint="eastAsia"/>
        </w:rPr>
        <w:br/>
      </w:r>
      <w:r>
        <w:rPr>
          <w:rFonts w:hint="eastAsia"/>
        </w:rPr>
        <w:t>　　表 脱水蔬菜主要企业在中国市场占有率（按收入，2020-2025）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2025年脱水蔬菜主要企业在中国市场排名（按收入）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中国市场主要企业脱水蔬菜销售收入（2020-2025）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全球主要厂商脱水蔬菜总部及产地分布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全球主要厂商成立时间及脱水蔬菜商业化日期</w:t>
      </w:r>
      <w:r>
        <w:rPr>
          <w:rFonts w:hint="eastAsia"/>
        </w:rPr>
        <w:br/>
      </w:r>
      <w:r>
        <w:rPr>
          <w:rFonts w:hint="eastAsia"/>
        </w:rPr>
        <w:t>　　表 全球主要厂商脱水蔬菜产品类型及应用</w:t>
      </w:r>
      <w:r>
        <w:rPr>
          <w:rFonts w:hint="eastAsia"/>
        </w:rPr>
        <w:br/>
      </w:r>
      <w:r>
        <w:rPr>
          <w:rFonts w:hint="eastAsia"/>
        </w:rPr>
        <w:t>　　表 2025年全球脱水蔬菜主要厂商市场地位（第一梯队、第二梯队和第三梯队）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全球脱水蔬菜市场投资、并购等现状分析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全球主要地区脱水蔬菜产量增速（CAGR）（2020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全球主要地区脱水蔬菜产量（2020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全球主要地区脱水蔬菜产量（2020-2025）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全球主要地区脱水蔬菜产量（2025-2031）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全球主要地区脱水蔬菜产量市场份额（2020-2025）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全球主要地区脱水蔬菜产量（2025-2031）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全球主要地区脱水蔬菜销售收入增速（2020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全球主要地区脱水蔬菜销售收入（2020-2025）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全球主要地区脱水蔬菜销售收入市场份额（2020-2025）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全球主要地区脱水蔬菜收入（2025-2031）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全球主要地区脱水蔬菜收入市场份额（2025-2031）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全球主要地区脱水蔬菜销量：2020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全球主要地区脱水蔬菜销量（2020-2025）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全球主要地区脱水蔬菜销量市场份额（2020-2025）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全球主要地区脱水蔬菜销量（2025-2031）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全球主要地区脱水蔬菜销量份额（2025-2031）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脱水蔬菜生产基地、销售区域、竞争对手及市场地位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脱水蔬菜产品规格、参数及市场应用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脱水蔬菜销量、收入、价格及毛利率（2020-2025）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脱水蔬菜生产基地、销售区域、竞争对手及市场地位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脱水蔬菜产品规格、参数及市场应用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脱水蔬菜销量、收入、价格及毛利率（2020-2025）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脱水蔬菜生产基地、销售区域、竞争对手及市场地位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脱水蔬菜产品规格、参数及市场应用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脱水蔬菜销量、收入、价格及毛利率（2020-2025）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脱水蔬菜生产基地、销售区域、竞争对手及市场地位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脱水蔬菜产品规格、参数及市场应用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脱水蔬菜销量、收入、价格及毛利率（2020-2025）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脱水蔬菜生产基地、销售区域、竞争对手及市场地位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脱水蔬菜产品规格、参数及市场应用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脱水蔬菜销量、收入、价格及毛利率（2020-2025）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脱水蔬菜生产基地、销售区域、竞争对手及市场地位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脱水蔬菜产品规格、参数及市场应用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脱水蔬菜销量、收入、价格及毛利率（2020-2025）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脱水蔬菜生产基地、销售区域、竞争对手及市场地位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脱水蔬菜产品规格、参数及市场应用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脱水蔬菜销量、收入、价格及毛利率（2020-2025）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脱水蔬菜生产基地、销售区域、竞争对手及市场地位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脱水蔬菜产品规格、参数及市场应用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脱水蔬菜销量、收入、价格及毛利率（2020-2025）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脱水蔬菜生产基地、销售区域、竞争对手及市场地位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脱水蔬菜产品规格、参数及市场应用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脱水蔬菜销量、收入、价格及毛利率（2020-2025）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全球不同产品类型脱水蔬菜销量（2020-2025年）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全球不同产品类型脱水蔬菜销量市场份额（2020-2025）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全球不同产品类型脱水蔬菜销量预测（2025-2031）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全球市场不同产品类型脱水蔬菜销量市场份额预测（2025-2031）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全球不同产品类型脱水蔬菜收入（2020-2025年）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全球不同产品类型脱水蔬菜收入市场份额（2020-2025）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全球不同产品类型脱水蔬菜收入预测（2025-2031）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全球不同产品类型脱水蔬菜收入市场份额预测（2025-2031）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全球不同应用脱水蔬菜销量（2020-2025年）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全球不同应用脱水蔬菜销量市场份额（2020-2025）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全球不同应用脱水蔬菜销量预测（2025-2031）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全球市场不同应用脱水蔬菜销量市场份额预测（2025-2031）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全球不同应用脱水蔬菜收入（2020-2025年）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全球不同应用脱水蔬菜收入市场份额（2020-2025）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全球不同应用脱水蔬菜收入预测（2025-2031）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全球不同应用脱水蔬菜收入市场份额预测（2025-2031）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脱水蔬菜行业发展趋势</w:t>
      </w:r>
      <w:r>
        <w:rPr>
          <w:rFonts w:hint="eastAsia"/>
        </w:rPr>
        <w:br/>
      </w:r>
      <w:r>
        <w:rPr>
          <w:rFonts w:hint="eastAsia"/>
        </w:rPr>
        <w:t>　　表 脱水蔬菜市场前景</w:t>
      </w:r>
      <w:r>
        <w:rPr>
          <w:rFonts w:hint="eastAsia"/>
        </w:rPr>
        <w:br/>
      </w:r>
      <w:r>
        <w:rPr>
          <w:rFonts w:hint="eastAsia"/>
        </w:rPr>
        <w:t>　　表 脱水蔬菜行业主要驱动因素</w:t>
      </w:r>
      <w:r>
        <w:rPr>
          <w:rFonts w:hint="eastAsia"/>
        </w:rPr>
        <w:br/>
      </w:r>
      <w:r>
        <w:rPr>
          <w:rFonts w:hint="eastAsia"/>
        </w:rPr>
        <w:t>　　表 脱水蔬菜行业供应链分析</w:t>
      </w:r>
      <w:r>
        <w:rPr>
          <w:rFonts w:hint="eastAsia"/>
        </w:rPr>
        <w:br/>
      </w:r>
      <w:r>
        <w:rPr>
          <w:rFonts w:hint="eastAsia"/>
        </w:rPr>
        <w:t>　　表 脱水蔬菜上游原料供应商</w:t>
      </w:r>
      <w:r>
        <w:rPr>
          <w:rFonts w:hint="eastAsia"/>
        </w:rPr>
        <w:br/>
      </w:r>
      <w:r>
        <w:rPr>
          <w:rFonts w:hint="eastAsia"/>
        </w:rPr>
        <w:t>　　表 脱水蔬菜行业主要下游客户</w:t>
      </w:r>
      <w:r>
        <w:rPr>
          <w:rFonts w:hint="eastAsia"/>
        </w:rPr>
        <w:br/>
      </w:r>
      <w:r>
        <w:rPr>
          <w:rFonts w:hint="eastAsia"/>
        </w:rPr>
        <w:t>　　表 脱水蔬菜行业典型经销商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7e87a325c40bf" w:history="1">
        <w:r>
          <w:rPr>
            <w:rStyle w:val="Hyperlink"/>
          </w:rPr>
          <w:t>2025-2031年全球与中国脱水蔬菜市场现状调研及行业前景分析报告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7e87a325c40bf" w:history="1">
        <w:r>
          <w:rPr>
            <w:rStyle w:val="Hyperlink"/>
          </w:rPr>
          <w:t>https://www.20087.com/6/23/TuoShuiShuCaiHangYeQianJingFenXi.html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热点：脱水蔬菜能长期吃吗、脱水蔬菜加工工艺及设备、中国最大的脱水蔬菜厂家、脱水蔬菜怎么做、脱水菜的正确吃法、脱水蔬菜是什么、脱水蔬菜主要销往哪里、脱水蔬菜加工、脱水蔬菜有哪些品种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69156d5c243a8" w:history="1">
      <w:r>
        <w:rPr>
          <w:rStyle w:val="Hyperlink"/>
        </w:rPr>
        <w:t>2025-2031年全球与中国脱水蔬菜市场现状调研及行业前景分析报告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uoShuiShuCaiHangYeQianJingFenXi.html" TargetMode="External" Id="Rf3a7e87a325c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uoShuiShuCaiHangYeQianJingFenXi.html" TargetMode="External" Id="R02f69156d5c2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2025-01-01T08:22:00Z</dcterms:created>
  <dcterms:modified xsi:type="dcterms:W3CDTF">2025-01-01T09:22:00Z</dcterms:modified>
  <dc:subject>2025-2031年全球与中国脱水蔬菜市场现状调研及行业前景分析报告</dc:subject>
  <dc:title>2025-2031年全球与中国脱水蔬菜市场现状调研及行业前景分析报告</dc:title>
  <cp:keywords>2025-2031年全球与中国脱水蔬菜市场现状调研及行业前景分析报告</cp:keywords>
  <dc:description>2025-2031年全球与中国脱水蔬菜市场现状调研及行业前景分析报告</dc:description>
</cp:coreProperties>
</file>